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0AFB60E7" w:rsidR="009B00FA" w:rsidRDefault="00896A61" w:rsidP="00B111EA">
      <w:pPr>
        <w:jc w:val="center"/>
        <w:rPr>
          <w:bCs/>
          <w:sz w:val="28"/>
          <w:szCs w:val="28"/>
        </w:rPr>
      </w:pPr>
      <w:r>
        <w:rPr>
          <w:bCs/>
          <w:sz w:val="28"/>
          <w:szCs w:val="28"/>
        </w:rPr>
        <w:t>4/22/2024 5:56:38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lastRenderedPageBreak/>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739C2E82" w14:textId="38040027" w:rsidR="00896A61" w:rsidRDefault="00896A61" w:rsidP="00896A6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lastRenderedPageBreak/>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93369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F4EE6" w14:textId="77777777" w:rsidR="0093369C" w:rsidRDefault="0093369C" w:rsidP="005B7682">
      <w:pPr>
        <w:spacing w:after="0" w:line="240" w:lineRule="auto"/>
      </w:pPr>
      <w:r>
        <w:separator/>
      </w:r>
    </w:p>
  </w:endnote>
  <w:endnote w:type="continuationSeparator" w:id="0">
    <w:p w14:paraId="7446DB5E" w14:textId="77777777" w:rsidR="0093369C" w:rsidRDefault="0093369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24D3D" w14:textId="77777777" w:rsidR="0093369C" w:rsidRDefault="0093369C" w:rsidP="005B7682">
      <w:pPr>
        <w:spacing w:after="0" w:line="240" w:lineRule="auto"/>
      </w:pPr>
      <w:r>
        <w:separator/>
      </w:r>
    </w:p>
  </w:footnote>
  <w:footnote w:type="continuationSeparator" w:id="0">
    <w:p w14:paraId="66DE6232" w14:textId="77777777" w:rsidR="0093369C" w:rsidRDefault="0093369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4E4E"/>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15246</Words>
  <Characters>86908</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2024-04-22T21:56:00Z</dcterms:created>
  <dcterms:modified xsi:type="dcterms:W3CDTF">2024-04-22T21:56:00Z</dcterms:modified>
</cp:coreProperties>
</file>