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3EB9C023" w:rsidR="009B00FA" w:rsidRDefault="00651944" w:rsidP="00B111EA">
      <w:pPr>
        <w:jc w:val="center"/>
        <w:rPr>
          <w:bCs/>
          <w:sz w:val="28"/>
          <w:szCs w:val="28"/>
        </w:rPr>
      </w:pPr>
      <w:r>
        <w:rPr>
          <w:bCs/>
          <w:sz w:val="28"/>
          <w:szCs w:val="28"/>
        </w:rPr>
        <w:t>5/10/2024 11:52:52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CONCEPTINT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43127489" w14:textId="045AA8B5"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4D340522" w14:textId="710AF2FF"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lastRenderedPageBreak/>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E0B78B6" w14:textId="77777777"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w:t>
      </w:r>
      <w:r>
        <w:rPr>
          <w:b/>
          <w:bCs/>
          <w:color w:val="FF0000"/>
        </w:rPr>
        <w:lastRenderedPageBreak/>
        <w:t>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lastRenderedPageBreak/>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lastRenderedPageBreak/>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2C22AC1" w14:textId="22FE51D1" w:rsidR="005911F6" w:rsidRDefault="005911F6" w:rsidP="005911F6">
      <w:pPr>
        <w:ind w:left="720"/>
        <w:jc w:val="both"/>
        <w:rPr>
          <w:b/>
          <w:bCs/>
        </w:rPr>
      </w:pPr>
      <w:bookmarkStart w:id="7" w:name="_Hlk166266384"/>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1476D698" w14:textId="383D877C"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bookmarkEnd w:id="7"/>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0E6CC6ED" w14:textId="3FE0985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lastRenderedPageBreak/>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5235CE5D"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sidR="00651944">
        <w:rPr>
          <w:b/>
          <w:bCs/>
          <w:color w:val="FF0000"/>
        </w:rPr>
        <w:t xml:space="preserve">CONDITION CAUSING </w:t>
      </w:r>
      <w:r w:rsidRPr="00D3583E">
        <w:rPr>
          <w:b/>
          <w:bCs/>
          <w:color w:val="FF0000"/>
        </w:rPr>
        <w:t>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9BD89A9" w14:textId="5197FCF9"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w:t>
      </w:r>
      <w:r>
        <w:rPr>
          <w:b/>
          <w:bCs/>
          <w:color w:val="FF0000"/>
        </w:rPr>
        <w:t>AL MODE</w:t>
      </w:r>
      <w:r>
        <w:rPr>
          <w:b/>
          <w:bCs/>
          <w:color w:val="FF0000"/>
        </w:rPr>
        <w:t xml:space="preserv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lastRenderedPageBreak/>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D84877" w14:textId="77777777" w:rsidR="00006474" w:rsidRDefault="00006474" w:rsidP="005B7682">
      <w:pPr>
        <w:spacing w:after="0" w:line="240" w:lineRule="auto"/>
      </w:pPr>
      <w:r>
        <w:separator/>
      </w:r>
    </w:p>
  </w:endnote>
  <w:endnote w:type="continuationSeparator" w:id="0">
    <w:p w14:paraId="2E80642F" w14:textId="77777777" w:rsidR="00006474" w:rsidRDefault="0000647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D5FFF" w14:textId="77777777" w:rsidR="00006474" w:rsidRDefault="00006474" w:rsidP="005B7682">
      <w:pPr>
        <w:spacing w:after="0" w:line="240" w:lineRule="auto"/>
      </w:pPr>
      <w:r>
        <w:separator/>
      </w:r>
    </w:p>
  </w:footnote>
  <w:footnote w:type="continuationSeparator" w:id="0">
    <w:p w14:paraId="5B96027C" w14:textId="77777777" w:rsidR="00006474" w:rsidRDefault="0000647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474"/>
    <w:rsid w:val="0000664C"/>
    <w:rsid w:val="00010E7A"/>
    <w:rsid w:val="00011430"/>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6DFE"/>
    <w:rsid w:val="000B7AB8"/>
    <w:rsid w:val="000B7FDC"/>
    <w:rsid w:val="000C064F"/>
    <w:rsid w:val="000C0EF8"/>
    <w:rsid w:val="000C122A"/>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753"/>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370F"/>
    <w:rsid w:val="004F3BED"/>
    <w:rsid w:val="004F43DC"/>
    <w:rsid w:val="004F4760"/>
    <w:rsid w:val="004F51A3"/>
    <w:rsid w:val="004F52FA"/>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E4753"/>
    <w:rsid w:val="008F0B9B"/>
    <w:rsid w:val="008F1C0D"/>
    <w:rsid w:val="008F2672"/>
    <w:rsid w:val="008F3EFB"/>
    <w:rsid w:val="008F4485"/>
    <w:rsid w:val="008F4E4E"/>
    <w:rsid w:val="008F5AFA"/>
    <w:rsid w:val="008F63AF"/>
    <w:rsid w:val="008F6961"/>
    <w:rsid w:val="008F7058"/>
    <w:rsid w:val="00902B20"/>
    <w:rsid w:val="009053C3"/>
    <w:rsid w:val="009060A4"/>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369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6C73"/>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59</Pages>
  <Words>15732</Words>
  <Characters>89673</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2024-05-11T03:53:00Z</dcterms:created>
  <dcterms:modified xsi:type="dcterms:W3CDTF">2024-05-11T03:53:00Z</dcterms:modified>
</cp:coreProperties>
</file>