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7F4FA79B" w:rsidR="009B00FA" w:rsidRDefault="00FA36A3" w:rsidP="00B111EA">
      <w:pPr>
        <w:jc w:val="center"/>
        <w:rPr>
          <w:bCs/>
          <w:sz w:val="28"/>
          <w:szCs w:val="28"/>
        </w:rPr>
      </w:pPr>
      <w:r>
        <w:rPr>
          <w:bCs/>
          <w:sz w:val="28"/>
          <w:szCs w:val="28"/>
        </w:rPr>
        <w:t>5/12/2024 11:42:15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w:t>
      </w:r>
      <w:r w:rsidR="00FA36A3">
        <w:rPr>
          <w:b/>
          <w:bCs/>
        </w:rPr>
        <w:t>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w:t>
      </w:r>
      <w:r w:rsidR="00FA36A3">
        <w:rPr>
          <w:b/>
          <w:bCs/>
          <w:color w:val="FF0000"/>
        </w:rPr>
        <w:t>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w:t>
      </w:r>
      <w:r w:rsidR="00FA36A3">
        <w:rPr>
          <w:b/>
          <w:bCs/>
          <w:color w:val="FF0000"/>
        </w:rPr>
        <w:t>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61E399B" w14:textId="4B613C21"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lastRenderedPageBreak/>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4AF530E7" w14:textId="40EE305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3B61DCD1" w14:textId="32DF4CEE"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34612208" w14:textId="75A4840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1CE981AB" w14:textId="303DE58E"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45203F22" w14:textId="06885B03"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0122D62B" w14:textId="00BF10F0"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307EE8CB" w14:textId="3CF98288"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0FB57DEE" w14:textId="4B116FDA"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40ACCBB2" w14:textId="76FCD855"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400F3EA6" w14:textId="55F9FB75"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23E33355" w14:textId="1CF265F1"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67656D59" w14:textId="3F423BB1"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5E35133A" w14:textId="12D1D98C"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352F7F9F" w14:textId="64546803"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2748569E" w14:textId="7AB1C67B"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A3FD1A6" w14:textId="0343D584"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7D5AB3CE" w14:textId="1AD4684D"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1BB0D242" w14:textId="6FF64188"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5CC790E3" w14:textId="30FC8507" w:rsidR="00C15966" w:rsidRDefault="00C15966" w:rsidP="00C1596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43127489" w14:textId="045AA8B5"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4D340522" w14:textId="710AF2FF"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0684BA31" w14:textId="29420C67"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5B3E8266" w14:textId="726C46FA"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30EB2A47" w14:textId="7AB9E2EF"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03AF1C54" w14:textId="00E874CA"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435A5599" w14:textId="151A040E"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09C282B7" w14:textId="1B2237FC" w:rsidR="00150E42" w:rsidRDefault="00150E42" w:rsidP="00150E4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779933CE" w14:textId="20C8789E"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1385E48B" w14:textId="4B004FA7"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0100BCE7" w14:textId="39F2B9E1"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015E035D" w14:textId="5891E1BB"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191CBD8E" w14:textId="5B3E4031"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TORTURE</w:t>
      </w:r>
      <w:r w:rsidRPr="000D346D">
        <w:rPr>
          <w:b/>
          <w:bCs/>
        </w:rPr>
        <w:t>;</w:t>
      </w:r>
    </w:p>
    <w:p w14:paraId="7ED9BC34" w14:textId="41D4A168"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26D1F58F" w14:textId="7945C2C5"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lastRenderedPageBreak/>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3E7D1168" w14:textId="700763BA" w:rsidR="00217851" w:rsidRDefault="00217851" w:rsidP="00655E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55E52">
        <w:rPr>
          <w:b/>
          <w:bCs/>
        </w:rPr>
        <w:t xml:space="preserve">) </w:t>
      </w:r>
      <w:r w:rsidR="00655E52" w:rsidRPr="00655E52">
        <w:rPr>
          <w:b/>
          <w:bCs/>
          <w:color w:val="00B0F0"/>
        </w:rPr>
        <w:t>XOR</w:t>
      </w:r>
      <w:r w:rsidR="00655E52" w:rsidRPr="00655E52">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r w:rsidR="00655E52">
        <w:rPr>
          <w:b/>
          <w:bCs/>
        </w:rPr>
        <w:t xml:space="preserve"> </w:t>
      </w:r>
      <w:r w:rsidR="00655E52" w:rsidRPr="00655E52">
        <w:rPr>
          <w:b/>
          <w:bCs/>
          <w:color w:val="00B0F0"/>
        </w:rPr>
        <w:t>XOR</w:t>
      </w:r>
      <w:r w:rsidR="00655E52">
        <w:rPr>
          <w:u w:val="single"/>
        </w:rPr>
        <w:t xml:space="preserve">                                                                         </w:t>
      </w:r>
      <w:r w:rsidR="00655E52" w:rsidRPr="00CD35CC">
        <w:rPr>
          <w:b/>
          <w:bCs/>
          <w:color w:val="FF0000"/>
        </w:rPr>
        <w:t xml:space="preserve">ANY </w:t>
      </w:r>
      <w:r w:rsidR="00655E52">
        <w:rPr>
          <w:b/>
          <w:bCs/>
          <w:color w:val="FF0000"/>
        </w:rPr>
        <w:t>TERRORISM</w:t>
      </w:r>
      <w:r w:rsidR="00655E52" w:rsidRPr="00CD35CC">
        <w:rPr>
          <w:b/>
          <w:bCs/>
          <w:color w:val="FF0000"/>
        </w:rPr>
        <w:t xml:space="preserve"> </w:t>
      </w:r>
      <w:r w:rsidR="00655E52">
        <w:rPr>
          <w:b/>
          <w:bCs/>
          <w:color w:val="FF0000"/>
        </w:rPr>
        <w:t xml:space="preserve">CRIMINAL </w:t>
      </w:r>
      <w:r w:rsidR="00655E52" w:rsidRPr="00CD35CC">
        <w:rPr>
          <w:b/>
          <w:bCs/>
          <w:color w:val="FF0000"/>
        </w:rPr>
        <w:t>PURPOSE</w:t>
      </w:r>
      <w:r w:rsidR="00655E52">
        <w:rPr>
          <w:b/>
          <w:bCs/>
        </w:rPr>
        <w:t>(</w:t>
      </w:r>
      <w:r w:rsidR="00655E52" w:rsidRPr="004F3439">
        <w:rPr>
          <w:b/>
          <w:bCs/>
          <w:color w:val="808080" w:themeColor="background1" w:themeShade="80"/>
        </w:rPr>
        <w:t>S</w:t>
      </w:r>
      <w:r w:rsidR="00655E52">
        <w:rPr>
          <w:b/>
          <w:bCs/>
        </w:rPr>
        <w:t>)</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6516CD01" w14:textId="657A8108" w:rsidR="00C15966" w:rsidRDefault="00C15966" w:rsidP="00C159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lastRenderedPageBreak/>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1141567" w14:textId="0B4FC32A"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23E3884" w14:textId="3B8EDCBD"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6214909" w14:textId="52114DFB"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05E9B7B" w14:textId="6AE67BF2"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E0E499D" w14:textId="60253FDA"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267855D"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2C22AC1" w14:textId="22FE51D1" w:rsidR="005911F6" w:rsidRDefault="005911F6" w:rsidP="005911F6">
      <w:pPr>
        <w:ind w:left="720"/>
        <w:jc w:val="both"/>
        <w:rPr>
          <w:b/>
          <w:bCs/>
        </w:rPr>
      </w:pPr>
      <w:bookmarkStart w:id="7" w:name="_Hlk166266384"/>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1476D698" w14:textId="383D877C"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bookmarkEnd w:id="7"/>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3CA83EB3" w14:textId="7CEE1C6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22E1A507" w14:textId="7799D9CF"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0FBD6CBE" w14:textId="39629ED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3A6696F6" w14:textId="482F04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4FBC193A" w14:textId="318FC73F"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003E156C" w:rsidRPr="00D3583E">
        <w:rPr>
          <w:b/>
          <w:bCs/>
          <w:color w:val="FF0000"/>
        </w:rPr>
        <w:t>S</w:t>
      </w:r>
      <w:r w:rsidR="003E156C">
        <w:rPr>
          <w:b/>
          <w:bCs/>
          <w:color w:val="FF0000"/>
        </w:rPr>
        <w:t>ECTARIAN</w:t>
      </w:r>
      <w:r>
        <w:rPr>
          <w:b/>
          <w:bCs/>
          <w:color w:val="FF0000"/>
        </w:rPr>
        <w:t xml:space="preserve">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6FDF375E" w14:textId="56CB4FE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20CB3DEC" w14:textId="37F7050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29454138" w14:textId="0133DD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0BC7FD5E" w14:textId="3C3E04A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34081BBC" w14:textId="13CA0B0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00F76D7" w14:textId="0174A54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5FEC0D89" w14:textId="43CDED55"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3D8E44D8" w14:textId="6950049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0F1FB770" w14:textId="77AAA70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sidR="003E156C">
        <w:rPr>
          <w:b/>
          <w:bCs/>
          <w:color w:val="FF0000"/>
        </w:rPr>
        <w:t xml:space="preserve">ANY </w:t>
      </w:r>
      <w:r w:rsidR="003E156C" w:rsidRPr="00D3583E">
        <w:rPr>
          <w:b/>
          <w:bCs/>
          <w:color w:val="FF0000"/>
        </w:rPr>
        <w:t>S</w:t>
      </w:r>
      <w:r w:rsidR="003E156C">
        <w:rPr>
          <w:b/>
          <w:bCs/>
          <w:color w:val="FF0000"/>
        </w:rPr>
        <w:t xml:space="preserve">ECTARIAN </w:t>
      </w:r>
      <w:proofErr w:type="gramStart"/>
      <w:r w:rsidR="003E156C">
        <w:rPr>
          <w:b/>
          <w:bCs/>
          <w:color w:val="FF0000"/>
        </w:rPr>
        <w:t>VIOLENCE</w:t>
      </w:r>
      <w:r w:rsidR="003E156C" w:rsidDel="003E156C">
        <w:rPr>
          <w:b/>
          <w:bCs/>
          <w:color w:val="FF0000"/>
        </w:rPr>
        <w:t xml:space="preserve"> </w:t>
      </w:r>
      <w:r w:rsidRPr="000D346D">
        <w:rPr>
          <w:b/>
          <w:bCs/>
        </w:rPr>
        <w:t>;</w:t>
      </w:r>
      <w:proofErr w:type="gramEnd"/>
    </w:p>
    <w:p w14:paraId="418C5368" w14:textId="1207C55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009E93C2" w14:textId="68776F7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32AC65F6" w14:textId="42F7D80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604FD3E" w14:textId="43C3A2B5"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0632E430"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 xml:space="preserve">ANY </w:t>
      </w:r>
      <w:r w:rsidRPr="00D3583E">
        <w:rPr>
          <w:b/>
          <w:bCs/>
          <w:color w:val="FF0000"/>
        </w:rPr>
        <w:t>ASSASSINATION</w:t>
      </w:r>
      <w:r w:rsidRPr="000D346D">
        <w:rPr>
          <w:b/>
          <w:bCs/>
        </w:rPr>
        <w:t>;</w:t>
      </w:r>
    </w:p>
    <w:p w14:paraId="7C655C7E" w14:textId="409F69B8"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GENOCIDE</w:t>
      </w:r>
      <w:r w:rsidRPr="000D346D">
        <w:rPr>
          <w:b/>
          <w:bCs/>
        </w:rPr>
        <w:t>;</w:t>
      </w:r>
    </w:p>
    <w:p w14:paraId="0560C732" w14:textId="4C7F199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02D09ADF" w14:textId="1B61E10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24C850" w14:textId="03BA443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C51A456" w14:textId="7B52727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A27E3D6" w14:textId="4DA92CE7"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lastRenderedPageBreak/>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653D3E94" w14:textId="40E9F577"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0268B53D" w14:textId="28859BE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432BAE8B" w14:textId="50812BB4"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4770AE3" w14:textId="65E46AC0" w:rsidR="003E156C" w:rsidRDefault="003E156C"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642086DD" w14:textId="11EFE987" w:rsidR="00217851" w:rsidRDefault="00217851" w:rsidP="00E42534">
      <w:pPr>
        <w:ind w:left="720"/>
        <w:jc w:val="both"/>
        <w:rPr>
          <w:b/>
          <w:bCs/>
        </w:rPr>
      </w:pPr>
      <w:r>
        <w:rPr>
          <w:u w:val="single"/>
        </w:rPr>
        <w:t>GENOCIDE PREVENTION SECURITY SYSTEM</w:t>
      </w:r>
      <w:r w:rsidRPr="00BE70C8">
        <w:t>:</w:t>
      </w:r>
      <w:r w:rsidRPr="00CE57F0">
        <w:t xml:space="preserve"> </w:t>
      </w:r>
      <w:r w:rsidR="003E156C">
        <w:rPr>
          <w:b/>
          <w:bCs/>
          <w:color w:val="FF0000"/>
        </w:rPr>
        <w:t xml:space="preserve">ALL </w:t>
      </w:r>
      <w:r w:rsidR="003E156C" w:rsidRPr="00D3583E">
        <w:rPr>
          <w:b/>
          <w:bCs/>
          <w:color w:val="FF0000"/>
        </w:rPr>
        <w:t>S</w:t>
      </w:r>
      <w:r w:rsidR="003E156C">
        <w:rPr>
          <w:b/>
          <w:bCs/>
          <w:color w:val="FF0000"/>
        </w:rPr>
        <w:t>ECTARIAN VIOLENCE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4358DB0" w14:textId="4981A1A7"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F62CEE2" w14:textId="6E9EF2B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260333BE" w14:textId="4CDCF7B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2CBC0A0" w14:textId="3BDE99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2788469A" w14:textId="752DEE43"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1F71F18" w14:textId="229F565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28594A" w14:textId="3DE317D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8ACD21D" w14:textId="14EB7A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74B9F31" w14:textId="40F2EE9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D3C9F6" w14:textId="275F244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B021922" w14:textId="3403D40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10DCDDCA" w14:textId="0D3DB617"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4CA95590" w14:textId="0083538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158642BC" w14:textId="102EBB2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8A9C826" w14:textId="60FC41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BBC3FB0" w14:textId="7A62832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84FC083" w14:textId="1929872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648D3861" w14:textId="06C3D0E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44D01F" w14:textId="496256A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7B8CE3E" w14:textId="619CF60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757875E8" w14:textId="6156517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6CE15728" w14:textId="1203E9CC"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617B3129" w14:textId="6F368BE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ASSASSINATION</w:t>
      </w:r>
      <w:r w:rsidRPr="000D346D">
        <w:rPr>
          <w:b/>
          <w:bCs/>
        </w:rPr>
        <w:t>;</w:t>
      </w:r>
    </w:p>
    <w:p w14:paraId="7F2C50A3" w14:textId="5516320C"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2C10736" w14:textId="7777777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4603972" w14:textId="15960B1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EC7A68" w14:textId="582EF73B"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50FAB3C" w14:textId="4FBA2D4D"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9124B54" w14:textId="7B59E88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7323ED95" w14:textId="6F8AA6E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E6A39F3" w14:textId="28DF56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0F4E48F8" w14:textId="7DA8B0FD"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7D2E5CFB" w14:textId="1DB7FD58" w:rsidR="004F5764" w:rsidRDefault="004F5764" w:rsidP="004F57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UNDETERMINISTIC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09C356E" w14:textId="07558054"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22492E07" w14:textId="323AC6C1" w:rsidR="005A7B3D" w:rsidRDefault="005A7B3D" w:rsidP="005A7B3D">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04DD77A" w14:textId="3D71FB65"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2B01E7D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3283A8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95A8E4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62114B4E"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4C82D67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52695E21"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F4CF0D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5C0C55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F608FC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767782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61C718F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2E1620A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124D47A" w14:textId="6281D33B"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21EEE3A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4A17B9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3E156C">
        <w:rPr>
          <w:b/>
          <w:bCs/>
          <w:color w:val="808080" w:themeColor="background1" w:themeShade="80"/>
        </w:rPr>
        <w:t>S</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72582CC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BBB949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640D9F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20F5F86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17463E17"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7CC8A935"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910409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F8A3E0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BDE304A" w14:textId="28CF17B8"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3579E78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20B44292"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E6A9FA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B7C7203" w14:textId="77777777"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102E9F7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7A8E29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4F5764">
        <w:rPr>
          <w:b/>
          <w:bCs/>
          <w:color w:val="FF0000"/>
        </w:rPr>
        <w:t xml:space="preserve"> CRIME</w:t>
      </w:r>
      <w:r>
        <w:rPr>
          <w:b/>
          <w:bCs/>
        </w:rPr>
        <w:t>(</w:t>
      </w:r>
      <w:r w:rsidRPr="004F5764">
        <w:rPr>
          <w:b/>
          <w:bCs/>
          <w:color w:val="808080" w:themeColor="background1" w:themeShade="80"/>
        </w:rPr>
        <w:t>S</w:t>
      </w:r>
      <w:r>
        <w:rPr>
          <w:b/>
          <w:bCs/>
        </w:rPr>
        <w:t>);</w:t>
      </w:r>
    </w:p>
    <w:p w14:paraId="58EC71CE" w14:textId="57DD4A1A" w:rsidR="004F28C1" w:rsidRDefault="004F28C1">
      <w:pPr>
        <w:rPr>
          <w:rFonts w:asciiTheme="majorHAnsi" w:eastAsiaTheme="majorEastAsia" w:hAnsiTheme="majorHAnsi" w:cstheme="majorBidi"/>
          <w:color w:val="243F60" w:themeColor="accent1" w:themeShade="7F"/>
        </w:rPr>
      </w:pPr>
      <w:r>
        <w:br w:type="page"/>
      </w:r>
    </w:p>
    <w:p w14:paraId="4666454C" w14:textId="27253199"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22D81258" w14:textId="77777777" w:rsidR="00902B46" w:rsidRDefault="00902B46" w:rsidP="00902B46">
      <w:pPr>
        <w:ind w:left="720"/>
        <w:jc w:val="both"/>
        <w:rPr>
          <w:b/>
          <w:bCs/>
        </w:rPr>
      </w:pPr>
    </w:p>
    <w:p w14:paraId="7947940A" w14:textId="77777777" w:rsidR="00902B46" w:rsidRDefault="00902B46">
      <w:pPr>
        <w:rPr>
          <w:rFonts w:asciiTheme="majorHAnsi" w:eastAsiaTheme="majorEastAsia" w:hAnsiTheme="majorHAnsi" w:cstheme="majorBidi"/>
          <w:color w:val="243F60" w:themeColor="accent1" w:themeShade="7F"/>
        </w:rPr>
      </w:pPr>
      <w:r>
        <w:br w:type="page"/>
      </w:r>
    </w:p>
    <w:p w14:paraId="6E744168" w14:textId="0EF572F3"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8B431" w14:textId="77777777" w:rsidR="00E1688E" w:rsidRDefault="00E1688E" w:rsidP="005B7682">
      <w:pPr>
        <w:spacing w:after="0" w:line="240" w:lineRule="auto"/>
      </w:pPr>
      <w:r>
        <w:separator/>
      </w:r>
    </w:p>
  </w:endnote>
  <w:endnote w:type="continuationSeparator" w:id="0">
    <w:p w14:paraId="02FC3774" w14:textId="77777777" w:rsidR="00E1688E" w:rsidRDefault="00E1688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0EB06D" w14:textId="77777777" w:rsidR="00E1688E" w:rsidRDefault="00E1688E" w:rsidP="005B7682">
      <w:pPr>
        <w:spacing w:after="0" w:line="240" w:lineRule="auto"/>
      </w:pPr>
      <w:r>
        <w:separator/>
      </w:r>
    </w:p>
  </w:footnote>
  <w:footnote w:type="continuationSeparator" w:id="0">
    <w:p w14:paraId="28AD6972" w14:textId="77777777" w:rsidR="00E1688E" w:rsidRDefault="00E1688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1C5E"/>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DFE"/>
    <w:rsid w:val="000B7AB8"/>
    <w:rsid w:val="000B7FDC"/>
    <w:rsid w:val="000C064F"/>
    <w:rsid w:val="000C0EF8"/>
    <w:rsid w:val="000C122A"/>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962"/>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6BE5"/>
    <w:rsid w:val="005A0BE7"/>
    <w:rsid w:val="005A16EF"/>
    <w:rsid w:val="005A25C8"/>
    <w:rsid w:val="005A2AEA"/>
    <w:rsid w:val="005A4C8A"/>
    <w:rsid w:val="005A4D50"/>
    <w:rsid w:val="005A61E6"/>
    <w:rsid w:val="005A7B3D"/>
    <w:rsid w:val="005B08B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5F7"/>
    <w:rsid w:val="00655E52"/>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0801"/>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2231"/>
    <w:rsid w:val="00BD5DAA"/>
    <w:rsid w:val="00BD676C"/>
    <w:rsid w:val="00BD6CFD"/>
    <w:rsid w:val="00BE136F"/>
    <w:rsid w:val="00BE2F31"/>
    <w:rsid w:val="00BE6C73"/>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273B"/>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4470"/>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70</Pages>
  <Words>17951</Words>
  <Characters>102326</Characters>
  <Application>Microsoft Office Word</Application>
  <DocSecurity>0</DocSecurity>
  <Lines>852</Lines>
  <Paragraphs>240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120037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2024-05-12T15:42:00Z</dcterms:created>
  <dcterms:modified xsi:type="dcterms:W3CDTF">2024-05-12T15:42:00Z</dcterms:modified>
</cp:coreProperties>
</file>