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0D7E44CE" w:rsidR="009B00FA" w:rsidRDefault="006304E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12/17/2023 4:40:41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740A39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25CF9E2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28F446D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E4F8BA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0CADCA8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023E973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63C2FD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E030AB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15BE07C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</w:t>
      </w:r>
      <w:proofErr w:type="gramStart"/>
      <w:r>
        <w:rPr>
          <w:b/>
          <w:bCs/>
          <w:color w:val="FF0000"/>
        </w:rPr>
        <w:t>STATEMENTS</w:t>
      </w:r>
      <w:r w:rsidRPr="000D346D">
        <w:rPr>
          <w:b/>
          <w:bCs/>
        </w:rPr>
        <w:t>;</w:t>
      </w:r>
      <w:proofErr w:type="gramEnd"/>
    </w:p>
    <w:p w14:paraId="363C870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15D4F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ACCIDENTAL/FORCED COMPLACENT SUICIDAL 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F96E58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INDISCRIMINATE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EFA2C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43FA5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8E6C96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AUTOMATED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C9FF7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AUTONOMOUS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85A39C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GENOCIDE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5867F81C" w14:textId="77777777" w:rsidR="00AA1CC6" w:rsidRDefault="00AA1CC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27A6426F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INVESTIGATORS</w:t>
      </w:r>
      <w:r w:rsidRPr="000D346D">
        <w:rPr>
          <w:b/>
          <w:bCs/>
        </w:rPr>
        <w:t>;</w:t>
      </w:r>
      <w:proofErr w:type="gramEnd"/>
    </w:p>
    <w:p w14:paraId="304F644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BLIND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0C5F9D6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CAPITOL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0E79F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  <w:proofErr w:type="gramEnd"/>
    </w:p>
    <w:p w14:paraId="246A7A1C" w14:textId="77777777" w:rsidR="00AA1CC6" w:rsidRDefault="00AA1CC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 xml:space="preserve">ANY MIND CONTROL </w:t>
      </w:r>
      <w:proofErr w:type="gramStart"/>
      <w:r w:rsidRPr="007D2FA8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3DB5B9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566EE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5BE957B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 REVERSE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1D7632C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5F045856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44BDD4C7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4198A199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177C331E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12C1B2C9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BF474E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COLUMN 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C3692D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COMPARTMENTALIZED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AD48A2" w14:textId="77777777" w:rsidR="00AA1CC6" w:rsidRDefault="00AA1CC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ACTION</w:t>
      </w:r>
      <w:r w:rsidRPr="000D346D">
        <w:rPr>
          <w:b/>
          <w:bCs/>
        </w:rPr>
        <w:t>;</w:t>
      </w:r>
      <w:proofErr w:type="gramEnd"/>
    </w:p>
    <w:p w14:paraId="76C83D9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CONTAINED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AF0131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CONTINGENT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1A152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CYBER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EAB50D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OPTION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D4A0F3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CONTINGENCY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D37992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DEATH PENALTY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8FB995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36FB4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DEFENSIVE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3525D4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proofErr w:type="gram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  <w:proofErr w:type="gramEnd"/>
    </w:p>
    <w:p w14:paraId="09D17D7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 xml:space="preserve">ANY GLOBAL SECURITY SYSTEM SERVICES </w:t>
      </w:r>
      <w:proofErr w:type="gramStart"/>
      <w:r w:rsidRPr="00420291">
        <w:rPr>
          <w:b/>
          <w:bCs/>
          <w:color w:val="FF0000"/>
        </w:rPr>
        <w:t>INSTALLATION</w:t>
      </w:r>
      <w:r w:rsidRPr="00420291">
        <w:rPr>
          <w:b/>
          <w:bCs/>
        </w:rPr>
        <w:t>;</w:t>
      </w:r>
      <w:proofErr w:type="gramEnd"/>
    </w:p>
    <w:p w14:paraId="44C7A7D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A7F7B0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9F9D79" w14:textId="77777777" w:rsidR="00AA1CC6" w:rsidRPr="001409F2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169144E" w14:textId="77777777" w:rsidR="00AA1CC6" w:rsidRPr="001409F2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ERRONEOUS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73CDD0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CLEANSING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4F78C6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DETERMINISTIC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D28D8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EXTORTIVE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38D72A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 xml:space="preserve">WITNESS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4734F7F" w14:textId="77777777" w:rsidR="00AA1CC6" w:rsidRDefault="00AA1CC6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 xml:space="preserve">ANY </w:t>
      </w:r>
      <w:proofErr w:type="gramStart"/>
      <w:r w:rsidRPr="00AA1CC6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22032987" w14:textId="4C647BA2" w:rsidR="00AC5FE9" w:rsidRDefault="00AC5FE9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</w:t>
      </w:r>
      <w:proofErr w:type="gramStart"/>
      <w:r>
        <w:rPr>
          <w:b/>
          <w:bCs/>
        </w:rPr>
        <w:t>);</w:t>
      </w:r>
      <w:proofErr w:type="gramEnd"/>
    </w:p>
    <w:p w14:paraId="06BDA02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3B55939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F2CB8DF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1BD22B3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FE8DEC7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3B7698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E57A2AE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308A9C1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E6521F7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8D4B3D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303C794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30C1A0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24F97A0" w14:textId="77777777" w:rsidR="00AA1CC6" w:rsidRDefault="00AA1CC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278A32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916DFD5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D95ED1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BB5356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1CE1359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9C904E3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FCD643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58A4D3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5C25DBA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C927B85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A9953B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72D686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409FD0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E3B9F79" w14:textId="77777777" w:rsidR="00AA1CC6" w:rsidRDefault="00AA1CC6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 xml:space="preserve">ANY PUBLIC </w:t>
      </w:r>
      <w:proofErr w:type="gramStart"/>
      <w:r w:rsidRPr="00280286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bookmarkEnd w:id="6"/>
    <w:p w14:paraId="3061C0D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CASE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2F064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411221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5055CB0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065BDE4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0D6B563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69D7183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BC9554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5D8F6A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F7A721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77833C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9671517" w14:textId="77777777" w:rsidR="00AA1CC6" w:rsidRDefault="00AA1CC6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2A0C4E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CADEE6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EVIDENCE</w:t>
      </w:r>
      <w:r w:rsidRPr="000D346D">
        <w:rPr>
          <w:b/>
          <w:bCs/>
        </w:rPr>
        <w:t>;</w:t>
      </w:r>
      <w:proofErr w:type="gramEnd"/>
    </w:p>
    <w:p w14:paraId="07A029F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676607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  <w:proofErr w:type="gramEnd"/>
    </w:p>
    <w:p w14:paraId="2660760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  <w:proofErr w:type="gramEnd"/>
    </w:p>
    <w:p w14:paraId="5D9BA8A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FIREARM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3000AB9" w14:textId="0EEBE9B3" w:rsidR="00893680" w:rsidRDefault="00893680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 xml:space="preserve">ANY </w:t>
      </w:r>
      <w:proofErr w:type="gramStart"/>
      <w:r w:rsidRPr="00893680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37A0FF0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SUICIDAL DEFENSIVE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64A7E1" w14:textId="77777777" w:rsidR="00AA1CC6" w:rsidRDefault="00AA1CC6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8931A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0421E5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391FD0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  <w:proofErr w:type="gramEnd"/>
    </w:p>
    <w:p w14:paraId="12A54CE4" w14:textId="77777777" w:rsidR="00AA1CC6" w:rsidRDefault="00AA1CC6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A838A0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352EED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MANIA</w:t>
      </w:r>
      <w:r w:rsidRPr="000D346D">
        <w:rPr>
          <w:b/>
          <w:bCs/>
        </w:rPr>
        <w:t>;</w:t>
      </w:r>
      <w:proofErr w:type="gramEnd"/>
    </w:p>
    <w:p w14:paraId="2FA2A55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 xml:space="preserve">ANY MIND CONTROL </w:t>
      </w:r>
      <w:proofErr w:type="gramStart"/>
      <w:r w:rsidRPr="009A201B">
        <w:rPr>
          <w:b/>
          <w:bCs/>
          <w:color w:val="FF0000"/>
        </w:rPr>
        <w:t>TERRORISM</w:t>
      </w:r>
      <w:r w:rsidRPr="000D346D">
        <w:rPr>
          <w:b/>
          <w:bCs/>
        </w:rPr>
        <w:t>;</w:t>
      </w:r>
      <w:proofErr w:type="gramEnd"/>
    </w:p>
    <w:p w14:paraId="0DAE13F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proofErr w:type="gramStart"/>
      <w:r w:rsidRPr="009A201B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A417D6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IDEAINT </w:t>
      </w:r>
      <w:proofErr w:type="gramStart"/>
      <w:r w:rsidRPr="009A201B">
        <w:rPr>
          <w:b/>
          <w:bCs/>
          <w:color w:val="FF0000"/>
        </w:rPr>
        <w:t>COMMAND</w:t>
      </w:r>
      <w:r w:rsidRPr="000D346D">
        <w:rPr>
          <w:b/>
          <w:bCs/>
        </w:rPr>
        <w:t>;</w:t>
      </w:r>
      <w:proofErr w:type="gramEnd"/>
    </w:p>
    <w:p w14:paraId="6D7547A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ORIGINAL </w:t>
      </w:r>
      <w:proofErr w:type="gramStart"/>
      <w:r w:rsidRPr="009A201B">
        <w:rPr>
          <w:b/>
          <w:bCs/>
          <w:color w:val="FF0000"/>
        </w:rPr>
        <w:t>PROGRAMMING</w:t>
      </w:r>
      <w:r w:rsidRPr="000D346D">
        <w:rPr>
          <w:b/>
          <w:bCs/>
        </w:rPr>
        <w:t>;</w:t>
      </w:r>
      <w:proofErr w:type="gramEnd"/>
    </w:p>
    <w:p w14:paraId="474B1DC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proofErr w:type="gramStart"/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  <w:proofErr w:type="gramEnd"/>
    </w:p>
    <w:p w14:paraId="27C206A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 w:rsidRPr="00D3583E">
        <w:rPr>
          <w:b/>
          <w:bCs/>
          <w:color w:val="FF0000"/>
        </w:rPr>
        <w:t>CAMPAIGN</w:t>
      </w:r>
      <w:r w:rsidRPr="000D346D">
        <w:rPr>
          <w:b/>
          <w:bCs/>
        </w:rPr>
        <w:t>;</w:t>
      </w:r>
      <w:proofErr w:type="gramEnd"/>
    </w:p>
    <w:p w14:paraId="5986FB34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2A5FEA5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 w:rsidRPr="00D3583E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3CAE978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10F8C4A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CAUSING 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329E137D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proofErr w:type="gramStart"/>
      <w:r w:rsidRPr="00E42534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55E78CD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44D3AD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1D8542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INVENTOR</w:t>
      </w:r>
      <w:r w:rsidRPr="000D346D">
        <w:rPr>
          <w:b/>
          <w:bCs/>
        </w:rPr>
        <w:t>;</w:t>
      </w:r>
      <w:proofErr w:type="gramEnd"/>
    </w:p>
    <w:p w14:paraId="43213F86" w14:textId="77777777" w:rsidR="00AA1CC6" w:rsidRDefault="00AA1CC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GOVERNMENT</w:t>
      </w:r>
      <w:r w:rsidRPr="000D346D">
        <w:rPr>
          <w:b/>
          <w:bCs/>
        </w:rPr>
        <w:t>;</w:t>
      </w:r>
      <w:proofErr w:type="gramEnd"/>
    </w:p>
    <w:p w14:paraId="6D8ECBF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proofErr w:type="gramStart"/>
      <w:r w:rsidRPr="009A201B">
        <w:rPr>
          <w:b/>
          <w:bCs/>
          <w:color w:val="FF0000"/>
        </w:rPr>
        <w:t>INVENTOR</w:t>
      </w:r>
      <w:r w:rsidRPr="000D346D">
        <w:rPr>
          <w:b/>
          <w:bCs/>
        </w:rPr>
        <w:t>;</w:t>
      </w:r>
      <w:proofErr w:type="gramEnd"/>
    </w:p>
    <w:p w14:paraId="1A33F69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 xml:space="preserve">ANY SAME </w:t>
      </w:r>
      <w:proofErr w:type="gramStart"/>
      <w:r w:rsidRPr="009A201B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686A364" w14:textId="77777777" w:rsidR="00AA1CC6" w:rsidRDefault="00AA1CC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  <w:proofErr w:type="gramEnd"/>
    </w:p>
    <w:p w14:paraId="06370C32" w14:textId="77777777" w:rsidR="00AA1CC6" w:rsidRDefault="00AA1CC6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</w:t>
      </w:r>
      <w:proofErr w:type="gramStart"/>
      <w:r>
        <w:rPr>
          <w:b/>
          <w:bCs/>
          <w:color w:val="FF0000"/>
        </w:rPr>
        <w:t>MILITARY</w:t>
      </w:r>
      <w:r w:rsidRPr="000D346D">
        <w:rPr>
          <w:b/>
          <w:bCs/>
        </w:rPr>
        <w:t>;</w:t>
      </w:r>
      <w:proofErr w:type="gramEnd"/>
    </w:p>
    <w:p w14:paraId="08DB9DF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proofErr w:type="gramStart"/>
      <w:r w:rsidRPr="009A201B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C48420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 xml:space="preserve">ANY ILLEGAL MILITARY </w:t>
      </w:r>
      <w:proofErr w:type="gramStart"/>
      <w:r w:rsidRPr="00A1350B">
        <w:rPr>
          <w:b/>
          <w:bCs/>
          <w:color w:val="FF0000"/>
        </w:rPr>
        <w:t>CONDUCT</w:t>
      </w:r>
      <w:r w:rsidRPr="000D346D">
        <w:rPr>
          <w:b/>
          <w:bCs/>
        </w:rPr>
        <w:t>;</w:t>
      </w:r>
      <w:proofErr w:type="gramEnd"/>
    </w:p>
    <w:p w14:paraId="2B1B02CE" w14:textId="77777777" w:rsidR="00AA1CC6" w:rsidRDefault="00AA1CC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 xml:space="preserve">ANY OTHER </w:t>
      </w:r>
      <w:proofErr w:type="gramStart"/>
      <w:r>
        <w:rPr>
          <w:b/>
          <w:bCs/>
          <w:color w:val="FF0000"/>
        </w:rPr>
        <w:t>VIRUS</w:t>
      </w:r>
      <w:r>
        <w:rPr>
          <w:b/>
          <w:bCs/>
        </w:rPr>
        <w:t>;</w:t>
      </w:r>
      <w:proofErr w:type="gramEnd"/>
    </w:p>
    <w:p w14:paraId="46476C15" w14:textId="77777777" w:rsidR="00AA1CC6" w:rsidRDefault="00AA1CC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proofErr w:type="gramStart"/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  <w:proofErr w:type="gramEnd"/>
    </w:p>
    <w:p w14:paraId="3D0A33E7" w14:textId="77777777" w:rsidR="00AA1CC6" w:rsidRDefault="00AA1CC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4B75E954" w14:textId="77777777" w:rsidR="00AA1CC6" w:rsidRDefault="00AA1CC6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5850F24" w14:textId="77777777" w:rsidR="00AA1CC6" w:rsidRDefault="00AA1CC6" w:rsidP="00837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PRESIDENTIAL MILITARY SPACE </w:t>
      </w:r>
      <w:proofErr w:type="gramStart"/>
      <w:r w:rsidRPr="008374CF">
        <w:rPr>
          <w:b/>
          <w:bCs/>
          <w:color w:val="FF0000"/>
        </w:rPr>
        <w:t>COMMAND</w:t>
      </w:r>
      <w:r>
        <w:rPr>
          <w:b/>
          <w:bCs/>
        </w:rPr>
        <w:t>;</w:t>
      </w:r>
      <w:proofErr w:type="gramEnd"/>
    </w:p>
    <w:p w14:paraId="5CA2807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  <w:proofErr w:type="gramEnd"/>
    </w:p>
    <w:p w14:paraId="61272B6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  <w:proofErr w:type="gramEnd"/>
    </w:p>
    <w:p w14:paraId="36B8BD8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DEATH </w:t>
      </w:r>
      <w:proofErr w:type="gramStart"/>
      <w:r>
        <w:rPr>
          <w:b/>
          <w:bCs/>
          <w:color w:val="FF0000"/>
        </w:rPr>
        <w:t>CONTINGENCY</w:t>
      </w:r>
      <w:r w:rsidRPr="000D346D">
        <w:rPr>
          <w:b/>
          <w:bCs/>
        </w:rPr>
        <w:t>;</w:t>
      </w:r>
      <w:proofErr w:type="gramEnd"/>
    </w:p>
    <w:p w14:paraId="684C875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  <w:proofErr w:type="gramEnd"/>
    </w:p>
    <w:p w14:paraId="5AF1DD04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BB8C151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9DCF241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C46796F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6AD7EA6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8E092A6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5A66DD51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374565BC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C5CBA0E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C5AA659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CAC502B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98C3F10" w14:textId="77777777" w:rsidR="00AA1CC6" w:rsidRDefault="00AA1CC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245C208E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7D59B5F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EVIDENCE </w:t>
      </w:r>
      <w:proofErr w:type="gramStart"/>
      <w:r w:rsidRPr="00D3583E">
        <w:rPr>
          <w:b/>
          <w:bCs/>
          <w:color w:val="FF0000"/>
        </w:rPr>
        <w:t>MANUFACTURING</w:t>
      </w:r>
      <w:r w:rsidRPr="000D346D">
        <w:rPr>
          <w:b/>
          <w:bCs/>
        </w:rPr>
        <w:t>;</w:t>
      </w:r>
      <w:proofErr w:type="gramEnd"/>
    </w:p>
    <w:p w14:paraId="75A6780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  <w:proofErr w:type="gramEnd"/>
    </w:p>
    <w:p w14:paraId="0E589B4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  <w:proofErr w:type="gramEnd"/>
    </w:p>
    <w:p w14:paraId="78491BA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  <w:proofErr w:type="gramEnd"/>
    </w:p>
    <w:p w14:paraId="27B6A5F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  <w:proofErr w:type="gramEnd"/>
    </w:p>
    <w:p w14:paraId="250AD05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2AE6CBD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CONTROL</w:t>
      </w:r>
      <w:r w:rsidRPr="000D346D">
        <w:rPr>
          <w:b/>
          <w:bCs/>
        </w:rPr>
        <w:t>;</w:t>
      </w:r>
      <w:proofErr w:type="gramEnd"/>
    </w:p>
    <w:p w14:paraId="73266F6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48C0DF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  <w:proofErr w:type="gramEnd"/>
    </w:p>
    <w:p w14:paraId="2C00B73D" w14:textId="77777777" w:rsidR="00AA1CC6" w:rsidDel="00F35BCF" w:rsidRDefault="00AA1CC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proofErr w:type="gramStart"/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2827853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524EE7D6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820D4DC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5E92C6C6" w14:textId="77777777" w:rsidR="00AA1CC6" w:rsidDel="00F35BCF" w:rsidRDefault="00AA1CC6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FE08561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3699FD9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DEATH PENALTY </w:t>
      </w:r>
      <w:proofErr w:type="gramStart"/>
      <w:r w:rsidDel="00F35BCF">
        <w:rPr>
          <w:b/>
          <w:bCs/>
          <w:color w:val="FF0000"/>
        </w:rPr>
        <w:t>OFFENDER</w:t>
      </w:r>
      <w:r w:rsidRPr="000D346D" w:rsidDel="00F35BCF">
        <w:rPr>
          <w:b/>
          <w:bCs/>
        </w:rPr>
        <w:t>;</w:t>
      </w:r>
      <w:proofErr w:type="gramEnd"/>
    </w:p>
    <w:p w14:paraId="262617DB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1E6E061A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7DECC93E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7FF13965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6433CADB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1FA1471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  <w:proofErr w:type="gramEnd"/>
    </w:p>
    <w:p w14:paraId="61EF0791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A0241A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SAME </w:t>
      </w:r>
      <w:proofErr w:type="gramStart"/>
      <w:r>
        <w:rPr>
          <w:b/>
          <w:bCs/>
          <w:color w:val="FF0000"/>
        </w:rPr>
        <w:t>COMPANY</w:t>
      </w:r>
      <w:r w:rsidRPr="000D346D">
        <w:rPr>
          <w:b/>
          <w:bCs/>
        </w:rPr>
        <w:t>;</w:t>
      </w:r>
      <w:proofErr w:type="gramEnd"/>
    </w:p>
    <w:p w14:paraId="339EA1A7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67AC5DA8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5A91D5A3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27BDC5BA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6573F8C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4C2DA291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0DC2842C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LAW </w:t>
      </w:r>
      <w:proofErr w:type="gramStart"/>
      <w:r w:rsidDel="00F35BCF">
        <w:rPr>
          <w:b/>
          <w:bCs/>
          <w:color w:val="FF0000"/>
        </w:rPr>
        <w:t>ENFORCEMENT</w:t>
      </w:r>
      <w:r w:rsidRPr="000D346D" w:rsidDel="00F35BCF">
        <w:rPr>
          <w:b/>
          <w:bCs/>
        </w:rPr>
        <w:t>;</w:t>
      </w:r>
      <w:proofErr w:type="gramEnd"/>
    </w:p>
    <w:p w14:paraId="7A554A3F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350E50E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 xml:space="preserve">ANY SAME </w:t>
      </w:r>
      <w:proofErr w:type="gramStart"/>
      <w:r>
        <w:rPr>
          <w:b/>
          <w:bCs/>
          <w:color w:val="FF0000"/>
        </w:rPr>
        <w:t>FAMILY</w:t>
      </w:r>
      <w:r w:rsidRPr="000D346D">
        <w:rPr>
          <w:b/>
          <w:bCs/>
        </w:rPr>
        <w:t>;</w:t>
      </w:r>
      <w:proofErr w:type="gramEnd"/>
    </w:p>
    <w:p w14:paraId="01430EEF" w14:textId="77777777" w:rsidR="00AA1CC6" w:rsidDel="00F35BCF" w:rsidRDefault="00AA1CC6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04A085D9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proofErr w:type="gramStart"/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  <w:proofErr w:type="gramEnd"/>
    </w:p>
    <w:p w14:paraId="1D3B90F4" w14:textId="77777777" w:rsidR="00AA1CC6" w:rsidDel="00F35BCF" w:rsidRDefault="00AA1CC6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  <w:proofErr w:type="gramEnd"/>
    </w:p>
    <w:p w14:paraId="1134ABAE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2CAAEDE5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INTELLIGENCE </w:t>
      </w:r>
      <w:proofErr w:type="gramStart"/>
      <w:r>
        <w:rPr>
          <w:b/>
          <w:bCs/>
          <w:color w:val="FF0000"/>
        </w:rPr>
        <w:t>INTERCEPTS</w:t>
      </w:r>
      <w:r>
        <w:rPr>
          <w:b/>
          <w:bCs/>
        </w:rPr>
        <w:t>;</w:t>
      </w:r>
      <w:proofErr w:type="gramEnd"/>
    </w:p>
    <w:p w14:paraId="34752473" w14:textId="77777777" w:rsidR="00AA1CC6" w:rsidRDefault="00AA1CC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proofErr w:type="gramStart"/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  <w:proofErr w:type="gramEnd"/>
    </w:p>
    <w:p w14:paraId="0D041F1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 xml:space="preserve">ANY TERRORIST </w:t>
      </w:r>
      <w:proofErr w:type="gramStart"/>
      <w:r w:rsidRPr="006F50B8">
        <w:rPr>
          <w:b/>
          <w:bCs/>
          <w:color w:val="FF0000"/>
        </w:rPr>
        <w:t>ORGANIZATION</w:t>
      </w:r>
      <w:r>
        <w:rPr>
          <w:b/>
          <w:bCs/>
          <w:color w:val="00B0F0"/>
        </w:rPr>
        <w:t>;</w:t>
      </w:r>
      <w:proofErr w:type="gramEnd"/>
    </w:p>
    <w:p w14:paraId="7229863D" w14:textId="77777777" w:rsidR="00AA1CC6" w:rsidRDefault="00AA1CC6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proofErr w:type="gramStart"/>
      <w:r w:rsidRPr="0073454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3E0FC24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7D9D774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1CF6F72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49746AE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2363B0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45830881" w14:textId="77777777" w:rsidR="00AA1CC6" w:rsidRDefault="00AA1CC6" w:rsidP="00A633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THEM</w:t>
      </w:r>
      <w:r>
        <w:rPr>
          <w:b/>
          <w:bCs/>
        </w:rPr>
        <w:t>;</w:t>
      </w:r>
      <w:proofErr w:type="gramEnd"/>
    </w:p>
    <w:p w14:paraId="4EEA26F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07E58D01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 xml:space="preserve">ANY AWARDED </w:t>
      </w:r>
      <w:proofErr w:type="gramStart"/>
      <w:r w:rsidRPr="00F60969">
        <w:rPr>
          <w:b/>
          <w:bCs/>
          <w:color w:val="FF0000"/>
        </w:rPr>
        <w:t>PATENTS</w:t>
      </w:r>
      <w:r w:rsidRPr="000D346D">
        <w:rPr>
          <w:b/>
          <w:bCs/>
        </w:rPr>
        <w:t>;</w:t>
      </w:r>
      <w:proofErr w:type="gramEnd"/>
    </w:p>
    <w:p w14:paraId="0C5F067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VARIABLES</w:t>
      </w:r>
      <w:r w:rsidRPr="000D346D">
        <w:rPr>
          <w:b/>
          <w:bCs/>
        </w:rPr>
        <w:t>;</w:t>
      </w:r>
      <w:proofErr w:type="gramEnd"/>
    </w:p>
    <w:p w14:paraId="3488491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6B69D2B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CONSISTENT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55C5E05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</w:t>
      </w:r>
      <w:proofErr w:type="gramStart"/>
      <w:r w:rsidRPr="00D3583E">
        <w:rPr>
          <w:b/>
          <w:bCs/>
          <w:color w:val="FF0000"/>
        </w:rPr>
        <w:t>NATURE</w:t>
      </w:r>
      <w:r w:rsidRPr="000D346D">
        <w:rPr>
          <w:b/>
          <w:bCs/>
        </w:rPr>
        <w:t>;</w:t>
      </w:r>
      <w:proofErr w:type="gramEnd"/>
    </w:p>
    <w:p w14:paraId="233C616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ASSASSINATION </w:t>
      </w:r>
      <w:proofErr w:type="gramStart"/>
      <w:r w:rsidRPr="00D3583E"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5E720A5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58041FA5" w14:textId="77777777" w:rsidR="00AA1CC6" w:rsidRDefault="00AA1CC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ETHNIC </w:t>
      </w:r>
      <w:proofErr w:type="gramStart"/>
      <w:r>
        <w:rPr>
          <w:b/>
          <w:bCs/>
          <w:color w:val="FF0000"/>
        </w:rPr>
        <w:t>CLEANSING</w:t>
      </w:r>
      <w:r w:rsidRPr="000D346D">
        <w:rPr>
          <w:b/>
          <w:bCs/>
        </w:rPr>
        <w:t>;</w:t>
      </w:r>
      <w:proofErr w:type="gramEnd"/>
    </w:p>
    <w:p w14:paraId="313EEDE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 xml:space="preserve">R </w:t>
      </w:r>
      <w:proofErr w:type="gramStart"/>
      <w:r>
        <w:rPr>
          <w:b/>
          <w:bCs/>
          <w:color w:val="FF0000"/>
        </w:rPr>
        <w:t>CLUTCH</w:t>
      </w:r>
      <w:r w:rsidRPr="000D346D">
        <w:rPr>
          <w:b/>
          <w:bCs/>
        </w:rPr>
        <w:t>;</w:t>
      </w:r>
      <w:proofErr w:type="gramEnd"/>
    </w:p>
    <w:p w14:paraId="563AC05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6F2A81F" w14:textId="77777777" w:rsidR="00AA1CC6" w:rsidRDefault="00AA1CC6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ECRETARIAL </w:t>
      </w:r>
      <w:proofErr w:type="gramStart"/>
      <w:r>
        <w:rPr>
          <w:b/>
          <w:bCs/>
          <w:color w:val="FF0000"/>
        </w:rPr>
        <w:t>VIOLENCE</w:t>
      </w:r>
      <w:r w:rsidRPr="000D346D">
        <w:rPr>
          <w:b/>
          <w:bCs/>
        </w:rPr>
        <w:t>;</w:t>
      </w:r>
      <w:proofErr w:type="gramEnd"/>
    </w:p>
    <w:p w14:paraId="46287C2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  <w:proofErr w:type="gramEnd"/>
    </w:p>
    <w:p w14:paraId="1A30150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A26E4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F6C718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4B3D0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3771F7B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HIDDEN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39C33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HIGHLY TREASONOUS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03A9C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IMMEDIATE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8949D4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8631EF5" w14:textId="77777777" w:rsidR="00AA1CC6" w:rsidRDefault="00AA1CC6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A79F9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proofErr w:type="gramStart"/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72A2C7D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NO LONGER </w:t>
      </w:r>
      <w:proofErr w:type="gramStart"/>
      <w:r w:rsidRPr="006F50B8">
        <w:rPr>
          <w:b/>
          <w:bCs/>
          <w:color w:val="FF0000"/>
        </w:rPr>
        <w:t>ALIVE</w:t>
      </w:r>
      <w:r>
        <w:rPr>
          <w:b/>
          <w:bCs/>
        </w:rPr>
        <w:t>;</w:t>
      </w:r>
      <w:proofErr w:type="gramEnd"/>
    </w:p>
    <w:p w14:paraId="69DA38D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ANY </w:t>
      </w:r>
      <w:proofErr w:type="gramStart"/>
      <w:r w:rsidRPr="006F50B8">
        <w:rPr>
          <w:b/>
          <w:bCs/>
          <w:color w:val="FF0000"/>
        </w:rPr>
        <w:t>COUNTRY</w:t>
      </w:r>
      <w:r>
        <w:rPr>
          <w:b/>
          <w:bCs/>
        </w:rPr>
        <w:t>;</w:t>
      </w:r>
      <w:proofErr w:type="gramEnd"/>
    </w:p>
    <w:p w14:paraId="73C4262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INTENTIONAL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6F8F5B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 xml:space="preserve">ANY DOMESTIC </w:t>
      </w:r>
      <w:proofErr w:type="gramStart"/>
      <w:r w:rsidRPr="006F50B8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57F7736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INTERNATIONAL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B121A6B" w14:textId="77777777" w:rsidR="00AA1CC6" w:rsidRDefault="00AA1CC6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JEWISH </w:t>
      </w:r>
      <w:proofErr w:type="gramStart"/>
      <w:r>
        <w:rPr>
          <w:b/>
          <w:bCs/>
          <w:color w:val="FF0000"/>
        </w:rPr>
        <w:t>PEOPLE</w:t>
      </w:r>
      <w:r>
        <w:rPr>
          <w:b/>
          <w:bCs/>
        </w:rPr>
        <w:t>;</w:t>
      </w:r>
      <w:proofErr w:type="gramEnd"/>
    </w:p>
    <w:p w14:paraId="108C4DF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  <w:proofErr w:type="gramEnd"/>
    </w:p>
    <w:p w14:paraId="7197E76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  <w:proofErr w:type="gramEnd"/>
    </w:p>
    <w:p w14:paraId="6B96339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ALL </w:t>
      </w:r>
      <w:proofErr w:type="gramStart"/>
      <w:r w:rsidRPr="006F50B8">
        <w:rPr>
          <w:b/>
          <w:bCs/>
          <w:color w:val="FF0000"/>
        </w:rPr>
        <w:t>MALES</w:t>
      </w:r>
      <w:r>
        <w:rPr>
          <w:b/>
          <w:bCs/>
        </w:rPr>
        <w:t>;</w:t>
      </w:r>
      <w:proofErr w:type="gramEnd"/>
    </w:p>
    <w:p w14:paraId="7C46E0FA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CASUALTY </w:t>
      </w:r>
      <w:proofErr w:type="gramStart"/>
      <w:r w:rsidRPr="00D3583E">
        <w:rPr>
          <w:b/>
          <w:bCs/>
          <w:color w:val="FF0000"/>
        </w:rPr>
        <w:t>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  <w:proofErr w:type="gramEnd"/>
    </w:p>
    <w:p w14:paraId="4631DA0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THREATS</w:t>
      </w:r>
      <w:r w:rsidRPr="000D346D">
        <w:rPr>
          <w:b/>
          <w:bCs/>
        </w:rPr>
        <w:t>;</w:t>
      </w:r>
      <w:proofErr w:type="gramEnd"/>
    </w:p>
    <w:p w14:paraId="0185CDC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5333A1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  <w:proofErr w:type="gramEnd"/>
    </w:p>
    <w:p w14:paraId="194810B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SPREAD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CB6470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MASS </w:t>
      </w:r>
      <w:proofErr w:type="gramStart"/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  <w:proofErr w:type="gramEnd"/>
    </w:p>
    <w:p w14:paraId="77D0C758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proofErr w:type="gramStart"/>
      <w:r w:rsidRPr="00734542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1F7C768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4DBE0C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MEMORY DETERMINISTIC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249F91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ANY </w:t>
      </w:r>
      <w:proofErr w:type="gramStart"/>
      <w:r w:rsidRPr="006F50B8">
        <w:rPr>
          <w:b/>
          <w:bCs/>
          <w:color w:val="FF0000"/>
        </w:rPr>
        <w:t>GENOCIDE</w:t>
      </w:r>
      <w:r>
        <w:rPr>
          <w:b/>
          <w:bCs/>
        </w:rPr>
        <w:t>;</w:t>
      </w:r>
      <w:proofErr w:type="gramEnd"/>
    </w:p>
    <w:p w14:paraId="6AE500C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 xml:space="preserve">ANY OTHER WAR </w:t>
      </w:r>
      <w:proofErr w:type="gramStart"/>
      <w:r w:rsidRPr="007601CE">
        <w:rPr>
          <w:b/>
          <w:bCs/>
          <w:color w:val="FF0000"/>
        </w:rPr>
        <w:t>CRIME</w:t>
      </w:r>
      <w:r w:rsidRPr="000D346D">
        <w:rPr>
          <w:b/>
          <w:bCs/>
        </w:rPr>
        <w:t>;</w:t>
      </w:r>
      <w:proofErr w:type="gramEnd"/>
    </w:p>
    <w:p w14:paraId="6E5BB8F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MINI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FD306F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DBFE11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752C012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343448E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4DD676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NEW TYPE OF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CD50867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3B0286B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80B51E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NON-EXISTENT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552249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NONMETAPHORICAL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B52C9F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 xml:space="preserve">GENOCIDE CASE </w:t>
      </w:r>
      <w:proofErr w:type="gramStart"/>
      <w:r w:rsidRPr="00B0789C">
        <w:rPr>
          <w:b/>
          <w:bCs/>
          <w:color w:val="FF0000"/>
        </w:rPr>
        <w:t>FRAUD</w:t>
      </w:r>
      <w:r w:rsidRPr="000D346D">
        <w:rPr>
          <w:b/>
          <w:bCs/>
        </w:rPr>
        <w:t>;</w:t>
      </w:r>
      <w:proofErr w:type="gramEnd"/>
    </w:p>
    <w:p w14:paraId="121ACE0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295F302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43C6E57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05DE0E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OBLIVIOUS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C8982C9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26B51C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2E1E2F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ORGANIZED CASE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48BC86" w14:textId="77777777" w:rsidR="00AA1CC6" w:rsidRDefault="00AA1CC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5F755D82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49135B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PRE-DETERMINANT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1C79AF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1916AA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PRE-MEDITATED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2B61A0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PRE-RENDERED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F108A2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PROSECUTION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891DD2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PROTECTIVE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DEF8D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AFE173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ANY </w:t>
      </w:r>
      <w:proofErr w:type="gramStart"/>
      <w:r w:rsidRPr="006F50B8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0CE810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SIMULATIONS</w:t>
      </w:r>
      <w:r w:rsidRPr="000D346D">
        <w:rPr>
          <w:b/>
          <w:bCs/>
        </w:rPr>
        <w:t>;</w:t>
      </w:r>
      <w:proofErr w:type="gramEnd"/>
    </w:p>
    <w:p w14:paraId="6D38219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RADIO FREQUENCY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D6E4F7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BEC44F4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RELATIONAL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21E169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75653E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proofErr w:type="gramStart"/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  <w:proofErr w:type="gramEnd"/>
    </w:p>
    <w:p w14:paraId="45DEDBE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RETALIATORY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1A806B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616585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2490FB3" w14:textId="77777777" w:rsidR="00AA1CC6" w:rsidRDefault="00AA1CC6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57EC221D" w14:textId="77777777" w:rsidR="00AA1CC6" w:rsidRDefault="00AA1CC6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18E59571" w14:textId="77777777" w:rsidR="00AA1CC6" w:rsidRDefault="00AA1CC6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3AA2E0E6" w14:textId="77777777" w:rsidR="00AA1CC6" w:rsidRDefault="00AA1CC6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 xml:space="preserve">ANY GENOCIDAL </w:t>
      </w:r>
      <w:proofErr w:type="gramStart"/>
      <w:r>
        <w:rPr>
          <w:b/>
          <w:bCs/>
          <w:color w:val="FF0000"/>
        </w:rPr>
        <w:t>INVESTIGATORS</w:t>
      </w:r>
      <w:r w:rsidRPr="000D346D">
        <w:rPr>
          <w:b/>
          <w:bCs/>
        </w:rPr>
        <w:t>;</w:t>
      </w:r>
      <w:proofErr w:type="gramEnd"/>
    </w:p>
    <w:p w14:paraId="159AB106" w14:textId="77777777" w:rsidR="00AA1CC6" w:rsidRDefault="00AA1CC6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 xml:space="preserve">AL </w:t>
      </w:r>
      <w:proofErr w:type="gramStart"/>
      <w:r>
        <w:rPr>
          <w:b/>
          <w:bCs/>
          <w:color w:val="FF0000"/>
        </w:rPr>
        <w:t>ACTORS</w:t>
      </w:r>
      <w:r w:rsidRPr="000D346D">
        <w:rPr>
          <w:b/>
          <w:bCs/>
        </w:rPr>
        <w:t>;</w:t>
      </w:r>
      <w:proofErr w:type="gramEnd"/>
    </w:p>
    <w:p w14:paraId="6A85E20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SECTARIAN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D3C54B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SEGMENTED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E8B098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36FA905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EX-JUDICIAL </w:t>
      </w:r>
      <w:proofErr w:type="gramStart"/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  <w:proofErr w:type="gramEnd"/>
    </w:p>
    <w:p w14:paraId="457F0D2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SELECTIVE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6276A14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SELF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11D58D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DE6B05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6089B5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SILO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33CB51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AFD2F8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E15B3B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 xml:space="preserve">INVOKED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19BA974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COMMITTED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BC08F4C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CONDUCTED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5462D60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047A2C0" w14:textId="77777777" w:rsidR="00AA1CC6" w:rsidRDefault="00AA1CC6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SPONSORED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73B88A6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SUICIDAL DEFENSIVE DEATH CONTINGENCY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71F62D88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0C3DA376" w14:textId="77777777" w:rsidR="00AA1CC6" w:rsidRDefault="00AA1CC6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3B48C75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07D2CE3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4D2FC5C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CC31772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23673414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9459791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DD4674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TECHNICAL OBJECTIVE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88ABADA" w14:textId="77777777" w:rsidR="00AA1CC6" w:rsidRDefault="00AA1CC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6D2F0F8A" w14:textId="77777777" w:rsidR="00AA1CC6" w:rsidRDefault="00AA1CC6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 xml:space="preserve">T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  <w:color w:val="00B0F0"/>
        </w:rPr>
        <w:t>;</w:t>
      </w:r>
      <w:proofErr w:type="gramEnd"/>
    </w:p>
    <w:p w14:paraId="417412E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</w:t>
      </w:r>
      <w:proofErr w:type="gramStart"/>
      <w:r w:rsidRPr="00B0789C">
        <w:rPr>
          <w:b/>
          <w:bCs/>
          <w:color w:val="FF0000"/>
        </w:rPr>
        <w:t>PARTY</w:t>
      </w:r>
      <w:r w:rsidRPr="000D346D">
        <w:rPr>
          <w:b/>
          <w:bCs/>
        </w:rPr>
        <w:t>;</w:t>
      </w:r>
      <w:proofErr w:type="gramEnd"/>
    </w:p>
    <w:p w14:paraId="1D04EB07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0B9223D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39636EEE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  <w:proofErr w:type="gramEnd"/>
    </w:p>
    <w:p w14:paraId="36A36219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  <w:proofErr w:type="gramEnd"/>
    </w:p>
    <w:p w14:paraId="34F7376B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0B15D1A6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F18959C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4D306660" w14:textId="77777777" w:rsidR="00AA1CC6" w:rsidRDefault="00AA1CC6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WAR CRIME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54D44F82" w14:textId="77777777" w:rsidR="00AA1CC6" w:rsidRDefault="00AA1CC6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WORLDWIDE </w:t>
      </w:r>
      <w:proofErr w:type="gramStart"/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6FFB17DF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ECFCA90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9AB63A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4DA696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CA854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D25E34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4D9DD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8D6DF7B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48569D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ANYTHING ELSE,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02F9235" w14:textId="77777777" w:rsidR="00AA1CC6" w:rsidRDefault="00AA1CC6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 xml:space="preserve">OBJECT DETERMINISTIC </w:t>
      </w:r>
      <w:proofErr w:type="gramStart"/>
      <w:r w:rsidR="00B0789C" w:rsidRPr="00B0789C">
        <w:rPr>
          <w:b/>
          <w:bCs/>
          <w:color w:val="FF0000"/>
        </w:rPr>
        <w:t>GENOCIDE</w:t>
      </w:r>
      <w:r w:rsidR="00445598" w:rsidRPr="000D346D">
        <w:rPr>
          <w:b/>
          <w:bCs/>
        </w:rPr>
        <w:t>;</w:t>
      </w:r>
      <w:proofErr w:type="gramEnd"/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 xml:space="preserve">ANY TELEVISION </w:t>
      </w:r>
      <w:proofErr w:type="gramStart"/>
      <w:r w:rsidR="00A6073C" w:rsidRPr="00A6073C">
        <w:rPr>
          <w:b/>
          <w:bCs/>
          <w:color w:val="FF0000"/>
        </w:rPr>
        <w:t>SHOW</w:t>
      </w:r>
      <w:r w:rsidR="00A6073C">
        <w:rPr>
          <w:b/>
          <w:bCs/>
        </w:rPr>
        <w:t>;</w:t>
      </w:r>
      <w:proofErr w:type="gramEnd"/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04B2CD4D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4F3E971F" w14:textId="5A7AA4FD" w:rsidR="0059166B" w:rsidRDefault="0059166B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 xml:space="preserve">PHYSICAL ACTIVITY DETERMINISTIC </w:t>
      </w:r>
      <w:proofErr w:type="gramStart"/>
      <w:r w:rsidRPr="002031C3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ABFB0A3" w14:textId="2E186995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C1F88AF" w14:textId="43527F8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ORIENTATION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</w:t>
      </w:r>
      <w:r>
        <w:rPr>
          <w:b/>
          <w:bCs/>
          <w:color w:val="FF0000"/>
        </w:rPr>
        <w:t>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F5EDEB3" w14:textId="1C0EBD6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OF</w:t>
      </w:r>
      <w:r w:rsidRPr="00EA20A7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proofErr w:type="gramStart"/>
      <w:r w:rsidRPr="00EA20A7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proofErr w:type="gramStart"/>
      <w:r w:rsidRPr="008738BE">
        <w:rPr>
          <w:b/>
          <w:bCs/>
        </w:rPr>
        <w:t>)</w:t>
      </w:r>
      <w:r w:rsidRPr="000D346D">
        <w:rPr>
          <w:b/>
          <w:bCs/>
        </w:rPr>
        <w:t>;</w:t>
      </w:r>
      <w:proofErr w:type="gramEnd"/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05175FA9" w14:textId="483CE9DD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proofErr w:type="gramStart"/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  <w:proofErr w:type="gramEnd"/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60328" w14:textId="77777777" w:rsidR="00B16A20" w:rsidRDefault="00B16A20" w:rsidP="005B7682">
      <w:pPr>
        <w:spacing w:after="0" w:line="240" w:lineRule="auto"/>
      </w:pPr>
      <w:r>
        <w:separator/>
      </w:r>
    </w:p>
  </w:endnote>
  <w:endnote w:type="continuationSeparator" w:id="0">
    <w:p w14:paraId="1DD98F48" w14:textId="77777777" w:rsidR="00B16A20" w:rsidRDefault="00B16A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5CBAE" w14:textId="77777777" w:rsidR="00B16A20" w:rsidRDefault="00B16A20" w:rsidP="005B7682">
      <w:pPr>
        <w:spacing w:after="0" w:line="240" w:lineRule="auto"/>
      </w:pPr>
      <w:r>
        <w:separator/>
      </w:r>
    </w:p>
  </w:footnote>
  <w:footnote w:type="continuationSeparator" w:id="0">
    <w:p w14:paraId="776AD168" w14:textId="77777777" w:rsidR="00B16A20" w:rsidRDefault="00B16A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5D57"/>
    <w:rsid w:val="00265EB7"/>
    <w:rsid w:val="0026744B"/>
    <w:rsid w:val="00267672"/>
    <w:rsid w:val="0027015C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34</Pages>
  <Words>8405</Words>
  <Characters>47909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2023-12-17T03:08:00Z</cp:lastPrinted>
  <dcterms:created xsi:type="dcterms:W3CDTF">2023-12-17T09:38:00Z</dcterms:created>
  <dcterms:modified xsi:type="dcterms:W3CDTF">2023-12-17T09:40:00Z</dcterms:modified>
</cp:coreProperties>
</file>