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EE2FFED" w:rsidR="009B00FA" w:rsidRDefault="005326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12/27/2023 1:49:18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GENOCIDE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 xml:space="preserve">ANY INNOCENT DISABLED </w:t>
      </w:r>
      <w:proofErr w:type="gramStart"/>
      <w:r w:rsidRPr="00E2669C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78AB" w14:textId="77777777" w:rsidR="00622F2C" w:rsidRDefault="00622F2C" w:rsidP="005B7682">
      <w:pPr>
        <w:spacing w:after="0" w:line="240" w:lineRule="auto"/>
      </w:pPr>
      <w:r>
        <w:separator/>
      </w:r>
    </w:p>
  </w:endnote>
  <w:endnote w:type="continuationSeparator" w:id="0">
    <w:p w14:paraId="2A19331E" w14:textId="77777777" w:rsidR="00622F2C" w:rsidRDefault="00622F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25BF" w14:textId="77777777" w:rsidR="00622F2C" w:rsidRDefault="00622F2C" w:rsidP="005B7682">
      <w:pPr>
        <w:spacing w:after="0" w:line="240" w:lineRule="auto"/>
      </w:pPr>
      <w:r>
        <w:separator/>
      </w:r>
    </w:p>
  </w:footnote>
  <w:footnote w:type="continuationSeparator" w:id="0">
    <w:p w14:paraId="33265E68" w14:textId="77777777" w:rsidR="00622F2C" w:rsidRDefault="00622F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8682</Words>
  <Characters>49489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2023-12-27T18:49:00Z</dcterms:created>
  <dcterms:modified xsi:type="dcterms:W3CDTF">2023-12-27T18:49:00Z</dcterms:modified>
</cp:coreProperties>
</file>