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A5B146D" w:rsidR="009B00FA" w:rsidRDefault="00E604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11:11:11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5FA420A3" w14:textId="323797DE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890713" w14:textId="0F6BB657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6F1116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4E57B2F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08DDE0D8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7FF361E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6FF4C9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B2ABBF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793D45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D3029E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BC35DDA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0F4481F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367F6B29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13EC99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0C8153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6E2F91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0C7B731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6FA79D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2201F92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1377C9" w14:textId="0914299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</w:t>
      </w:r>
      <w:r>
        <w:rPr>
          <w:b/>
          <w:bCs/>
          <w:color w:val="FF0000"/>
        </w:rPr>
        <w:t>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A3CA11" w14:textId="66EFE4B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7812CA" w14:textId="564ABC81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3EE65FD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128212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8C3E0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26FE5CA" w14:textId="77777777" w:rsidR="00A331A8" w:rsidRDefault="00A331A8" w:rsidP="00A331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13103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96173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85D0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805B5E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E20290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D54A36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lastRenderedPageBreak/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54159F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672433F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2EA543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2AE62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13BB98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4B494DA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633EE4E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14A17D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41D6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D003" w14:textId="77777777" w:rsidR="00941D61" w:rsidRDefault="00941D61" w:rsidP="005B7682">
      <w:pPr>
        <w:spacing w:after="0" w:line="240" w:lineRule="auto"/>
      </w:pPr>
      <w:r>
        <w:separator/>
      </w:r>
    </w:p>
  </w:endnote>
  <w:endnote w:type="continuationSeparator" w:id="0">
    <w:p w14:paraId="29BAA347" w14:textId="77777777" w:rsidR="00941D61" w:rsidRDefault="00941D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DFAF5" w14:textId="77777777" w:rsidR="00941D61" w:rsidRDefault="00941D61" w:rsidP="005B7682">
      <w:pPr>
        <w:spacing w:after="0" w:line="240" w:lineRule="auto"/>
      </w:pPr>
      <w:r>
        <w:separator/>
      </w:r>
    </w:p>
  </w:footnote>
  <w:footnote w:type="continuationSeparator" w:id="0">
    <w:p w14:paraId="77A631D3" w14:textId="77777777" w:rsidR="00941D61" w:rsidRDefault="00941D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</Pages>
  <Words>11465</Words>
  <Characters>65356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2024-01-21T04:11:00Z</dcterms:created>
  <dcterms:modified xsi:type="dcterms:W3CDTF">2024-01-21T04:11:00Z</dcterms:modified>
</cp:coreProperties>
</file>