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B818BE7" w:rsidR="009B00FA" w:rsidRDefault="00C37D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8:45:56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53E0DAA8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C37D84">
        <w:rPr>
          <w:b/>
          <w:bCs/>
        </w:rPr>
        <w:t xml:space="preserve">, </w:t>
      </w:r>
      <w:r w:rsidR="00C37D84" w:rsidRPr="00C37D84">
        <w:rPr>
          <w:b/>
          <w:bCs/>
          <w:color w:val="00B0F0"/>
        </w:rPr>
        <w:t>AND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VICTIM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OF</w:t>
      </w:r>
      <w:r w:rsidR="00C37D84">
        <w:rPr>
          <w:b/>
          <w:bCs/>
        </w:rPr>
        <w:t xml:space="preserve">                              </w:t>
      </w:r>
      <w:r w:rsidR="00C37D84" w:rsidRPr="00C37D84">
        <w:rPr>
          <w:b/>
          <w:bCs/>
          <w:color w:val="FF0000"/>
        </w:rPr>
        <w:t>ANY LETHAL ASSIST PACKAGE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IS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SECRET SERVICE PROTECTEE</w:t>
      </w:r>
      <w:r w:rsidR="00C37D84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566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F3F3" w14:textId="77777777" w:rsidR="006566D3" w:rsidRDefault="006566D3" w:rsidP="005B7682">
      <w:pPr>
        <w:spacing w:after="0" w:line="240" w:lineRule="auto"/>
      </w:pPr>
      <w:r>
        <w:separator/>
      </w:r>
    </w:p>
  </w:endnote>
  <w:endnote w:type="continuationSeparator" w:id="0">
    <w:p w14:paraId="3C9DB3A3" w14:textId="77777777" w:rsidR="006566D3" w:rsidRDefault="006566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698F" w14:textId="77777777" w:rsidR="006566D3" w:rsidRDefault="006566D3" w:rsidP="005B7682">
      <w:pPr>
        <w:spacing w:after="0" w:line="240" w:lineRule="auto"/>
      </w:pPr>
      <w:r>
        <w:separator/>
      </w:r>
    </w:p>
  </w:footnote>
  <w:footnote w:type="continuationSeparator" w:id="0">
    <w:p w14:paraId="5AAB2368" w14:textId="77777777" w:rsidR="006566D3" w:rsidRDefault="006566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13604</Words>
  <Characters>77543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2024-02-14T01:46:00Z</dcterms:created>
  <dcterms:modified xsi:type="dcterms:W3CDTF">2024-02-14T01:46:00Z</dcterms:modified>
</cp:coreProperties>
</file>