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54E1F72B" w:rsidR="009B00FA" w:rsidRDefault="00E55A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2/13/2024 10:03:48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2D364D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7A36E5A7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27151F25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7058A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B799BB5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60080">
        <w:rPr>
          <w:b/>
          <w:bCs/>
          <w:color w:val="FF0000"/>
        </w:rPr>
        <w:t>ANY FAKE EX-JUDICIAL EXECUTION 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B60080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LOOKING INTO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03576DE9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204090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EX-JUDICIAL 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4E2731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BDCCF" w14:textId="2674FA86" w:rsidR="00E55A74" w:rsidDel="00F35BCF" w:rsidRDefault="00E55A74" w:rsidP="00E55A7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LOCALITY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, </w:t>
      </w:r>
      <w:r w:rsidRPr="00E55A7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55A7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55A7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55A7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55A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DOVER,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PORTSMOUTH,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SOMERSWORTH,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ROCHESTER,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BARRINGTON,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STOCKTON,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MERCED,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ATWATER, CA</w:t>
      </w:r>
      <w:r>
        <w:rPr>
          <w:b/>
          <w:bCs/>
        </w:rPr>
        <w:t>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lastRenderedPageBreak/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6ADD923B" w14:textId="475E12BE" w:rsidR="00DC77CD" w:rsidRDefault="00DC77CD" w:rsidP="00DC77C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LETHAL ASSIST PACKAGES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AT  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OPERATE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3933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MALICIDE</w:t>
      </w:r>
      <w:proofErr w:type="spellEnd"/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6DAE25" w14:textId="77777777" w:rsidR="00217851" w:rsidRDefault="00217851" w:rsidP="00C07125">
      <w:pPr>
        <w:ind w:left="720"/>
        <w:jc w:val="both"/>
        <w:rPr>
          <w:b/>
          <w:bCs/>
        </w:rPr>
      </w:pPr>
      <w:bookmarkStart w:id="7" w:name="_Hlk158592705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BBE98CE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30ACF72" w14:textId="495DB241" w:rsidR="00F309AA" w:rsidRDefault="00F309AA" w:rsidP="00F309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CHELSEA CLINTON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MARC MEZVINSKI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  <w:color w:val="FF0000"/>
        </w:rPr>
        <w:t>THE SECRET SERVICE</w:t>
      </w:r>
      <w:r w:rsidR="00C25B3B" w:rsidRPr="00C25B3B">
        <w:rPr>
          <w:b/>
          <w:bCs/>
          <w:color w:val="00B0F0"/>
        </w:rPr>
        <w:t xml:space="preserve"> </w:t>
      </w:r>
      <w:r w:rsidR="00C25B3B" w:rsidRPr="00C07125">
        <w:rPr>
          <w:b/>
          <w:bCs/>
          <w:color w:val="00B0F0"/>
        </w:rPr>
        <w:t>OR</w:t>
      </w:r>
      <w:r w:rsidR="00C25B3B" w:rsidRPr="00C07125">
        <w:rPr>
          <w:b/>
          <w:bCs/>
        </w:rPr>
        <w:t xml:space="preserve"> </w:t>
      </w:r>
      <w:r w:rsidR="00C25B3B">
        <w:rPr>
          <w:b/>
          <w:bCs/>
        </w:rPr>
        <w:t xml:space="preserve">             </w:t>
      </w:r>
      <w:r w:rsidR="00C25B3B">
        <w:rPr>
          <w:b/>
          <w:bCs/>
          <w:color w:val="FF0000"/>
        </w:rPr>
        <w:t>THE WHITE HOUSE</w:t>
      </w:r>
      <w:r w:rsidR="00C25B3B" w:rsidRPr="00C07125">
        <w:rPr>
          <w:b/>
          <w:bCs/>
          <w:color w:val="7030A0"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="00C25B3B" w:rsidRPr="00471156">
        <w:rPr>
          <w:b/>
          <w:bCs/>
          <w:color w:val="7030A0"/>
        </w:rPr>
        <w:t>USING</w:t>
      </w:r>
      <w:r w:rsidR="00C25B3B"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407DF50" w14:textId="2C41CB0E" w:rsidR="00217851" w:rsidRDefault="00217851" w:rsidP="0021785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CHRIS HAWKINSON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F4B8FDE" w14:textId="1938DC56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CLYDE </w:t>
      </w:r>
      <w:proofErr w:type="spellStart"/>
      <w:r>
        <w:rPr>
          <w:b/>
          <w:bCs/>
          <w:color w:val="FF0000"/>
        </w:rPr>
        <w:t>WYSDALE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SECRET SERVICE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6619D953" w14:textId="2B15A60C" w:rsidR="00B53D44" w:rsidRDefault="00B53D44" w:rsidP="00B53D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B53D44">
        <w:rPr>
          <w:b/>
          <w:bCs/>
          <w:color w:val="FF0000"/>
        </w:rPr>
        <w:t>JOE BIDEN</w:t>
      </w:r>
      <w:r>
        <w:rPr>
          <w:b/>
          <w:bCs/>
        </w:rPr>
        <w:t xml:space="preserve"> </w:t>
      </w:r>
      <w:r w:rsidRPr="00B53D44">
        <w:rPr>
          <w:b/>
          <w:bCs/>
          <w:color w:val="00B0F0"/>
        </w:rPr>
        <w:t>XOR</w:t>
      </w:r>
      <w:r w:rsidRPr="00B53D44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WHITE HOUSE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 xml:space="preserve">, </w:t>
      </w:r>
      <w:r w:rsidRPr="00665509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5509">
        <w:rPr>
          <w:b/>
          <w:bCs/>
          <w:color w:val="FF0000"/>
        </w:rPr>
        <w:t>ANY OFFENSIVE USE OF MILITARY FORCE</w:t>
      </w:r>
      <w:r>
        <w:rPr>
          <w:b/>
          <w:bCs/>
        </w:rPr>
        <w:t>(</w:t>
      </w:r>
      <w:r w:rsidRPr="0066550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27C68" w14:textId="766DCFB2" w:rsidR="00B53D44" w:rsidRDefault="00B53D44" w:rsidP="00B53D4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 xml:space="preserve">JONATHAN </w:t>
      </w:r>
      <w:proofErr w:type="spellStart"/>
      <w:r>
        <w:rPr>
          <w:b/>
          <w:bCs/>
          <w:color w:val="FF0000"/>
        </w:rPr>
        <w:t>DROIBIS</w:t>
      </w:r>
      <w:proofErr w:type="spellEnd"/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CENTRAL INTELLIGENCE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1AA90586" w14:textId="653897E2" w:rsidR="00665509" w:rsidRDefault="00665509" w:rsidP="0066550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JULIE LASSETER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09F90F19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32C4FA17" w14:textId="77777777" w:rsidR="00217851" w:rsidRDefault="00217851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BB0D2F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3349501C" w:rsidR="002F6ED9" w:rsidRDefault="00217851" w:rsidP="00B53D4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  <w:bookmarkEnd w:id="7"/>
    </w:p>
    <w:p w14:paraId="272C6F45" w14:textId="53E0DAA8" w:rsidR="003E6A66" w:rsidRDefault="003E6A66" w:rsidP="003E6A66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</w:rPr>
      </w:pPr>
      <w:bookmarkStart w:id="8" w:name="_Hlk158649111"/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VINCENT SCARBOROUGH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NATIONAL SECURITY AGENCY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>
        <w:rPr>
          <w:b/>
          <w:bCs/>
          <w:color w:val="7030A0"/>
        </w:rPr>
        <w:t xml:space="preserve"> </w:t>
      </w:r>
      <w:r w:rsidRPr="00471156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</w:t>
      </w:r>
      <w:r w:rsidRPr="00471156">
        <w:rPr>
          <w:b/>
          <w:bCs/>
          <w:color w:val="FF0000"/>
        </w:rPr>
        <w:t>ANY IDEAINT COMMAND TECHNOLOGIES</w:t>
      </w:r>
      <w:r>
        <w:rPr>
          <w:b/>
          <w:bCs/>
        </w:rPr>
        <w:t>,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50"/>
        </w:rPr>
        <w:t>PREVIOUSLY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B0F0"/>
        </w:rPr>
        <w:t>XOR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LETHAL ASSIST PACKAGE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AT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THE NATIONAL SECURITY AGENCY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CAUSE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DEATH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HUMAN BEING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), </w:t>
      </w:r>
      <w:r w:rsidR="00DC77CD" w:rsidRPr="00DC77CD">
        <w:rPr>
          <w:b/>
          <w:bCs/>
          <w:color w:val="7030A0"/>
        </w:rPr>
        <w:t>INCLUDING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THROUGH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VEHICULAR ACCIDENT</w:t>
      </w:r>
      <w:r w:rsidR="00DC77CD">
        <w:rPr>
          <w:b/>
          <w:bCs/>
        </w:rPr>
        <w:t>(</w:t>
      </w:r>
      <w:r w:rsidR="00DC77CD" w:rsidRPr="00DC77CD">
        <w:rPr>
          <w:b/>
          <w:bCs/>
          <w:color w:val="808080" w:themeColor="background1" w:themeShade="80"/>
        </w:rPr>
        <w:t>S</w:t>
      </w:r>
      <w:r w:rsidR="00DC77CD">
        <w:rPr>
          <w:b/>
          <w:bCs/>
        </w:rPr>
        <w:t xml:space="preserve">) </w:t>
      </w:r>
      <w:r w:rsidR="00DC77CD" w:rsidRPr="00DC77CD">
        <w:rPr>
          <w:b/>
          <w:bCs/>
          <w:color w:val="0070C0"/>
        </w:rPr>
        <w:t>THROUGH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USAGE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                                     </w:t>
      </w:r>
      <w:r w:rsidR="00DC77CD" w:rsidRPr="00DC77CD">
        <w:rPr>
          <w:b/>
          <w:bCs/>
          <w:color w:val="FF0000"/>
        </w:rPr>
        <w:t>ANY PENTAGON PROGRAM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ATTEMPT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TO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7030A0"/>
        </w:rPr>
        <w:t>EX-JUDICIALLY EXECUTE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HIMSELF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B0F0"/>
        </w:rPr>
        <w:t>AND</w:t>
      </w:r>
      <w:r w:rsidR="00DC77CD">
        <w:rPr>
          <w:b/>
          <w:bCs/>
        </w:rPr>
        <w:t xml:space="preserve">                              </w:t>
      </w:r>
      <w:r w:rsidR="00DC77CD" w:rsidRPr="00DC77CD">
        <w:rPr>
          <w:b/>
          <w:bCs/>
          <w:color w:val="FF0000"/>
        </w:rPr>
        <w:t>ANY CORRUPTED SECRET SERVICE OFFICER</w:t>
      </w:r>
      <w:r w:rsidR="00DC77CD">
        <w:rPr>
          <w:b/>
          <w:bCs/>
        </w:rPr>
        <w:t xml:space="preserve">, </w:t>
      </w:r>
      <w:r w:rsidR="00DC77CD" w:rsidRPr="00DC77CD">
        <w:rPr>
          <w:b/>
          <w:bCs/>
          <w:color w:val="0070C0"/>
        </w:rPr>
        <w:t>AS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VICTIM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0070C0"/>
        </w:rPr>
        <w:t>OF</w:t>
      </w:r>
      <w:r w:rsidR="00DC77CD">
        <w:rPr>
          <w:b/>
          <w:bCs/>
        </w:rPr>
        <w:t xml:space="preserve"> </w:t>
      </w:r>
      <w:r w:rsidR="00DC77CD" w:rsidRPr="00DC77CD">
        <w:rPr>
          <w:b/>
          <w:bCs/>
          <w:color w:val="FF0000"/>
        </w:rPr>
        <w:t>ANY LETHAL ASSIST PACKAGE</w:t>
      </w:r>
      <w:r w:rsidR="00DC77CD">
        <w:rPr>
          <w:b/>
          <w:bCs/>
        </w:rPr>
        <w:t>,</w:t>
      </w:r>
      <w:r w:rsidR="00DC77CD" w:rsidRPr="00C07125">
        <w:rPr>
          <w:b/>
          <w:bCs/>
        </w:rPr>
        <w:t xml:space="preserve"> </w:t>
      </w:r>
      <w:r w:rsidR="00DC77CD" w:rsidRPr="00C07125">
        <w:rPr>
          <w:b/>
          <w:bCs/>
          <w:color w:val="00B050"/>
        </w:rPr>
        <w:t>PREVIOUSLY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70C0"/>
        </w:rPr>
        <w:t>IN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B050"/>
        </w:rPr>
        <w:t>ADDITION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PERFORMING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MIND CONTROL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VICTIM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                 </w:t>
      </w:r>
      <w:r w:rsidR="008A7345" w:rsidRPr="008A7345">
        <w:rPr>
          <w:b/>
          <w:bCs/>
          <w:color w:val="FF0000"/>
        </w:rPr>
        <w:t>ANY LETHAL ASSIST PACKAGE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WHILE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DRIVING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LIMIT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THE DEFENSE</w:t>
      </w:r>
      <w:r w:rsidR="008A7345">
        <w:rPr>
          <w:b/>
          <w:bCs/>
        </w:rPr>
        <w:t>(</w:t>
      </w:r>
      <w:r w:rsidR="008A7345" w:rsidRPr="008A7345">
        <w:rPr>
          <w:b/>
          <w:bCs/>
          <w:color w:val="808080" w:themeColor="background1" w:themeShade="80"/>
        </w:rPr>
        <w:t>S</w:t>
      </w:r>
      <w:r w:rsidR="008A7345">
        <w:rPr>
          <w:b/>
          <w:bCs/>
        </w:rPr>
        <w:t xml:space="preserve">)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VICTIM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LETHAL ASSIST PACKAGE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B0F0"/>
        </w:rPr>
        <w:t>OR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TO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7030A0"/>
        </w:rPr>
        <w:t>GUARANTEE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VEHICULAR ACCIDENT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B0F0"/>
        </w:rPr>
        <w:t>AND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DEATH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OF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VICTIM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70C0"/>
        </w:rPr>
        <w:t>WITH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CHRISTOPHER HAWKINSON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AS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ACTIVATION MECHANISM</w:t>
      </w:r>
      <w:r w:rsidR="008A7345">
        <w:rPr>
          <w:b/>
          <w:bCs/>
        </w:rPr>
        <w:t xml:space="preserve">, </w:t>
      </w:r>
      <w:r w:rsidR="008A7345" w:rsidRPr="008A7345">
        <w:rPr>
          <w:b/>
          <w:bCs/>
          <w:color w:val="00B0F0"/>
        </w:rPr>
        <w:t>AND</w:t>
      </w:r>
      <w:r w:rsidR="008A7345">
        <w:rPr>
          <w:b/>
          <w:bCs/>
        </w:rPr>
        <w:t xml:space="preserve">   </w:t>
      </w:r>
      <w:r w:rsidR="008A7345" w:rsidRPr="008A7345">
        <w:rPr>
          <w:b/>
          <w:bCs/>
          <w:color w:val="FF0000"/>
        </w:rPr>
        <w:lastRenderedPageBreak/>
        <w:t>JOEY MENDONCA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0070C0"/>
        </w:rPr>
        <w:t>AS</w:t>
      </w:r>
      <w:r w:rsidR="008A7345">
        <w:rPr>
          <w:b/>
          <w:bCs/>
        </w:rPr>
        <w:t xml:space="preserve"> </w:t>
      </w:r>
      <w:r w:rsidR="008A7345" w:rsidRPr="008A7345">
        <w:rPr>
          <w:b/>
          <w:bCs/>
          <w:color w:val="FF0000"/>
        </w:rPr>
        <w:t>ANY BACKUP ACTIVATION MECHANISM</w:t>
      </w:r>
      <w:r w:rsidR="00C37D84">
        <w:rPr>
          <w:b/>
          <w:bCs/>
        </w:rPr>
        <w:t xml:space="preserve">, </w:t>
      </w:r>
      <w:r w:rsidR="00C37D84" w:rsidRPr="00C37D84">
        <w:rPr>
          <w:b/>
          <w:bCs/>
          <w:color w:val="00B0F0"/>
        </w:rPr>
        <w:t>AND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FF0000"/>
        </w:rPr>
        <w:t>ANY VICTIM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0070C0"/>
        </w:rPr>
        <w:t>OF</w:t>
      </w:r>
      <w:r w:rsidR="00C37D84">
        <w:rPr>
          <w:b/>
          <w:bCs/>
        </w:rPr>
        <w:t xml:space="preserve">                              </w:t>
      </w:r>
      <w:r w:rsidR="00C37D84" w:rsidRPr="00C37D84">
        <w:rPr>
          <w:b/>
          <w:bCs/>
          <w:color w:val="FF0000"/>
        </w:rPr>
        <w:t>ANY LETHAL ASSIST PACKAGE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0070C0"/>
        </w:rPr>
        <w:t>IS</w:t>
      </w:r>
      <w:r w:rsidR="00C37D84">
        <w:rPr>
          <w:b/>
          <w:bCs/>
        </w:rPr>
        <w:t xml:space="preserve"> </w:t>
      </w:r>
      <w:r w:rsidR="00C37D84" w:rsidRPr="00C37D84">
        <w:rPr>
          <w:b/>
          <w:bCs/>
          <w:color w:val="FF0000"/>
        </w:rPr>
        <w:t>ANY SECRET SERVICE PROTECTEE</w:t>
      </w:r>
      <w:r w:rsidR="00C37D84">
        <w:rPr>
          <w:b/>
          <w:bCs/>
        </w:rPr>
        <w:t>;</w:t>
      </w:r>
    </w:p>
    <w:bookmarkEnd w:id="8"/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4125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FD58C" w14:textId="77777777" w:rsidR="00141256" w:rsidRDefault="00141256" w:rsidP="005B7682">
      <w:pPr>
        <w:spacing w:after="0" w:line="240" w:lineRule="auto"/>
      </w:pPr>
      <w:r>
        <w:separator/>
      </w:r>
    </w:p>
  </w:endnote>
  <w:endnote w:type="continuationSeparator" w:id="0">
    <w:p w14:paraId="04B1431A" w14:textId="77777777" w:rsidR="00141256" w:rsidRDefault="001412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D018A" w14:textId="77777777" w:rsidR="00141256" w:rsidRDefault="00141256" w:rsidP="005B7682">
      <w:pPr>
        <w:spacing w:after="0" w:line="240" w:lineRule="auto"/>
      </w:pPr>
      <w:r>
        <w:separator/>
      </w:r>
    </w:p>
  </w:footnote>
  <w:footnote w:type="continuationSeparator" w:id="0">
    <w:p w14:paraId="515824BE" w14:textId="77777777" w:rsidR="00141256" w:rsidRDefault="001412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51</Pages>
  <Words>13654</Words>
  <Characters>77832</Characters>
  <Application>Microsoft Office Word</Application>
  <DocSecurity>0</DocSecurity>
  <Lines>648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2024-02-14T03:04:00Z</dcterms:created>
  <dcterms:modified xsi:type="dcterms:W3CDTF">2024-02-14T03:04:00Z</dcterms:modified>
</cp:coreProperties>
</file>