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8D9838A" w:rsidR="009B00FA" w:rsidRDefault="005B7E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2/24/2024 4:36:41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29F5731B" w14:textId="7F986084" w:rsidR="005B7E2B" w:rsidRDefault="005B7E2B" w:rsidP="005B7E2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>“</w:t>
      </w:r>
      <w:r w:rsidRPr="005B7E2B">
        <w:rPr>
          <w:b/>
          <w:bCs/>
          <w:color w:val="7030A0"/>
        </w:rPr>
        <w:t>EX-JUDICIALLY 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4724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FABRICATED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 xml:space="preserve">ANY FAKE GENOCIDE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62ECD6D" w14:textId="6B980FE9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50"/>
        </w:rPr>
        <w:t>PREVIOUSLY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WITNESSED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GENOCIDE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CONDUCTED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BY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GOVERNMENT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F0"/>
        </w:rPr>
        <w:t>OR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MILITARY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FABRICATED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FAKE GENOCIDE EVIDENCE</w:t>
      </w:r>
      <w:r w:rsidR="005B7E2B">
        <w:rPr>
          <w:b/>
          <w:bCs/>
        </w:rPr>
        <w:t>;</w:t>
      </w:r>
    </w:p>
    <w:p w14:paraId="3C8B8F90" w14:textId="43A74220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CREATED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   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AGAINST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INTIMIDATE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SAME SURVIVING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ATTEMPT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STOP</w:t>
      </w:r>
      <w:r w:rsidR="006B1DF4">
        <w:rPr>
          <w:b/>
          <w:bCs/>
        </w:rPr>
        <w:t xml:space="preserve">              </w:t>
      </w:r>
      <w:r w:rsidR="006B1DF4" w:rsidRPr="005B7E2B">
        <w:rPr>
          <w:b/>
          <w:bCs/>
          <w:color w:val="FF0000"/>
        </w:rPr>
        <w:t>ANY SAME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FROM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TESTIFYING</w:t>
      </w:r>
      <w:r w:rsidR="006B1DF4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lastRenderedPageBreak/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2D11D810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>)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5B7E2B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4C204090" w14:textId="209AB3E8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BY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84724E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84724E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</w:t>
      </w:r>
      <w:r w:rsidR="006B1DF4">
        <w:rPr>
          <w:b/>
          <w:bCs/>
        </w:rPr>
        <w:t xml:space="preserve">       </w:t>
      </w:r>
      <w:r w:rsidR="006B1DF4" w:rsidRPr="0084724E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21A182" w14:textId="166BE150" w:rsidR="006B1DF4" w:rsidRDefault="006B1DF4" w:rsidP="006B1D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 xml:space="preserve">E </w:t>
      </w:r>
      <w:r>
        <w:rPr>
          <w:b/>
          <w:bCs/>
          <w:color w:val="FF0000"/>
        </w:rPr>
        <w:t>ACCUSATION</w:t>
      </w:r>
      <w:r w:rsidRPr="005B7E2B"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 w:rsidRPr="005B7E2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SURVIVING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MILITARY OFFICER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WITNESSED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00B050"/>
        </w:rPr>
        <w:t>TREASONOUSLY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lastRenderedPageBreak/>
        <w:t>INCRIMINATE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GET OUT 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 CHARGE</w:t>
      </w:r>
      <w:r>
        <w:rPr>
          <w:b/>
          <w:bCs/>
        </w:rPr>
        <w:t>(</w:t>
      </w:r>
      <w:r w:rsidRPr="005B7E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7E2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THE INTERNATIONAL CRIMINAL COURT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5B7E2B">
        <w:rPr>
          <w:b/>
          <w:bCs/>
          <w:color w:val="FF0000"/>
        </w:rPr>
        <w:t>THE INTERNATIONAL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OTHER MILITARY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5B7E2B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932474" w14:textId="55C007D3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CIRRHOSIS</w:t>
      </w:r>
      <w:r w:rsidRPr="009A201B">
        <w:rPr>
          <w:b/>
          <w:bCs/>
        </w:rPr>
        <w:t xml:space="preserve"> </w:t>
      </w:r>
      <w:r w:rsidRPr="00967BD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LIVER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ALCOHOLISM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XOR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4F14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4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>
        <w:rPr>
          <w:b/>
          <w:bCs/>
        </w:rPr>
        <w:t xml:space="preserve"> </w:t>
      </w:r>
      <w:r w:rsidRPr="00967BD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OTHER BODY PART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SMOKING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967BD3">
        <w:rPr>
          <w:b/>
          <w:bCs/>
        </w:rPr>
        <w:t xml:space="preserve">, </w:t>
      </w:r>
      <w:r w:rsidRPr="00967BD3">
        <w:rPr>
          <w:b/>
          <w:bCs/>
          <w:color w:val="00B0F0"/>
        </w:rPr>
        <w:t>XOR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70C0"/>
        </w:rPr>
        <w:t>AS</w:t>
      </w:r>
      <w:r w:rsidRPr="00967BD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67BD3">
        <w:rPr>
          <w:b/>
          <w:bCs/>
          <w:color w:val="FF0000"/>
        </w:rPr>
        <w:t>ANY COVERUP CONDITION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B050"/>
        </w:rPr>
        <w:t>AFTER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SPACE WEAPON COMMITTED GENOCIDE</w:t>
      </w:r>
      <w:r w:rsidRPr="00967BD3">
        <w:rPr>
          <w:b/>
          <w:bCs/>
        </w:rPr>
        <w:t>;</w:t>
      </w:r>
    </w:p>
    <w:p w14:paraId="18B1AF2D" w14:textId="77777777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RADIO FREQUENCY EXPOSURE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EE711C4" w14:textId="3424BF88" w:rsidR="00456A32" w:rsidRDefault="00456A32" w:rsidP="00456A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NEGATION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ORGANIZATIONAL BELIEFS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lastRenderedPageBreak/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lastRenderedPageBreak/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7D6482B" w14:textId="074613C4" w:rsidR="002C0DB6" w:rsidRDefault="002C0DB6" w:rsidP="002C0DB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DEPRIVATION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lastRenderedPageBreak/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F03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F1A0" w14:textId="77777777" w:rsidR="00FF03DC" w:rsidRDefault="00FF03DC" w:rsidP="005B7682">
      <w:pPr>
        <w:spacing w:after="0" w:line="240" w:lineRule="auto"/>
      </w:pPr>
      <w:r>
        <w:separator/>
      </w:r>
    </w:p>
  </w:endnote>
  <w:endnote w:type="continuationSeparator" w:id="0">
    <w:p w14:paraId="654A86BB" w14:textId="77777777" w:rsidR="00FF03DC" w:rsidRDefault="00FF03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00F4" w14:textId="77777777" w:rsidR="00FF03DC" w:rsidRDefault="00FF03DC" w:rsidP="005B7682">
      <w:pPr>
        <w:spacing w:after="0" w:line="240" w:lineRule="auto"/>
      </w:pPr>
      <w:r>
        <w:separator/>
      </w:r>
    </w:p>
  </w:footnote>
  <w:footnote w:type="continuationSeparator" w:id="0">
    <w:p w14:paraId="46343973" w14:textId="77777777" w:rsidR="00FF03DC" w:rsidRDefault="00FF03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B7E2B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DF4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3DC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51</Pages>
  <Words>13995</Words>
  <Characters>79775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2024-02-24T21:37:00Z</dcterms:created>
  <dcterms:modified xsi:type="dcterms:W3CDTF">2024-02-24T21:37:00Z</dcterms:modified>
</cp:coreProperties>
</file>