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7E5B4E8" w:rsidR="009B00FA" w:rsidRDefault="00CA791A" w:rsidP="00B111EA">
      <w:pPr>
        <w:jc w:val="center"/>
        <w:rPr>
          <w:bCs/>
          <w:sz w:val="28"/>
          <w:szCs w:val="28"/>
        </w:rPr>
      </w:pPr>
      <w:r>
        <w:rPr>
          <w:bCs/>
          <w:sz w:val="28"/>
          <w:szCs w:val="28"/>
        </w:rPr>
        <w:t>4/14/2024 3:51:01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1BD649BC" w14:textId="0371D722" w:rsidR="00CA791A" w:rsidRDefault="00CA791A" w:rsidP="00CA791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w:t>
      </w:r>
      <w:r>
        <w:rPr>
          <w:b/>
          <w:bCs/>
          <w:color w:val="FF0000"/>
        </w:rPr>
        <w:t>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6787018E" w14:textId="0F076DE6" w:rsidR="00CA791A" w:rsidRDefault="00CA791A" w:rsidP="00CA791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lastRenderedPageBreak/>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DA698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3FBD" w14:textId="77777777" w:rsidR="00DA6980" w:rsidRDefault="00DA6980" w:rsidP="005B7682">
      <w:pPr>
        <w:spacing w:after="0" w:line="240" w:lineRule="auto"/>
      </w:pPr>
      <w:r>
        <w:separator/>
      </w:r>
    </w:p>
  </w:endnote>
  <w:endnote w:type="continuationSeparator" w:id="0">
    <w:p w14:paraId="7D26FB0A" w14:textId="77777777" w:rsidR="00DA6980" w:rsidRDefault="00DA69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CF93" w14:textId="77777777" w:rsidR="00DA6980" w:rsidRDefault="00DA6980" w:rsidP="005B7682">
      <w:pPr>
        <w:spacing w:after="0" w:line="240" w:lineRule="auto"/>
      </w:pPr>
      <w:r>
        <w:separator/>
      </w:r>
    </w:p>
  </w:footnote>
  <w:footnote w:type="continuationSeparator" w:id="0">
    <w:p w14:paraId="611FBF7E" w14:textId="77777777" w:rsidR="00DA6980" w:rsidRDefault="00DA69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A791A"/>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A6980"/>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56</Pages>
  <Words>15036</Words>
  <Characters>85710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2024-04-14T07:51:00Z</dcterms:created>
  <dcterms:modified xsi:type="dcterms:W3CDTF">2024-04-14T07:51:00Z</dcterms:modified>
</cp:coreProperties>
</file>