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2495D8F" w:rsidR="009B00FA" w:rsidRDefault="00A61B35" w:rsidP="00B111EA">
      <w:pPr>
        <w:jc w:val="center"/>
        <w:rPr>
          <w:bCs/>
          <w:sz w:val="28"/>
          <w:szCs w:val="28"/>
        </w:rPr>
      </w:pPr>
      <w:r>
        <w:rPr>
          <w:bCs/>
          <w:sz w:val="28"/>
          <w:szCs w:val="28"/>
        </w:rPr>
        <w:t>5/6/2024 11:35:20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lastRenderedPageBreak/>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lastRenderedPageBreak/>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1A47D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80F18" w14:textId="77777777" w:rsidR="001A47D9" w:rsidRDefault="001A47D9" w:rsidP="005B7682">
      <w:pPr>
        <w:spacing w:after="0" w:line="240" w:lineRule="auto"/>
      </w:pPr>
      <w:r>
        <w:separator/>
      </w:r>
    </w:p>
  </w:endnote>
  <w:endnote w:type="continuationSeparator" w:id="0">
    <w:p w14:paraId="6E20411A" w14:textId="77777777" w:rsidR="001A47D9" w:rsidRDefault="001A47D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B5011" w14:textId="77777777" w:rsidR="001A47D9" w:rsidRDefault="001A47D9" w:rsidP="005B7682">
      <w:pPr>
        <w:spacing w:after="0" w:line="240" w:lineRule="auto"/>
      </w:pPr>
      <w:r>
        <w:separator/>
      </w:r>
    </w:p>
  </w:footnote>
  <w:footnote w:type="continuationSeparator" w:id="0">
    <w:p w14:paraId="2D062D06" w14:textId="77777777" w:rsidR="001A47D9" w:rsidRDefault="001A47D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3EFB"/>
    <w:rsid w:val="008F4485"/>
    <w:rsid w:val="008F4E4E"/>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58</Pages>
  <Words>15512</Words>
  <Characters>88420</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2024-05-07T03:35:00Z</dcterms:created>
  <dcterms:modified xsi:type="dcterms:W3CDTF">2024-05-07T03:35:00Z</dcterms:modified>
</cp:coreProperties>
</file>