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9999DC0" w:rsidR="009B00FA" w:rsidRDefault="00E71872" w:rsidP="00B111EA">
      <w:pPr>
        <w:jc w:val="center"/>
        <w:rPr>
          <w:bCs/>
          <w:sz w:val="28"/>
          <w:szCs w:val="28"/>
        </w:rPr>
      </w:pPr>
      <w:r>
        <w:rPr>
          <w:bCs/>
          <w:sz w:val="28"/>
          <w:szCs w:val="28"/>
        </w:rPr>
        <w:t>5/28/2024 3:09:42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F0DB132" w14:textId="4450AE80" w:rsidR="00B26427" w:rsidRDefault="00B26427"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C432352" w14:textId="4925AADA" w:rsidR="00D67BF4" w:rsidRDefault="00D67BF4"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lastRenderedPageBreak/>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4C5DF803" w14:textId="3CE97111" w:rsidR="00E71872" w:rsidRDefault="00E71872" w:rsidP="00E718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color w:val="0070C0"/>
        </w:rPr>
        <w:t>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Pr>
          <w:b/>
          <w:bCs/>
        </w:rPr>
        <w:t xml:space="preserve">                                  </w:t>
      </w:r>
      <w:r w:rsidRPr="00CD35CC">
        <w:rPr>
          <w:b/>
          <w:bCs/>
          <w:color w:val="FF0000"/>
        </w:rPr>
        <w:t xml:space="preserve">ANY </w:t>
      </w:r>
      <w:r>
        <w:rPr>
          <w:b/>
          <w:bCs/>
          <w:color w:val="FF0000"/>
        </w:rPr>
        <w:t>OTHER LIFE INSURANCE</w:t>
      </w:r>
      <w:r>
        <w:rPr>
          <w:b/>
          <w:bCs/>
          <w:color w:val="FF0000"/>
        </w:rPr>
        <w:t xml:space="preserv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69791B23" w14:textId="71CBA744" w:rsidR="00E71872" w:rsidRDefault="00E71872" w:rsidP="00E718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 xml:space="preserve">JOHN HANCOCK </w:t>
      </w:r>
      <w:r>
        <w:rPr>
          <w:b/>
          <w:bCs/>
          <w:color w:val="FF0000"/>
        </w:rPr>
        <w:t>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 xml:space="preserve">LIBERTY MUTUAL </w:t>
      </w:r>
      <w:r>
        <w:rPr>
          <w:b/>
          <w:bCs/>
          <w:color w:val="FF0000"/>
        </w:rPr>
        <w:t>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 xml:space="preserve">OTHER LIFE INSURANCE </w:t>
      </w:r>
      <w:r>
        <w:rPr>
          <w:b/>
          <w:bCs/>
          <w:color w:val="FF0000"/>
        </w:rPr>
        <w:t>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65B27DB9" w14:textId="1FF73408" w:rsidR="00F87823" w:rsidRDefault="00F87823"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0BD810A0" w14:textId="3D43389A" w:rsidR="00F87823" w:rsidRDefault="00F87823"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6E079FBA" w14:textId="0D48399D" w:rsidR="00B26427" w:rsidRDefault="0021785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sidR="00B26427">
        <w:rPr>
          <w:b/>
          <w:bCs/>
        </w:rPr>
        <w:t xml:space="preserve">, </w:t>
      </w:r>
      <w:r w:rsidR="00B26427" w:rsidRPr="00B26427">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57DF6465" w14:textId="152A3D7D"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sidR="00B26427">
        <w:rPr>
          <w:b/>
          <w:bCs/>
        </w:rPr>
        <w:t xml:space="preserve">, </w:t>
      </w:r>
      <w:r w:rsidR="00B26427" w:rsidRPr="0085598E">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3BC55B71" w14:textId="47185A79" w:rsidR="00BF3414" w:rsidRDefault="00BF3414"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4D240F3A" w14:textId="146C7160" w:rsidR="00A95743" w:rsidRDefault="00A95743"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05500958" w14:textId="1A319092" w:rsidR="00D82DF0" w:rsidRDefault="00D82DF0"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27CEC08" w14:textId="7F7CC2A3"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0D77931A" w14:textId="3FC3F177"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lastRenderedPageBreak/>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40670C35" w14:textId="754210F5" w:rsidR="00D82DF0" w:rsidRDefault="00D82DF0" w:rsidP="00D82DF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946A1" w14:textId="77777777" w:rsidR="0036674F" w:rsidRDefault="0036674F" w:rsidP="005B7682">
      <w:pPr>
        <w:spacing w:after="0" w:line="240" w:lineRule="auto"/>
      </w:pPr>
      <w:r>
        <w:separator/>
      </w:r>
    </w:p>
  </w:endnote>
  <w:endnote w:type="continuationSeparator" w:id="0">
    <w:p w14:paraId="079CE48D" w14:textId="77777777" w:rsidR="0036674F" w:rsidRDefault="0036674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F8D7C" w14:textId="77777777" w:rsidR="0036674F" w:rsidRDefault="0036674F" w:rsidP="005B7682">
      <w:pPr>
        <w:spacing w:after="0" w:line="240" w:lineRule="auto"/>
      </w:pPr>
      <w:r>
        <w:separator/>
      </w:r>
    </w:p>
  </w:footnote>
  <w:footnote w:type="continuationSeparator" w:id="0">
    <w:p w14:paraId="02A77597" w14:textId="77777777" w:rsidR="0036674F" w:rsidRDefault="0036674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80</Pages>
  <Words>20096</Words>
  <Characters>114549</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2024-05-28T07:10:00Z</dcterms:created>
  <dcterms:modified xsi:type="dcterms:W3CDTF">2024-05-28T07:10:00Z</dcterms:modified>
</cp:coreProperties>
</file>