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F68CC7" w:rsidR="00B111EA" w:rsidRDefault="007809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DAMAGE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281817" w:rsidR="00074C5F" w:rsidRDefault="00F90D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11:46:47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DAMAGE </w:t>
      </w:r>
      <w:r w:rsidRPr="00A279C3">
        <w:rPr>
          <w:b/>
          <w:sz w:val="24"/>
        </w:rPr>
        <w:t>PREVENTION SECURITY SYSTEMS</w:t>
      </w:r>
      <w:bookmarkEnd w:id="0"/>
    </w:p>
    <w:p w14:paraId="13689FEB" w14:textId="19225B1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DAMAGE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DAMAGE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0143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ALGORITHM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8FBAC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CD1A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032B4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A07DE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0A5CA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91882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BREAKING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2101F4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54DA11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CHARACTERISTICS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3E6B4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CLIFFHANGER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A6905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8FBEB5D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4E0D00" w14:textId="25C257E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812A8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48309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7BE9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DC3DBC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COSMITIC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DD3E18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8099C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498C3C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9CA57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B852BE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F172E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CROSS-CUT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D15CFC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E9066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DEBILITATION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6F1C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9776F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BC3A6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B1A26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4DE567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665CB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A446BF" w14:textId="163C785C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007A9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6C4B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DEPENDANCY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8A3BF0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E3353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7CA2F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84DBD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F26F1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9DAB9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CC83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E1197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9B9DE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04E0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1C392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C9DD6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3F3D2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19529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8138E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70C08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979166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B1EE6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13413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BA322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23B59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FA92D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DFF6EE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10E4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19D1E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96133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6CC4D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C8DA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65E6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534D9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0D55A7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3FCB70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05CCE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6917E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B2898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IMMUNITY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52C0B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B7B03A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07E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20C8E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C77239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75D2A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1FBB6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65D4D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A3BF6F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F3D20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D8B616" w14:textId="29243F0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CE168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84463F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BC93F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842C6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8AA4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59898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83C4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CE773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C074FC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F54D8F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153BE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A7C629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6A0A6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E06D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F8E50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783575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7AE8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DE855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AF66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2DAA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8C2B4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56492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4DF3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7A0FE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71B76B" w14:textId="60AED55E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8C1047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D4D9C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B3F9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A7ED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0894B8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1AAF7" w14:textId="6759385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3E476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4574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2824E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CD47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6F5F6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AABBAB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EE682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91DD877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06073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0062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09B88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F9C8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096305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C8FF8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5FF9F01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3D5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AA739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225FB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BE0DB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20644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8B46A0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C54BE7A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1C14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52203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A9CEA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69576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4BAF0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5EBB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AFCAD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5059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0B3BB1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1CF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3A14A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3371EB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30ADB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E4575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8628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E8A36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D2198F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2B6D0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0346FE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C74BC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B1D78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A6E4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9FEA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54D4F0" w14:textId="0D2917E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0FC197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6AB44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93599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E0E6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F68A0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19DF6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9C100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1F39A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F296C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8E259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458DB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55985B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6C4D3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DC3C7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0834C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DDEC8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C77A92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B5EBC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9225E92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92F2D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E7BCA6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0F804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B998A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2255F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481AD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41DF8" w14:textId="51FD45F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E2A921" w14:textId="755F93D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4228" w14:textId="77777777" w:rsidR="003D5EE2" w:rsidRDefault="003D5EE2" w:rsidP="005B7682">
      <w:pPr>
        <w:spacing w:after="0" w:line="240" w:lineRule="auto"/>
      </w:pPr>
      <w:r>
        <w:separator/>
      </w:r>
    </w:p>
  </w:endnote>
  <w:endnote w:type="continuationSeparator" w:id="0">
    <w:p w14:paraId="55AE6382" w14:textId="77777777" w:rsidR="003D5EE2" w:rsidRDefault="003D5E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4A59C" w14:textId="77777777" w:rsidR="003D5EE2" w:rsidRDefault="003D5EE2" w:rsidP="005B7682">
      <w:pPr>
        <w:spacing w:after="0" w:line="240" w:lineRule="auto"/>
      </w:pPr>
      <w:r>
        <w:separator/>
      </w:r>
    </w:p>
  </w:footnote>
  <w:footnote w:type="continuationSeparator" w:id="0">
    <w:p w14:paraId="2A9797E6" w14:textId="77777777" w:rsidR="003D5EE2" w:rsidRDefault="003D5E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2023-02-27T14:05:00Z</cp:lastPrinted>
  <dcterms:created xsi:type="dcterms:W3CDTF">2023-06-11T13:54:00Z</dcterms:created>
  <dcterms:modified xsi:type="dcterms:W3CDTF">2023-06-11T15:47:00Z</dcterms:modified>
</cp:coreProperties>
</file>