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2202319" w14:textId="77777777" w:rsidR="00C5646B" w:rsidRPr="00835B17" w:rsidRDefault="00C5646B" w:rsidP="00C5646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5EF7B14" w14:textId="77777777" w:rsidR="00C5646B" w:rsidRPr="00B111EA" w:rsidRDefault="00C5646B" w:rsidP="00C5646B">
      <w:pPr>
        <w:jc w:val="center"/>
        <w:rPr>
          <w:b/>
          <w:sz w:val="52"/>
          <w:szCs w:val="44"/>
        </w:rPr>
      </w:pPr>
    </w:p>
    <w:p w14:paraId="5F5197FD" w14:textId="77777777" w:rsidR="00C5646B" w:rsidRPr="00E839FE" w:rsidRDefault="00C5646B" w:rsidP="00C5646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840AA10" w14:textId="514E33D2" w:rsidR="00C5646B" w:rsidRPr="00835B17" w:rsidRDefault="00714CDA" w:rsidP="00C5646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D</w:t>
      </w:r>
      <w:r>
        <w:rPr>
          <w:rFonts w:ascii="Arial Black" w:hAnsi="Arial Black"/>
          <w:color w:val="00B050"/>
        </w:rPr>
        <w:t>EFAMATION</w:t>
      </w:r>
      <w:r>
        <w:rPr>
          <w:rFonts w:ascii="Arial Black" w:hAnsi="Arial Black"/>
          <w:color w:val="00B050"/>
        </w:rPr>
        <w:t xml:space="preserve"> </w:t>
      </w:r>
      <w:r w:rsidR="00C5646B">
        <w:rPr>
          <w:rFonts w:ascii="Arial Black" w:hAnsi="Arial Black"/>
          <w:color w:val="00B050"/>
        </w:rPr>
        <w:t>PREVENTION SECURITY SYSTEMS</w:t>
      </w:r>
    </w:p>
    <w:p w14:paraId="36CF0476" w14:textId="4CB57863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112DC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A7AD2E1" w:rsidR="00074C5F" w:rsidRDefault="00714CD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6:57:48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64F8E398" w:rsidR="00C40DD0" w:rsidRPr="00A279C3" w:rsidRDefault="00714CDA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DEFAMATION</w:t>
      </w:r>
      <w:r w:rsidR="00C40DD0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4C2B90C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14CDA">
        <w:rPr>
          <w:u w:val="single"/>
        </w:rPr>
        <w:t>DEFAMATION</w:t>
      </w:r>
      <w:r>
        <w:rPr>
          <w:u w:val="single"/>
        </w:rPr>
        <w:t xml:space="preserve">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14CDA">
        <w:rPr>
          <w:b/>
          <w:bCs/>
          <w:color w:val="FF0000"/>
        </w:rPr>
        <w:t>DEFAMATION</w:t>
      </w:r>
      <w:r>
        <w:rPr>
          <w:b/>
          <w:bCs/>
          <w:color w:val="FF0000"/>
        </w:rPr>
        <w:t xml:space="preserve">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14CDA">
        <w:rPr>
          <w:b/>
          <w:bCs/>
          <w:color w:val="FF0000"/>
        </w:rPr>
        <w:t>DEFAMATION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64DC7F0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14CDA">
        <w:rPr>
          <w:b/>
          <w:bCs/>
          <w:color w:val="FF0000"/>
        </w:rPr>
        <w:t>DEFAMATION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D0143B9" w14:textId="7842C68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ALGORITHM</w:t>
      </w:r>
      <w:r w:rsidR="00714CDA">
        <w:rPr>
          <w:b/>
          <w:bCs/>
          <w:color w:val="FF0000"/>
        </w:rPr>
        <w:t>IC</w:t>
      </w:r>
      <w:r>
        <w:rPr>
          <w:b/>
          <w:bCs/>
          <w:color w:val="FF0000"/>
        </w:rPr>
        <w:t xml:space="preserve">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048FBAC5" w14:textId="530D7FE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INTELLIGENCE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18FCD1A3" w14:textId="209B20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ASSASSINATION CONSPIRACY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217135D9" w14:textId="5EEFDB2C" w:rsidR="00714CDA" w:rsidRDefault="00714CDA" w:rsidP="00714C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ASSOCIATIVE</w:t>
      </w:r>
      <w:r>
        <w:rPr>
          <w:b/>
          <w:bCs/>
          <w:color w:val="FF0000"/>
        </w:rPr>
        <w:t xml:space="preserve"> DEFAMATION</w:t>
      </w:r>
      <w:r>
        <w:rPr>
          <w:b/>
          <w:bCs/>
        </w:rPr>
        <w:t>;</w:t>
      </w:r>
    </w:p>
    <w:p w14:paraId="36032B4A" w14:textId="55EC4FD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AUTOMATED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32A07DE4" w14:textId="78A36C6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520A5CA8" w14:textId="1F2610C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BAD-GOOD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542101F4" w14:textId="733A21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2C4E0D00" w14:textId="0941B7B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2E39FF9B" w14:textId="3CF7C03B" w:rsidR="00A62E89" w:rsidRDefault="00A62E89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COMPELLING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33965CDF" w14:textId="50A5F3E8" w:rsidR="00A62E89" w:rsidRDefault="00A62E89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COMPREHENSIVE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E631EC8" w14:textId="71D0DE5E" w:rsidR="00A62E89" w:rsidRDefault="00A62E89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03812A80" w14:textId="12932FA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SOFTWARE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0D483091" w14:textId="3205CB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257BE9C4" w14:textId="6DA28D9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CONTINGENT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1DC3DBCC" w14:textId="23BBDEF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14CDA">
        <w:rPr>
          <w:b/>
          <w:bCs/>
          <w:color w:val="FF0000"/>
        </w:rPr>
        <w:t>COSM</w:t>
      </w:r>
      <w:r w:rsidR="00714CDA">
        <w:rPr>
          <w:b/>
          <w:bCs/>
          <w:color w:val="FF0000"/>
        </w:rPr>
        <w:t>E</w:t>
      </w:r>
      <w:r w:rsidR="00714CDA">
        <w:rPr>
          <w:b/>
          <w:bCs/>
          <w:color w:val="FF0000"/>
        </w:rPr>
        <w:t xml:space="preserve">TIC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48099CA" w14:textId="24B564C0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1498C3CF" w14:textId="62988742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39CA57B" w14:textId="373B701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6B852BE2" w14:textId="28124DD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CRIPPLING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3FD15CFC" w14:textId="63C714F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5DE90663" w14:textId="5851FB1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DEBILITATION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FA6F1CF" w14:textId="04684C3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529776FA" w14:textId="2C64A9B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DEPARTMENT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17BC3A6D" w14:textId="1DEB6BB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DEFENSIVE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2B1A26C4" w14:textId="2FEB723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254DE567" w14:textId="25E30B1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DEMANDING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38665CBC" w14:textId="1CB64E6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DEMORALIZING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A007A9A" w14:textId="5EF5F7B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8A3BF00" w14:textId="0FE7DC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DESPAIR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CE33532" w14:textId="59AA0E0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DIPLOMATIC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37CA2F8" w14:textId="7FB3EFD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DURESSFUL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1F84DBD6" w14:textId="4AC721E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ECONOMIC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6F26F1E" w14:textId="3C25F6E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EDUCATORY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5D9DAB96" w14:textId="6118EB4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ELIMINATIVE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04CC8398" w14:textId="13DE592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EMBARRASSING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3A9B9DE3" w14:textId="1BE8890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EXECUTIVE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7F04E042" w14:textId="273EE66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EXPLOITATIVE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791C3929" w14:textId="02A2C34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FEARFUL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AC9DD65" w14:textId="72D862B7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3D3F3D24" w14:textId="100DE42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DEFENSE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3470C08C" w14:textId="6719F22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64979166" w14:textId="75251EF4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GOVERNMENT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25B1EE64" w14:textId="7BE220E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MILITARY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3613413B" w14:textId="2A9B18A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FRAMING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1BBA322D" w14:textId="53991654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FRAUD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5123B599" w14:textId="2A32358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GAGGED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61FA92D6" w14:textId="19A18E1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GENERALLY AUTONOMOUS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64DFF6EE" w14:textId="024FE85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CONSPIRACY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7F10E478" w14:textId="56822FB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619D1E5" w14:textId="3CBAA67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GOOD-BAD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6796133C" w14:textId="5D80DAD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HAPPINESS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036CC4DC" w14:textId="2971A38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7EC8DA26" w14:textId="09BAEB60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HATE-LOVE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7A65E6C7" w14:textId="1DAB12B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HIDDEN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32534D9D" w14:textId="0E60FA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HOPELESS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0D55A79" w14:textId="5F4295F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HORRIFYING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53FCB703" w14:textId="75FE88A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HUMILIATING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2105CCE0" w14:textId="39289D6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IMAGE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76917E98" w14:textId="440736C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IMMORAL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6B28986" w14:textId="6C704CF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IMMUNITY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A52C0B5" w14:textId="69ACCF07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INHUMANE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63B7B03A" w14:textId="41923BB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INSIGNIFICANT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18F07E0F" w14:textId="5A64DBD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5D20C8E2" w14:textId="40810F4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DC77239" w14:textId="7C788D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COURT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7E1FBB6A" w14:textId="39CB66AC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2265D4DC" w14:textId="2F7169F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1FF3D20E" w14:textId="2A5C2B8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IRRECONCIALABLE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CD8B616" w14:textId="124989A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67CE168F" w14:textId="043AA7F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684463FB" w14:textId="6592EA1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22BC93F0" w14:textId="1F95A91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37842C6A" w14:textId="57C2AFBC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64A8AA42" w14:textId="65FF81A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LINGUISTIC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35989851" w14:textId="5E7C4905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LONELINESS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3A183C4F" w14:textId="5E7B354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LOVE-HATE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ECE7738" w14:textId="689F252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LOVING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61C074FC" w14:textId="5795BC4E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LYING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2F54D8FD" w14:textId="7405B9A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MANDATED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65153BE6" w14:textId="6CBC7CF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7AA7C629" w14:textId="2BDCFFC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116A0A69" w14:textId="6CE13D7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MEDIVAL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2C1E06D5" w14:textId="5FF5BED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16F8E50F" w14:textId="20C1486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65783575" w14:textId="72847DD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TRAUMATIC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FA7AE82" w14:textId="065EB07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METAPHORICAL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6EDE855E" w14:textId="3653BF6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236F4DFB" w14:textId="2EAA35B7" w:rsidR="002D3989" w:rsidRDefault="002D3989" w:rsidP="002D39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69AF66AD" w14:textId="7E05C69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FRAMING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0902DAAF" w14:textId="2CC9A26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INTELLIGENCE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D8C2B43" w14:textId="1E90043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15649251" w14:textId="31A0890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MIND-BOGGLING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E4DF342" w14:textId="197FC2CB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MINISCULE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1F7A0FE8" w14:textId="6B2636F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MONITORING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B71B76B" w14:textId="4E80E2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28C10476" w14:textId="7718502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MUTED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0FD4D9CB" w14:textId="65E3832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73B3F9B0" w14:textId="366443F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5A7ED6F0" w14:textId="62B387C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NOISY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F0894B8" w14:textId="584CDC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NON-GOVERNMENTAL ORGANIZATION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7751AAF7" w14:textId="55D4582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NOSTRIL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173E4764" w14:textId="4C632C8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CONSPIRACY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B45740F" w14:textId="35DC4A7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OPTION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2824E26" w14:textId="1ED5928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OPTICAL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1BFCD475" w14:textId="6C8493B6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OPTOMISTIC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D6F5F60" w14:textId="5F6B969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4AABBAB" w14:textId="2CF1140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64EE6822" w14:textId="61701A7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PENTAGON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291DD877" w14:textId="1B63A391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PERMANENT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79060739" w14:textId="5E40FB0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PERSONALITY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7750062C" w14:textId="28EAEB3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5409B88D" w14:textId="567EEE4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13F9C8B9" w14:textId="28033F6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PITUITARY GLAND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70963054" w14:textId="2147A2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CC8FF86" w14:textId="67C2B756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POWERFUL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55FF9F01" w14:textId="1663F2B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A83D5B6" w14:textId="0119EF9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PRIVACY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3EAA739F" w14:textId="16A2F21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2C225FB3" w14:textId="6621235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PROSECUTION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3DBE0DB3" w14:textId="7B31A4D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3F20644B" w14:textId="7F770145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WAR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58B46A09" w14:textId="3A47778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1C54BE7A" w14:textId="186B8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REPUDIATION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7A1C14AD" w14:textId="3F964B5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REPUTATION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22522031" w14:textId="2793CC1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RAMIFICATION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3A9CEA5" w14:textId="3EA6990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6469576C" w14:textId="3FAEC3AC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RELATIONAL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384BAF04" w14:textId="56153B2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A85EBB1" w14:textId="0F08D1C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REPAIRATIVE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0EAFCAD5" w14:textId="5B18A11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REPERCUSSION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09050594" w14:textId="7D9C9BF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RUMOR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20B3BB16" w14:textId="15ED1E0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RUTHLESS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2A1CF6F0" w14:textId="3F5F22B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SADNESS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343A14A7" w14:textId="724F72D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SCHEDULED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33371EBD" w14:textId="73D72EE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64A30ADB" w14:textId="29BBACB0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5DE4575D" w14:textId="55628ACE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1BF86287" w14:textId="4C26015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SHAKING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22E8A36C" w14:textId="70BF2425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51D2198F" w14:textId="4D35A2B6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SLEEPER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042B6D0D" w14:textId="78954F5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SLEEPING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110346FE" w14:textId="1426A6CE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SMILE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5C74BC0" w14:textId="4E3C1E8B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SOCIOLOGICAL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09B1D78D" w14:textId="1439A5E0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SPACE WEAPON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06A6E4B0" w14:textId="683153FE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SPYING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B9FEAB6" w14:textId="446E4BF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STATUTORY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2C54D4F0" w14:textId="384C815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50FC197D" w14:textId="02A0FE5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STRICT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726AB449" w14:textId="17598413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SUBMISSIVE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02935999" w14:textId="68626C3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69E0E678" w14:textId="4D8284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73F68A05" w14:textId="40007EB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5419DF65" w14:textId="61B3C9A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SYSTEMATIC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7F9C1003" w14:textId="335CE29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TERRIFYING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211F39A1" w14:textId="596CCE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45F296C0" w14:textId="658981B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068E259C" w14:textId="71BA9B5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16458DB1" w14:textId="3E9E3F8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055985BD" w14:textId="7802D446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566C4D3F" w14:textId="4B02346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TOPPLING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13DC3C76" w14:textId="014523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030834CA" w14:textId="50FEC72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6CDDEC84" w14:textId="1316AE2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UNBECOMING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18C77A92" w14:textId="5D52EE3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UNFAITHFUL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37B5EBC3" w14:textId="495B31D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UNFORGETFUL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59225E92" w14:textId="7E992D83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UNITED NATIONS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1692F2DD" w14:textId="708A3E3A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1E7BCA60" w14:textId="4AE08866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0E0F804C" w14:textId="54E77945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WEAK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03B998AA" w14:textId="2F39D020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WEDDING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022255F4" w14:textId="1C661B39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7A481AD9" w14:textId="3C0EDD7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WITHHELD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3A141DF8" w14:textId="4B0555F0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r w:rsidR="00714CDA"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65E2A921" w14:textId="28D85DE9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14CDA">
        <w:rPr>
          <w:b/>
          <w:bCs/>
          <w:color w:val="FF0000"/>
        </w:rPr>
        <w:t>DEFAMATION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B1D7A" w14:textId="77777777" w:rsidR="00F456EE" w:rsidRDefault="00F456EE" w:rsidP="005B7682">
      <w:pPr>
        <w:spacing w:after="0" w:line="240" w:lineRule="auto"/>
      </w:pPr>
      <w:r>
        <w:separator/>
      </w:r>
    </w:p>
  </w:endnote>
  <w:endnote w:type="continuationSeparator" w:id="0">
    <w:p w14:paraId="061A169B" w14:textId="77777777" w:rsidR="00F456EE" w:rsidRDefault="00F456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5877B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646B">
              <w:rPr>
                <w:b/>
                <w:bCs/>
                <w:u w:val="single"/>
              </w:rPr>
              <w:t>GLOBAL UNITED DEFENSE</w:t>
            </w:r>
            <w:r w:rsidR="00C5646B" w:rsidRPr="00C5646B">
              <w:rPr>
                <w:b/>
                <w:bCs/>
              </w:rPr>
              <w:t>®, INC.</w:t>
            </w:r>
            <w:r w:rsidR="00C5646B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930A8" w14:textId="77777777" w:rsidR="00F456EE" w:rsidRDefault="00F456EE" w:rsidP="005B7682">
      <w:pPr>
        <w:spacing w:after="0" w:line="240" w:lineRule="auto"/>
      </w:pPr>
      <w:r>
        <w:separator/>
      </w:r>
    </w:p>
  </w:footnote>
  <w:footnote w:type="continuationSeparator" w:id="0">
    <w:p w14:paraId="27868BAF" w14:textId="77777777" w:rsidR="00F456EE" w:rsidRDefault="00F456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989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B95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2DBC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CDA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6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3C3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6E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5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56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2023-09-19T22:57:00Z</dcterms:created>
  <dcterms:modified xsi:type="dcterms:W3CDTF">2023-09-19T23:04:00Z</dcterms:modified>
</cp:coreProperties>
</file>