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2202319" w14:textId="77777777" w:rsidR="00C5646B" w:rsidRPr="00835B17" w:rsidRDefault="00C5646B" w:rsidP="00C5646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5EF7B14" w14:textId="77777777" w:rsidR="00C5646B" w:rsidRPr="00B111EA" w:rsidRDefault="00C5646B" w:rsidP="00C5646B">
      <w:pPr>
        <w:jc w:val="center"/>
        <w:rPr>
          <w:b/>
          <w:sz w:val="52"/>
          <w:szCs w:val="44"/>
        </w:rPr>
      </w:pPr>
    </w:p>
    <w:p w14:paraId="5F5197FD" w14:textId="77777777" w:rsidR="00C5646B" w:rsidRPr="00E839FE" w:rsidRDefault="00C5646B" w:rsidP="00C5646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840AA10" w14:textId="514E33D2" w:rsidR="00C5646B" w:rsidRPr="00835B17" w:rsidRDefault="00714CDA" w:rsidP="00C5646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DEFAMATION </w:t>
      </w:r>
      <w:r w:rsidR="00C5646B">
        <w:rPr>
          <w:rFonts w:ascii="Arial Black" w:hAnsi="Arial Black"/>
          <w:color w:val="00B050"/>
        </w:rPr>
        <w:t>PREVENTION SECURITY SYSTEMS</w:t>
      </w:r>
    </w:p>
    <w:p w14:paraId="36CF0476" w14:textId="4CB57863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112DC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1B092B0" w:rsidR="00074C5F" w:rsidRDefault="0048063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10/30/2023 6:53:13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64F8E398" w:rsidR="00C40DD0" w:rsidRPr="00A279C3" w:rsidRDefault="00714CDA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DEFAMATION</w:t>
      </w:r>
      <w:r w:rsidR="00C40DD0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4C2B90C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14CDA">
        <w:rPr>
          <w:u w:val="single"/>
        </w:rPr>
        <w:t>DEFAMATION</w:t>
      </w:r>
      <w:r>
        <w:rPr>
          <w:u w:val="single"/>
        </w:rPr>
        <w:t xml:space="preserve">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14CDA">
        <w:rPr>
          <w:b/>
          <w:bCs/>
          <w:color w:val="FF0000"/>
        </w:rPr>
        <w:t>DEFAMATION</w:t>
      </w:r>
      <w:r>
        <w:rPr>
          <w:b/>
          <w:bCs/>
          <w:color w:val="FF0000"/>
        </w:rPr>
        <w:t xml:space="preserve">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14CDA">
        <w:rPr>
          <w:b/>
          <w:bCs/>
          <w:color w:val="FF0000"/>
        </w:rPr>
        <w:t>DEFAMATION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64DC7F0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14CDA">
        <w:rPr>
          <w:b/>
          <w:bCs/>
          <w:color w:val="FF0000"/>
        </w:rPr>
        <w:t>DEFAMATION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0D0143B9" w14:textId="7842C68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ALGORITHM</w:t>
      </w:r>
      <w:r w:rsidR="00714CDA">
        <w:rPr>
          <w:b/>
          <w:bCs/>
          <w:color w:val="FF0000"/>
        </w:rPr>
        <w:t>IC</w:t>
      </w:r>
      <w:r>
        <w:rPr>
          <w:b/>
          <w:bCs/>
          <w:color w:val="FF0000"/>
        </w:rPr>
        <w:t xml:space="preserve">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048FBAC5" w14:textId="530D7FE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INTELLIGENCE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18FCD1A3" w14:textId="209B20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ASSASSINATION CONSPIRACY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217135D9" w14:textId="5EEFDB2C" w:rsidR="00714CDA" w:rsidRDefault="00714CDA" w:rsidP="00714C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ASSOCIATIVE </w:t>
      </w:r>
      <w:proofErr w:type="gramStart"/>
      <w:r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36032B4A" w14:textId="55EC4FD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AUTOMATED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32A07DE4" w14:textId="78A36C6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520A5CA8" w14:textId="1F2610C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BAD-GOOD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542101F4" w14:textId="733A21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2C4E0D00" w14:textId="0941B7B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2E39FF9B" w14:textId="3CF7C03B" w:rsidR="00A62E89" w:rsidRDefault="00A62E89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COMPELLING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33965CDF" w14:textId="50A5F3E8" w:rsidR="00A62E89" w:rsidRDefault="00A62E89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COMPREHENSIVE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4E631EC8" w14:textId="71D0DE5E" w:rsidR="00A62E89" w:rsidRDefault="00A62E89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03812A80" w14:textId="12932FA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SOFTWARE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0D483091" w14:textId="3205CB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257BE9C4" w14:textId="6DA28D9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CONTINGENT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1DC3DBCC" w14:textId="23BBDEF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14CDA">
        <w:rPr>
          <w:b/>
          <w:bCs/>
          <w:color w:val="FF0000"/>
        </w:rPr>
        <w:t xml:space="preserve">COSMETIC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448099CA" w14:textId="24B564C0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1498C3CF" w14:textId="62988742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439CA57B" w14:textId="373B701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6B852BE2" w14:textId="28124DD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CRIPPLING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3FD15CFC" w14:textId="63C714F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5DE90663" w14:textId="5851FB1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DEBILITATION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4FA6F1CF" w14:textId="04684C3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529776FA" w14:textId="2C64A9B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DEPARTMENT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17BC3A6D" w14:textId="1DEB6BB2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DEFENSIVE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2B1A26C4" w14:textId="2FEB723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254DE567" w14:textId="25E30B1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DEMANDING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38665CBC" w14:textId="1CB64E6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DEMORALIZING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4A007A9A" w14:textId="5EF5F7B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48A3BF00" w14:textId="0FE7DC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DESPAIR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4CE33532" w14:textId="59AA0E0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DIPLOMATIC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437CA2F8" w14:textId="7FB3EFD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DURESSFUL</w:t>
      </w:r>
      <w:proofErr w:type="spellEnd"/>
      <w:r>
        <w:rPr>
          <w:b/>
          <w:bCs/>
          <w:color w:val="FF0000"/>
        </w:rPr>
        <w:t xml:space="preserve">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1F84DBD6" w14:textId="4AC721E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ECONOMIC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46F26F1E" w14:textId="3C25F6E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EDUCATORY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5D9DAB96" w14:textId="6118EB4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ELIMINATIVE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04CC8398" w14:textId="13DE592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EMBARRASSING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3A9B9DE3" w14:textId="1BE88902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EXECUTIVE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7F04E042" w14:textId="273EE66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EXPLOITATIVE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791C3929" w14:textId="02A2C34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FEARFUL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4AC9DD65" w14:textId="72D862B7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3D3F3D24" w14:textId="100DE42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DEFENSE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3470C08C" w14:textId="6719F22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64979166" w14:textId="75251EF4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GOVERNMENT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25B1EE64" w14:textId="7BE220E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MILITARY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3613413B" w14:textId="2A9B18A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FRAMING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1BBA322D" w14:textId="53991654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FRAUD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5123B599" w14:textId="2A32358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GAGGED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61FA92D6" w14:textId="19A18E1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GENERALLY AUTONOMOUS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64DFF6EE" w14:textId="024FE85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CONSPIRACY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7F10E478" w14:textId="56822FB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4619D1E5" w14:textId="3CBAA67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GOOD-BAD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6796133C" w14:textId="5D80DAD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HAPPINESS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036CC4DC" w14:textId="2971A38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7EC8DA26" w14:textId="09BAEB60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HATE-LOVE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7A65E6C7" w14:textId="1DAB12B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HIDDEN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32534D9D" w14:textId="0E60FA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HOPELESS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40D55A79" w14:textId="5F4295F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HORRIFYING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53FCB703" w14:textId="75FE88A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HUMILIATING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2105CCE0" w14:textId="39289D6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IMAGE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76917E98" w14:textId="440736C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IMMORAL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46B28986" w14:textId="6C704CF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IMMUNITY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4A52C0B5" w14:textId="69ACCF07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INHUMANE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63B7B03A" w14:textId="41923BB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INSIGNIFICANT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18F07E0F" w14:textId="5A64DBD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5D20C8E2" w14:textId="40810F4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4DC77239" w14:textId="7C788D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COURT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7E1FBB6A" w14:textId="39CB66AC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2265D4DC" w14:textId="2F7169F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1FF3D20E" w14:textId="2A5C2B8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IRRECONCIALABLE</w:t>
      </w:r>
      <w:proofErr w:type="spellEnd"/>
      <w:r>
        <w:rPr>
          <w:b/>
          <w:bCs/>
          <w:color w:val="FF0000"/>
        </w:rPr>
        <w:t xml:space="preserve">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4CD8B616" w14:textId="124989A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67CE168F" w14:textId="043AA7F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684463FB" w14:textId="6592EA1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22BC93F0" w14:textId="1F95A91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DEFENSE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37842C6A" w14:textId="57C2AFBC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64A8AA42" w14:textId="65FF81A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LINGUISTIC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35989851" w14:textId="5E7C4905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LONELINESS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3A183C4F" w14:textId="5E7B354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LOVE-HATE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4ECE7738" w14:textId="689F252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LOVING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61C074FC" w14:textId="5795BC4E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LYING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2F54D8FD" w14:textId="7405B9A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MANDATED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65153BE6" w14:textId="6CBC7CF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7AA7C629" w14:textId="2BDCFFC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116A0A69" w14:textId="6CE13D7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MEDIVAL</w:t>
      </w:r>
      <w:proofErr w:type="spellEnd"/>
      <w:r>
        <w:rPr>
          <w:b/>
          <w:bCs/>
          <w:color w:val="FF0000"/>
        </w:rPr>
        <w:t xml:space="preserve">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2C1E06D5" w14:textId="5FF5BED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16F8E50F" w14:textId="20C1486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65783575" w14:textId="72847DD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TRAUMATIC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4FA7AE82" w14:textId="065EB07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METAPHORICAL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6EDE855E" w14:textId="3653BF6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236F4DFB" w14:textId="2EAA35B7" w:rsidR="002D3989" w:rsidRDefault="002D3989" w:rsidP="002D39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69AF66AD" w14:textId="7E05C69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FRAMING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0902DAAF" w14:textId="2CC9A26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INTELLIGENCE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4D8C2B43" w14:textId="1E900432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15649251" w14:textId="31A0890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MIND-BOGGLING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4E4DF342" w14:textId="197FC2CB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MINISCULE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1F7A0FE8" w14:textId="6B2636F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MONITORING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4B71B76B" w14:textId="4E80E2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28C10476" w14:textId="7718502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MUTED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0FD4D9CB" w14:textId="65E3832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73B3F9B0" w14:textId="366443F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5A7ED6F0" w14:textId="62B387C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NOISY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4F0894B8" w14:textId="584CDC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NON-GOVERNMENTAL ORGANIZATION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7751AAF7" w14:textId="55D4582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NOSTRIL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173E4764" w14:textId="4C632C8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CONSPIRACY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4B45740F" w14:textId="35DC4A7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OPTION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42824E26" w14:textId="1ED5928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OPTICAL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1BFCD475" w14:textId="6C8493B6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OPTOMISTIC</w:t>
      </w:r>
      <w:proofErr w:type="spellEnd"/>
      <w:r>
        <w:rPr>
          <w:b/>
          <w:bCs/>
          <w:color w:val="FF0000"/>
        </w:rPr>
        <w:t xml:space="preserve">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4D6F5F60" w14:textId="5F6B969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44AABBAB" w14:textId="2CF1140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64EE6822" w14:textId="61701A7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PENTAGON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291DD877" w14:textId="1B63A391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PERMANENT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79060739" w14:textId="5E40FB0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PERSONALITY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7750062C" w14:textId="28EAEB3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5409B88D" w14:textId="567EEE4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13F9C8B9" w14:textId="28033F6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PITUITARY GLAND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70963054" w14:textId="2147A2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4CC8FF86" w14:textId="67C2B756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POWERFUL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55FF9F01" w14:textId="1663F2B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4A83D5B6" w14:textId="0119EF9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PRIVACY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3EAA739F" w14:textId="16A2F21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2C225FB3" w14:textId="6621235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PROSECUTION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3DBE0DB3" w14:textId="7B31A4D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3F20644B" w14:textId="7F770145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WAR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58B46A09" w14:textId="3A47778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1C54BE7A" w14:textId="186B8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REPUDIATION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7A1C14AD" w14:textId="3F964B5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REPUTATION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22522031" w14:textId="2793CC1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RAMIFICATION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43A9CEA5" w14:textId="3EA6990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6469576C" w14:textId="3FAEC3AC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RELATIONAL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384BAF04" w14:textId="56153B2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4A85EBB1" w14:textId="274D15C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8063B">
        <w:rPr>
          <w:b/>
          <w:bCs/>
          <w:color w:val="FF0000"/>
        </w:rPr>
        <w:t>REPARATIVE</w:t>
      </w:r>
      <w:r>
        <w:rPr>
          <w:b/>
          <w:bCs/>
          <w:color w:val="FF0000"/>
        </w:rPr>
        <w:t xml:space="preserve">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0EAFCAD5" w14:textId="5B18A11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REPERCUSSION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09050594" w14:textId="7D9C9BF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RUMOR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20B3BB16" w14:textId="15ED1E0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RUTHLESS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2A1CF6F0" w14:textId="3F5F22B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SADNESS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343A14A7" w14:textId="724F72D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SCHEDULED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33371EBD" w14:textId="73D72EE2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0503A79C" w14:textId="0623C5C1" w:rsidR="0048063B" w:rsidRDefault="0048063B" w:rsidP="004806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</w:t>
      </w:r>
      <w:r>
        <w:rPr>
          <w:b/>
          <w:bCs/>
          <w:color w:val="FF0000"/>
        </w:rPr>
        <w:t>LF-</w:t>
      </w:r>
      <w:proofErr w:type="gramStart"/>
      <w:r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64A30ADB" w14:textId="29BBACB0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5DE4575D" w14:textId="55628ACE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1BF86287" w14:textId="4C26015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SHAKING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22E8A36C" w14:textId="70BF2425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51D2198F" w14:textId="4D35A2B6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SLEEPER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042B6D0D" w14:textId="78954F5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SLEEPING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110346FE" w14:textId="1426A6CE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SMILE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45C74BC0" w14:textId="4E3C1E8B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SOCIOLOGICAL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09B1D78D" w14:textId="1439A5E0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SPACE WEAPON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06A6E4B0" w14:textId="683153FE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SPYING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4B9FEAB6" w14:textId="446E4BF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STATUTORY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2C54D4F0" w14:textId="384C815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50FC197D" w14:textId="02A0FE5D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STRICT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726AB449" w14:textId="175984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SUBMISSIVE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02935999" w14:textId="68626C3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69E0E678" w14:textId="4D8284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73F68A05" w14:textId="40007EB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5419DF65" w14:textId="61B3C9A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SYSTEMATIC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7F9C1003" w14:textId="335CE29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TERRIFYING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211F39A1" w14:textId="596CCE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45F296C0" w14:textId="658981B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068E259C" w14:textId="71BA9B5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16458DB1" w14:textId="3E9E3F8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055985BD" w14:textId="7802D446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566C4D3F" w14:textId="4B02346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TOPPLING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13DC3C76" w14:textId="014523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030834CA" w14:textId="50FEC72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6CDDEC84" w14:textId="1316AE2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UNBECOMING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18C77A92" w14:textId="5D52EE3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UNFAITHFUL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37B5EBC3" w14:textId="495B31D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UNFORGETFUL</w:t>
      </w:r>
      <w:proofErr w:type="spellEnd"/>
      <w:r>
        <w:rPr>
          <w:b/>
          <w:bCs/>
          <w:color w:val="FF0000"/>
        </w:rPr>
        <w:t xml:space="preserve">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59225E92" w14:textId="7E992D83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UNITED NATIONS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1692F2DD" w14:textId="708A3E3A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1E7BCA60" w14:textId="4AE08866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0E0F804C" w14:textId="54E77945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WEAK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03B998AA" w14:textId="2F39D020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WEDDING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022255F4" w14:textId="1C661B3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7A481AD9" w14:textId="3C0EDD7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WITHHELD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3A141DF8" w14:textId="4B0555F0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65E2A921" w14:textId="28D85DE9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14CDA">
        <w:rPr>
          <w:b/>
          <w:bCs/>
          <w:color w:val="FF0000"/>
        </w:rPr>
        <w:t>DEFAMATION</w:t>
      </w:r>
      <w:r>
        <w:rPr>
          <w:b/>
          <w:bCs/>
          <w:color w:val="FF0000"/>
        </w:rPr>
        <w:t xml:space="preserve">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B88D4" w14:textId="77777777" w:rsidR="008D46FE" w:rsidRDefault="008D46FE" w:rsidP="005B7682">
      <w:pPr>
        <w:spacing w:after="0" w:line="240" w:lineRule="auto"/>
      </w:pPr>
      <w:r>
        <w:separator/>
      </w:r>
    </w:p>
  </w:endnote>
  <w:endnote w:type="continuationSeparator" w:id="0">
    <w:p w14:paraId="79BEA389" w14:textId="77777777" w:rsidR="008D46FE" w:rsidRDefault="008D46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5877B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646B">
              <w:rPr>
                <w:b/>
                <w:bCs/>
                <w:u w:val="single"/>
              </w:rPr>
              <w:t>GLOBAL UNITED DEFENSE</w:t>
            </w:r>
            <w:r w:rsidR="00C5646B" w:rsidRPr="00C5646B">
              <w:rPr>
                <w:b/>
                <w:bCs/>
              </w:rPr>
              <w:t>®, INC.</w:t>
            </w:r>
            <w:r w:rsidR="00C5646B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5FD33" w14:textId="77777777" w:rsidR="008D46FE" w:rsidRDefault="008D46FE" w:rsidP="005B7682">
      <w:pPr>
        <w:spacing w:after="0" w:line="240" w:lineRule="auto"/>
      </w:pPr>
      <w:r>
        <w:separator/>
      </w:r>
    </w:p>
  </w:footnote>
  <w:footnote w:type="continuationSeparator" w:id="0">
    <w:p w14:paraId="7C86D662" w14:textId="77777777" w:rsidR="008D46FE" w:rsidRDefault="008D46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989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63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B95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2DBC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CDA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6FE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6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3C3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6E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5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56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2023-10-30T22:53:00Z</dcterms:created>
  <dcterms:modified xsi:type="dcterms:W3CDTF">2023-10-30T22:53:00Z</dcterms:modified>
</cp:coreProperties>
</file>