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19DC57" w14:textId="77777777" w:rsidR="00AB2780" w:rsidRPr="00835B17" w:rsidRDefault="00AB2780" w:rsidP="00AB27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26C63A" w14:textId="77777777" w:rsidR="00AB2780" w:rsidRPr="00B111EA" w:rsidRDefault="00AB2780" w:rsidP="00AB2780">
      <w:pPr>
        <w:jc w:val="center"/>
        <w:rPr>
          <w:b/>
          <w:sz w:val="52"/>
          <w:szCs w:val="44"/>
        </w:rPr>
      </w:pPr>
    </w:p>
    <w:p w14:paraId="258F89FF" w14:textId="77777777" w:rsidR="00AB2780" w:rsidRPr="00E839FE" w:rsidRDefault="00AB2780" w:rsidP="00AB27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ADB6E9" w14:textId="62E7B49C" w:rsidR="00AB2780" w:rsidRPr="00835B17" w:rsidRDefault="00AB2780" w:rsidP="00AB278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FOREIGN RELATIONS SECURITY SYSTEMS</w:t>
      </w:r>
    </w:p>
    <w:p w14:paraId="655C79B3" w14:textId="77777777" w:rsidR="00AB2780" w:rsidRDefault="00AB278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50C5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8E0D1E" w:rsidR="00074C5F" w:rsidRDefault="001B1E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2:20:01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8FAF55" w14:textId="3FC814CD" w:rsidR="000D23A1" w:rsidRPr="00887771" w:rsidRDefault="000D23A1" w:rsidP="000D23A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FOREIGN RELATIONS SECURITY SYSTEMS</w:t>
      </w:r>
    </w:p>
    <w:p w14:paraId="56F38CC1" w14:textId="65924916" w:rsidR="007071FE" w:rsidRDefault="001B1E1C" w:rsidP="007071FE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7071FE">
        <w:rPr>
          <w:u w:val="single"/>
        </w:rPr>
        <w:t>AUTONOMOUS MULTI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INNER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 AND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FOREIGN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SYSTEMS</w:t>
      </w:r>
      <w:r w:rsidR="007071FE" w:rsidRPr="00A871EC">
        <w:t xml:space="preserve"> (</w:t>
      </w:r>
      <w:r w:rsidR="007071FE" w:rsidRPr="00A871EC">
        <w:rPr>
          <w:b/>
          <w:bCs/>
        </w:rPr>
        <w:t>2010</w:t>
      </w:r>
      <w:r w:rsidR="007071FE" w:rsidRPr="00A871EC">
        <w:t xml:space="preserve">, </w:t>
      </w:r>
      <w:r w:rsidR="007071FE">
        <w:rPr>
          <w:b/>
          <w:bCs/>
        </w:rPr>
        <w:t>2022</w:t>
      </w:r>
      <w:r w:rsidR="007071FE" w:rsidRPr="00A871EC">
        <w:t xml:space="preserve">) </w:t>
      </w:r>
      <w:r w:rsidR="007071FE">
        <w:t xml:space="preserve">– </w:t>
      </w:r>
      <w:r w:rsidR="00EE5E77" w:rsidRPr="001B1E1C">
        <w:rPr>
          <w:b/>
          <w:bCs/>
          <w:color w:val="FF0000"/>
        </w:rPr>
        <w:t>THIS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PERTAINS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USE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SYSTEMATIC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DETERMINE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HOW 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IMPLEMENT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CONFORMS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NECESSARY REQUIREMENTS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FOREIGN NATIONAL SECURITY</w:t>
      </w:r>
      <w:r w:rsidR="00EE5E77"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IMPLEMENTATION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OPPOSED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OFFENSIVE USES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</w:t>
      </w:r>
      <w:r w:rsidR="00EE5E77" w:rsidRPr="001B1E1C">
        <w:rPr>
          <w:b/>
          <w:bCs/>
          <w:color w:val="FF0000"/>
        </w:rPr>
        <w:t>MILITARY FORCE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70C0"/>
        </w:rPr>
        <w:t>SUCH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COMBINATION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ANALYSIS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                                           </w:t>
      </w:r>
      <w:r w:rsidR="00EE5E77" w:rsidRPr="001B1E1C">
        <w:rPr>
          <w:b/>
          <w:bCs/>
          <w:color w:val="FF0000"/>
        </w:rPr>
        <w:t>THE FOREIGN NATIONAL SECURITY POLICIES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FORM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DOMESTIC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THROUGH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 xml:space="preserve">IMPROVING </w:t>
      </w:r>
      <w:r w:rsidR="00EE5E77" w:rsidRPr="001B1E1C">
        <w:rPr>
          <w:b/>
          <w:bCs/>
          <w:color w:val="FF0000"/>
        </w:rPr>
        <w:t>THE DOMESTIC NATION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FOREIGN NATIONS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ABILITY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SHARE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COMMON GOALS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BEST INTEREST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 </w:t>
      </w:r>
      <w:r w:rsidR="00EE5E77" w:rsidRPr="001B1E1C">
        <w:rPr>
          <w:b/>
          <w:bCs/>
          <w:color w:val="FF0000"/>
        </w:rPr>
        <w:t>CIVILIAN ACTIVITIES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REDUCTION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TYPES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CONFLICTS</w:t>
      </w:r>
      <w:r w:rsidR="00883C01">
        <w:t xml:space="preserve">,            </w:t>
      </w:r>
      <w:r w:rsidR="00EE5E77">
        <w:t xml:space="preserve">                        </w:t>
      </w:r>
      <w:r w:rsidR="00883C01" w:rsidRPr="001B1E1C">
        <w:rPr>
          <w:b/>
          <w:bCs/>
          <w:color w:val="00B0F0"/>
        </w:rPr>
        <w:t>IMPLICITLY</w:t>
      </w:r>
      <w:r w:rsidR="00EE5E77" w:rsidRPr="001B1E1C">
        <w:rPr>
          <w:b/>
          <w:bCs/>
          <w:color w:val="00B0F0"/>
        </w:rPr>
        <w:t>-EXPLICITLY GLOBALLY VIRULENTLY</w:t>
      </w:r>
      <w:r w:rsidR="00883C01" w:rsidRPr="001B1E1C">
        <w:rPr>
          <w:b/>
          <w:bCs/>
          <w:color w:val="00B0F0"/>
        </w:rPr>
        <w:t xml:space="preserve"> DEFINED</w:t>
      </w:r>
      <w:r w:rsidR="00883C01">
        <w:t>.</w:t>
      </w:r>
    </w:p>
    <w:p w14:paraId="586BAAA5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183A264D" w14:textId="36CC56A8" w:rsidR="000D23A1" w:rsidRPr="00695E73" w:rsidRDefault="00AB2780" w:rsidP="000D23A1">
      <w:pPr>
        <w:ind w:left="360" w:hanging="360"/>
        <w:jc w:val="both"/>
      </w:pPr>
      <w:bookmarkStart w:id="0" w:name="_Hlk112265118"/>
      <w:r>
        <w:rPr>
          <w:u w:val="single"/>
        </w:rPr>
        <w:t xml:space="preserve">GENERALLY </w:t>
      </w:r>
      <w:r w:rsidR="000D23A1" w:rsidRPr="00695E73">
        <w:rPr>
          <w:u w:val="single"/>
        </w:rPr>
        <w:t>AUTONOMOUS NORMALIZATION OF RELATIONS SYSTEMS</w:t>
      </w:r>
      <w:r w:rsidR="000D23A1" w:rsidRPr="00695E73">
        <w:t xml:space="preserve"> (</w:t>
      </w:r>
      <w:r w:rsidR="000D23A1" w:rsidRPr="00695E73">
        <w:rPr>
          <w:b/>
          <w:bCs/>
        </w:rPr>
        <w:t>2022</w:t>
      </w:r>
      <w:r w:rsidR="000D23A1" w:rsidRPr="00695E73">
        <w:t xml:space="preserve">) – </w:t>
      </w:r>
      <w:r w:rsidR="007275BB" w:rsidRPr="007275BB">
        <w:rPr>
          <w:b/>
          <w:bCs/>
          <w:color w:val="7030A0"/>
        </w:rPr>
        <w:t>ENSURES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RELATIONS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BETWEEN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TWO OR MORE NATIONS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ARE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NORMALIZED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BACK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WORLD PEACE STANDARDS</w:t>
      </w:r>
      <w:r w:rsidR="007275BB" w:rsidRPr="007275BB">
        <w:rPr>
          <w:b/>
          <w:bCs/>
        </w:rPr>
        <w:t xml:space="preserve">,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ENSURE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Pr="007275BB">
        <w:rPr>
          <w:b/>
          <w:bCs/>
          <w:color w:val="7030A0"/>
        </w:rPr>
        <w:t>INFIGHTING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WITH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EACH OTHER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IS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ALWAYS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REDUCED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DIPLOMACY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7275BB" w:rsidRPr="001B1E1C">
        <w:rPr>
          <w:b/>
          <w:bCs/>
          <w:color w:val="00B0F0"/>
        </w:rPr>
        <w:t>IMPLICITLY-EXPLICITLY GLOBALLY VIRULENTLY DEFINED</w:t>
      </w:r>
      <w:r w:rsidR="007275BB">
        <w:t>.</w:t>
      </w:r>
    </w:p>
    <w:p w14:paraId="00E177B0" w14:textId="701FD193" w:rsidR="00026976" w:rsidRDefault="001B1E1C" w:rsidP="001B1E1C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53BD4">
        <w:rPr>
          <w:u w:val="single"/>
        </w:rPr>
        <w:t>AUTONOMOUS MULTI</w:t>
      </w:r>
      <w:r w:rsidR="00D53BD4" w:rsidRPr="009B135C">
        <w:rPr>
          <w:u w:val="single"/>
        </w:rPr>
        <w:t>-</w:t>
      </w:r>
      <w:r w:rsidR="00D53BD4">
        <w:rPr>
          <w:u w:val="single"/>
        </w:rPr>
        <w:t>DIMENSIONAL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CONFLICT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RESOLUTION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SYSTEM</w:t>
      </w:r>
      <w:r w:rsidR="00D53BD4">
        <w:t xml:space="preserve"> (</w:t>
      </w:r>
      <w:r w:rsidR="00D53BD4" w:rsidRPr="00A871EC">
        <w:rPr>
          <w:b/>
          <w:bCs/>
        </w:rPr>
        <w:t>2010</w:t>
      </w:r>
      <w:r w:rsidR="00D53BD4" w:rsidRPr="00A871EC">
        <w:t xml:space="preserve">, </w:t>
      </w:r>
      <w:r w:rsidR="00D53BD4">
        <w:rPr>
          <w:b/>
          <w:bCs/>
        </w:rPr>
        <w:t>2022</w:t>
      </w:r>
      <w:r w:rsidR="00D53BD4">
        <w:t xml:space="preserve">) – </w:t>
      </w:r>
      <w:r>
        <w:t xml:space="preserve">                           </w:t>
      </w:r>
      <w:r w:rsidRPr="001B1E1C">
        <w:rPr>
          <w:b/>
          <w:bCs/>
          <w:color w:val="FF0000"/>
        </w:rPr>
        <w:t>THIS TECHNOLOGY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PERTAINS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TO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A MULTI-DIMENSIONAL CONFLICT RESOLUTION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THAT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HAS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CAPABILITY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WITH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NUMBERS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DIFFERENT TYPES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CONFLICTS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92D050"/>
        </w:rPr>
        <w:t>INCLUDING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MULTI-LATERAL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50"/>
        </w:rPr>
        <w:t>MULTI-NATIONAL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MULTI-POLITICAL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XOR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CAN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DIRECTLY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INDIRECTLY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>
        <w:rPr>
          <w:b/>
          <w:bCs/>
        </w:rPr>
        <w:t xml:space="preserve">      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DIRECT ISSUE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WHILE 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SAME TIME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INDIRECT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LINGUISTICS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SOCIOLOGICAL CONFLICTS</w:t>
      </w:r>
      <w:r w:rsidR="00883C01">
        <w:t xml:space="preserve">, </w:t>
      </w:r>
      <w:r>
        <w:t xml:space="preserve">                                                 </w:t>
      </w:r>
      <w:r w:rsidRPr="001B1E1C">
        <w:rPr>
          <w:b/>
          <w:bCs/>
          <w:color w:val="00B0F0"/>
        </w:rPr>
        <w:t>IMPLICITLY-EXPLICITLY GLOBALLY VIRULENTLY DEFINED</w:t>
      </w:r>
      <w:r>
        <w:t>.</w:t>
      </w:r>
    </w:p>
    <w:p w14:paraId="76142242" w14:textId="77777777" w:rsidR="00AB2780" w:rsidRDefault="00AB2780" w:rsidP="00AB2780">
      <w:pPr>
        <w:spacing w:after="0"/>
        <w:ind w:left="360" w:hanging="360"/>
        <w:jc w:val="both"/>
        <w:rPr>
          <w:u w:val="single"/>
        </w:rPr>
      </w:pPr>
    </w:p>
    <w:p w14:paraId="0D0CF9AB" w14:textId="151F8A95" w:rsidR="00026976" w:rsidRDefault="00AB2780" w:rsidP="004A57FD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MULTI-LATERAL SECURITY RESOLUTION AND NEGOTIATION SOFTWARE</w:t>
      </w:r>
      <w:r w:rsidR="00026976" w:rsidRPr="0078306E">
        <w:t xml:space="preserve"> (</w:t>
      </w:r>
      <w:r w:rsidR="00026976" w:rsidRPr="00681D90">
        <w:rPr>
          <w:b/>
          <w:bCs/>
        </w:rPr>
        <w:t>2022</w:t>
      </w:r>
      <w:r w:rsidR="00026976" w:rsidRPr="0078306E">
        <w:t>)</w:t>
      </w:r>
      <w:r w:rsidR="00026976">
        <w:t xml:space="preserve"> –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RESOLVES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INCIDENTS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BY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NEGOTIATING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F0"/>
        </w:rPr>
        <w:t>AND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SITUATIONS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THROUGH</w:t>
      </w:r>
      <w:r w:rsidR="004A57FD" w:rsidRPr="00AB2780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VARIOUS TYPES OF INTERNATIONAL AND MULTI-NATIONAL MECHANISMS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THROUGH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BILATERAL AND MULTILATERAL EXCHANGES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BETWEEN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HOST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ANY FOREIGN NATION(S)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 EXAMPLE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NATION’S CITIZENS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RETURNED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TO 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HOST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AGAINST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WILL 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92D050"/>
        </w:rPr>
        <w:t>ESPECIALLY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MINOR CRIMES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DOMESTIC CITIZEN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lastRenderedPageBreak/>
        <w:t>WAS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AWARE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OF 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BEING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LEGAL VIOLATION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>
        <w:rPr>
          <w:b/>
          <w:bCs/>
        </w:rPr>
        <w:t xml:space="preserve">      </w:t>
      </w:r>
      <w:r w:rsidR="004A57FD" w:rsidRPr="004A57FD">
        <w:rPr>
          <w:b/>
          <w:bCs/>
          <w:color w:val="FF0000"/>
        </w:rPr>
        <w:t>A NATION’S PEOPLE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SEPARATED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FROM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THEIR HOME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AS</w:t>
      </w:r>
      <w:r w:rsidR="004A57FD" w:rsidRPr="00AB2780">
        <w:rPr>
          <w:b/>
          <w:bCs/>
        </w:rPr>
        <w:t xml:space="preserve"> </w:t>
      </w:r>
      <w:r w:rsidR="004A57FD">
        <w:rPr>
          <w:b/>
          <w:bCs/>
        </w:rPr>
        <w:t xml:space="preserve">                   </w:t>
      </w:r>
      <w:r w:rsidR="004A57FD" w:rsidRPr="00AB2780">
        <w:rPr>
          <w:b/>
          <w:bCs/>
          <w:color w:val="FF0000"/>
        </w:rPr>
        <w:t>ANY PRISONER OF WAR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IN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ANY FOREIGN NATION</w:t>
      </w:r>
      <w:r w:rsidR="004A57FD" w:rsidRPr="00AB2780">
        <w:rPr>
          <w:b/>
          <w:bCs/>
        </w:rPr>
        <w:t xml:space="preserve">, </w:t>
      </w:r>
      <w:r w:rsidR="004A57FD" w:rsidRPr="00AB2780">
        <w:rPr>
          <w:b/>
          <w:bCs/>
          <w:color w:val="0070C0"/>
        </w:rPr>
        <w:t>EVEN WITHIN THAT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FOREIGN NATION’S JUSTICE SYSTEMS</w:t>
      </w:r>
      <w:r w:rsidR="004A57FD">
        <w:t xml:space="preserve">, </w:t>
      </w:r>
      <w:r w:rsidR="004A57FD" w:rsidRPr="005D2F58">
        <w:rPr>
          <w:b/>
          <w:bCs/>
          <w:color w:val="00B0F0"/>
        </w:rPr>
        <w:t xml:space="preserve">IMPLICITLY-EXPLICITLY </w:t>
      </w:r>
      <w:r w:rsidR="004A57FD" w:rsidRPr="00F30A3E">
        <w:rPr>
          <w:b/>
          <w:bCs/>
          <w:color w:val="00B0F0"/>
        </w:rPr>
        <w:t xml:space="preserve">GLOBALLY </w:t>
      </w:r>
      <w:r w:rsidR="004A57FD" w:rsidRPr="005D2F58">
        <w:rPr>
          <w:b/>
          <w:bCs/>
          <w:color w:val="00B0F0"/>
        </w:rPr>
        <w:t>VIRULENTLY DEFINED</w:t>
      </w:r>
      <w:r w:rsidR="004A57FD" w:rsidRPr="005D2F58">
        <w:rPr>
          <w:b/>
          <w:bCs/>
        </w:rPr>
        <w:t>.</w:t>
      </w:r>
    </w:p>
    <w:p w14:paraId="45D2CD3E" w14:textId="2FAFE7D0" w:rsidR="00026976" w:rsidRDefault="00AB2780" w:rsidP="00026976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TREATY DRAFTING SYSTEM</w:t>
      </w:r>
      <w:r w:rsidR="00026976">
        <w:t xml:space="preserve"> (</w:t>
      </w:r>
      <w:r w:rsidR="00026976" w:rsidRPr="009F5D5C">
        <w:rPr>
          <w:b/>
          <w:bCs/>
        </w:rPr>
        <w:t>2022</w:t>
      </w:r>
      <w:r w:rsidR="00026976">
        <w:t xml:space="preserve">) –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WRITES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USING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CRYPTONYM[:</w:t>
      </w:r>
      <w:r w:rsidRPr="00AB2780">
        <w:rPr>
          <w:b/>
          <w:bCs/>
          <w:i/>
          <w:iCs/>
          <w:color w:val="FF0000"/>
        </w:rPr>
        <w:t>PATRICK</w:t>
      </w:r>
      <w:r w:rsidRPr="00AB2780">
        <w:rPr>
          <w:b/>
          <w:bCs/>
          <w:color w:val="FF0000"/>
        </w:rPr>
        <w:t>:]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RESOLVE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LEGAL PROBLEMS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ENSURE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PROGRESS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TOWARDS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“GRANDIOSE” GOALS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ACHIEVE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AB2780">
        <w:rPr>
          <w:b/>
          <w:bCs/>
          <w:color w:val="FF0000"/>
        </w:rPr>
        <w:t>WORLD PEACE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WORLD TRADE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EMPLOY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PERSONS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PREVENT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WARFARE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FROM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OCCURRING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AB2780">
        <w:rPr>
          <w:b/>
          <w:bCs/>
          <w:color w:val="00B0F0"/>
        </w:rPr>
        <w:t>XOR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CAN BE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PRESENTED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AB2780">
        <w:rPr>
          <w:b/>
          <w:bCs/>
          <w:color w:val="FF0000"/>
        </w:rPr>
        <w:t>ALL RELEVANT GOVERNMENTS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THEN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COMBINED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AB2780">
        <w:rPr>
          <w:b/>
          <w:bCs/>
          <w:color w:val="FF0000"/>
        </w:rPr>
        <w:t>THE UNITED NATIONS GENERAL ASSEMBLY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AS TO WHAT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AGREE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 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EACH OTHER</w:t>
      </w:r>
      <w:r>
        <w:t xml:space="preserve">,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F65BD02" w14:textId="6B665A34" w:rsidR="00C77350" w:rsidRDefault="00C77350" w:rsidP="00C77350">
      <w:pPr>
        <w:ind w:left="360" w:hanging="360"/>
        <w:jc w:val="both"/>
      </w:pPr>
      <w:r>
        <w:rPr>
          <w:u w:val="single"/>
        </w:rPr>
        <w:t>AUTONOMOUS FOREIGN LEADERS AND DIPLOMATS PROTECTION SYSTEMS</w:t>
      </w:r>
      <w:r>
        <w:t xml:space="preserve"> (</w:t>
      </w:r>
      <w:r w:rsidRPr="00046886">
        <w:rPr>
          <w:b/>
          <w:bCs/>
        </w:rPr>
        <w:t>2022</w:t>
      </w:r>
      <w:r>
        <w:t xml:space="preserve">) – </w:t>
      </w:r>
      <w:r w:rsidR="007275BB" w:rsidRPr="004E0D3D">
        <w:rPr>
          <w:b/>
          <w:bCs/>
          <w:color w:val="00B050"/>
        </w:rPr>
        <w:t>AUTOMATICALLY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FOREIGN LEADERS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DIPLOMATS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NEGATIVELY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AFFECTED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ACTIONS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OF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VARIOUS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                        </w:t>
      </w:r>
      <w:r w:rsidR="007275BB" w:rsidRPr="004E0D3D">
        <w:rPr>
          <w:b/>
          <w:bCs/>
          <w:color w:val="FF0000"/>
        </w:rPr>
        <w:t>LAW ENFORCEMENT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WORK OUT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DIFFERENCES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BETWEEN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NATIONS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THROUGH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PRACTICAL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APPROACHES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PEACE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TRADE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ENSURE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PERSONS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SUCCESSFUL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PEOPLE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PROPERTY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CRIME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FF0000"/>
        </w:rPr>
        <w:t>TERRORISM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WAR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SUCH AS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CONDUCTED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DOMESTIC PERSONS</w:t>
      </w:r>
      <w:r w:rsidR="007275BB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FOREIGN PERSONS</w:t>
      </w:r>
      <w:r w:rsidR="007275BB">
        <w:t>,</w:t>
      </w:r>
      <w:r w:rsidR="007275BB">
        <w:t xml:space="preserve">                                                                                  </w:t>
      </w:r>
      <w:r w:rsidR="007275BB" w:rsidRPr="005D2F58">
        <w:rPr>
          <w:b/>
          <w:bCs/>
          <w:color w:val="00B0F0"/>
        </w:rPr>
        <w:t xml:space="preserve">IMPLICITLY-EXPLICITLY </w:t>
      </w:r>
      <w:r w:rsidR="007275BB" w:rsidRPr="00F30A3E">
        <w:rPr>
          <w:b/>
          <w:bCs/>
          <w:color w:val="00B0F0"/>
        </w:rPr>
        <w:t xml:space="preserve">GLOBALLY </w:t>
      </w:r>
      <w:r w:rsidR="007275BB" w:rsidRPr="005D2F58">
        <w:rPr>
          <w:b/>
          <w:bCs/>
          <w:color w:val="00B0F0"/>
        </w:rPr>
        <w:t>VIRULENTLY DEFINED</w:t>
      </w:r>
      <w:r w:rsidR="007275BB" w:rsidRPr="005D2F58">
        <w:rPr>
          <w:b/>
          <w:bCs/>
        </w:rPr>
        <w:t>.</w:t>
      </w:r>
    </w:p>
    <w:p w14:paraId="61BE6B6D" w14:textId="048B0F96" w:rsidR="005D2F58" w:rsidRDefault="005D2F58" w:rsidP="005D2F58">
      <w:pPr>
        <w:ind w:left="360" w:hanging="360"/>
        <w:jc w:val="both"/>
      </w:pPr>
      <w:r>
        <w:rPr>
          <w:u w:val="single"/>
        </w:rPr>
        <w:t>AUTONOMOUS STRATEGIC INDIFFERENCE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>ANY STRATEGIC INDIFFERENCE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5D2F58">
        <w:rPr>
          <w:b/>
          <w:bCs/>
          <w:color w:val="00B0F0"/>
        </w:rPr>
        <w:t xml:space="preserve">IMPLICITLY-EXPLICITLY </w:t>
      </w:r>
      <w:r w:rsidRPr="00F30A3E">
        <w:rPr>
          <w:b/>
          <w:bCs/>
          <w:color w:val="00B0F0"/>
        </w:rPr>
        <w:t xml:space="preserve">GLOBALLY </w:t>
      </w:r>
      <w:r w:rsidRPr="005D2F58">
        <w:rPr>
          <w:b/>
          <w:bCs/>
          <w:color w:val="00B0F0"/>
        </w:rPr>
        <w:t>VIRULENTLY DEFINED</w:t>
      </w:r>
      <w:r w:rsidRPr="005D2F58">
        <w:rPr>
          <w:b/>
          <w:bCs/>
        </w:rPr>
        <w:t>.</w:t>
      </w:r>
    </w:p>
    <w:p w14:paraId="4B134838" w14:textId="77777777" w:rsidR="005D2F58" w:rsidRPr="00046886" w:rsidRDefault="005D2F58" w:rsidP="00C77350">
      <w:pPr>
        <w:ind w:left="360" w:hanging="360"/>
        <w:jc w:val="both"/>
      </w:pPr>
    </w:p>
    <w:p w14:paraId="0CD770D8" w14:textId="77777777" w:rsidR="00C77350" w:rsidRDefault="00C77350" w:rsidP="00026976">
      <w:pPr>
        <w:ind w:left="360" w:hanging="360"/>
        <w:jc w:val="both"/>
      </w:pPr>
    </w:p>
    <w:bookmarkEnd w:id="0"/>
    <w:p w14:paraId="6A17FC09" w14:textId="3604B48D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B3EA" w14:textId="77777777" w:rsidR="00DF697D" w:rsidRDefault="00DF697D" w:rsidP="005B7682">
      <w:pPr>
        <w:spacing w:after="0" w:line="240" w:lineRule="auto"/>
      </w:pPr>
      <w:r>
        <w:separator/>
      </w:r>
    </w:p>
  </w:endnote>
  <w:endnote w:type="continuationSeparator" w:id="0">
    <w:p w14:paraId="4B4A3365" w14:textId="77777777" w:rsidR="00DF697D" w:rsidRDefault="00DF69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28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5E77">
              <w:rPr>
                <w:b/>
                <w:bCs/>
                <w:u w:val="single"/>
              </w:rPr>
              <w:t>GLOBAL UNITED DEFENSE</w:t>
            </w:r>
            <w:r w:rsidR="00EE5E77" w:rsidRPr="00EE5E77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EE5E77">
              <w:t>2020</w:t>
            </w:r>
            <w:r w:rsidR="000B42C6">
              <w:t>-</w:t>
            </w:r>
            <w:r w:rsidR="00EE5E7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E25B" w14:textId="77777777" w:rsidR="00DF697D" w:rsidRDefault="00DF697D" w:rsidP="005B7682">
      <w:pPr>
        <w:spacing w:after="0" w:line="240" w:lineRule="auto"/>
      </w:pPr>
      <w:r>
        <w:separator/>
      </w:r>
    </w:p>
  </w:footnote>
  <w:footnote w:type="continuationSeparator" w:id="0">
    <w:p w14:paraId="3E67E220" w14:textId="77777777" w:rsidR="00DF697D" w:rsidRDefault="00DF69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DB4EC3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590CC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5E7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9FE7157" w:rsidR="0078387A" w:rsidRPr="005B7682" w:rsidRDefault="0078387A" w:rsidP="00EE5E7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E5E77">
      <w:rPr>
        <w:b/>
        <w:bCs/>
        <w:color w:val="000000" w:themeColor="text1"/>
        <w:sz w:val="18"/>
        <w:u w:val="single"/>
      </w:rPr>
      <w:t>USSELL</w:t>
    </w:r>
    <w:r w:rsidR="00EE5E77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CEA902" w:rsidR="0078387A" w:rsidRPr="00756B5A" w:rsidRDefault="0078387A" w:rsidP="005D2F5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5E7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5E77" w:rsidRPr="00756B5A">
      <w:rPr>
        <w:i/>
        <w:color w:val="000000" w:themeColor="text1"/>
        <w:sz w:val="18"/>
      </w:rPr>
      <w:t>of</w:t>
    </w:r>
    <w:r w:rsidR="00EE5E7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E5E77">
      <w:rPr>
        <w:b/>
        <w:bCs/>
        <w:iCs/>
        <w:color w:val="000000" w:themeColor="text1"/>
        <w:sz w:val="18"/>
        <w:u w:val="single"/>
      </w:rPr>
      <w:t>USSELL</w:t>
    </w:r>
    <w:r w:rsidR="00EE5E77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 xml:space="preserve">  </w:t>
    </w:r>
    <w:proofErr w:type="gramEnd"/>
    <w:r w:rsidR="00EE5E77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99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7FD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D3D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49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F58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3D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5B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0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80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97D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3980"/>
    <w:rsid w:val="00E94C88"/>
    <w:rsid w:val="00E9641B"/>
    <w:rsid w:val="00E9676C"/>
    <w:rsid w:val="00E96BC0"/>
    <w:rsid w:val="00E971D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E7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B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B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B2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2023-09-12T19:08:00Z</dcterms:created>
  <dcterms:modified xsi:type="dcterms:W3CDTF">2023-09-12T19:08:00Z</dcterms:modified>
</cp:coreProperties>
</file>