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4FB915" w14:textId="77777777" w:rsidR="005C3878" w:rsidRPr="00835B17" w:rsidRDefault="005C3878" w:rsidP="005C387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F7C3A76" w14:textId="77777777" w:rsidR="005C3878" w:rsidRPr="00B111EA" w:rsidRDefault="005C3878" w:rsidP="005C3878">
      <w:pPr>
        <w:jc w:val="center"/>
        <w:rPr>
          <w:b/>
          <w:sz w:val="52"/>
          <w:szCs w:val="44"/>
        </w:rPr>
      </w:pPr>
    </w:p>
    <w:p w14:paraId="1BDBA6EC" w14:textId="77777777" w:rsidR="005C3878" w:rsidRPr="00E839FE" w:rsidRDefault="005C3878" w:rsidP="005C387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9F6E58" w14:textId="418B5B2E" w:rsidR="005C3878" w:rsidRPr="00835B17" w:rsidRDefault="005C3878" w:rsidP="005C387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WARMING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F04B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A848E6F" w14:textId="77777777" w:rsidR="005C3878" w:rsidRPr="00B111EA" w:rsidRDefault="005C3878" w:rsidP="009B00FA">
      <w:pPr>
        <w:rPr>
          <w:bCs/>
          <w:sz w:val="44"/>
          <w:szCs w:val="44"/>
        </w:rPr>
      </w:pPr>
    </w:p>
    <w:p w14:paraId="733656AB" w14:textId="712793C7" w:rsidR="00074C5F" w:rsidRDefault="005C38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9:43:05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5B1FCA6" w:rsidR="0062053B" w:rsidRDefault="00772A74" w:rsidP="005C3878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>GLOBAL WARMING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162A65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2A74">
        <w:rPr>
          <w:u w:val="single"/>
        </w:rPr>
        <w:t>GLOBAL WARMING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6142B1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772A74">
        <w:rPr>
          <w:b/>
          <w:bCs/>
          <w:color w:val="FF0000"/>
        </w:rPr>
        <w:t>GLOBAL WARMING</w:t>
      </w:r>
      <w:r w:rsidR="00BB5C47" w:rsidRPr="00477EDF">
        <w:t xml:space="preserve"> </w:t>
      </w:r>
      <w:r w:rsidR="006142B1">
        <w:rPr>
          <w:b/>
          <w:bCs/>
          <w:color w:val="0070C0"/>
        </w:rPr>
        <w:t>SHALL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7030A0"/>
        </w:rPr>
        <w:t>DECREASE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0070C0"/>
        </w:rPr>
        <w:t>IN</w:t>
      </w:r>
      <w:r w:rsidR="006142B1">
        <w:rPr>
          <w:b/>
          <w:bCs/>
        </w:rPr>
        <w:t xml:space="preserve"> </w:t>
      </w:r>
      <w:r w:rsidR="006142B1" w:rsidRPr="00136C48">
        <w:rPr>
          <w:b/>
          <w:bCs/>
          <w:color w:val="92D050"/>
        </w:rPr>
        <w:t>ACCORD</w:t>
      </w:r>
      <w:r w:rsidR="006142B1">
        <w:rPr>
          <w:b/>
          <w:bCs/>
          <w:color w:val="92D050"/>
        </w:rPr>
        <w:t>ANCE</w:t>
      </w:r>
      <w:r w:rsidR="006142B1" w:rsidRPr="00136C48">
        <w:rPr>
          <w:b/>
          <w:bCs/>
        </w:rPr>
        <w:t xml:space="preserve"> </w:t>
      </w:r>
      <w:r w:rsidR="006142B1">
        <w:rPr>
          <w:b/>
          <w:bCs/>
          <w:color w:val="0070C0"/>
        </w:rPr>
        <w:t>WITH</w:t>
      </w:r>
      <w:r w:rsidR="006142B1" w:rsidRPr="00136C48">
        <w:rPr>
          <w:b/>
          <w:bCs/>
        </w:rPr>
        <w:t xml:space="preserve"> </w:t>
      </w:r>
      <w:r w:rsidR="006142B1" w:rsidRPr="00136C48">
        <w:rPr>
          <w:b/>
          <w:bCs/>
          <w:color w:val="FF0000"/>
        </w:rPr>
        <w:t xml:space="preserve">THE PARIS CLIMATE </w:t>
      </w:r>
      <w:proofErr w:type="gramStart"/>
      <w:r w:rsidR="006142B1" w:rsidRPr="00136C48">
        <w:rPr>
          <w:b/>
          <w:bCs/>
          <w:color w:val="FF0000"/>
        </w:rPr>
        <w:t>ACCORD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63DF5F99" w14:textId="36DEF447" w:rsidR="006142B1" w:rsidRPr="00D86A9C" w:rsidRDefault="006142B1" w:rsidP="005E0D3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FOSSIL FUEL USAGE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                               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FOSSIL FUEL USAGE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7030A0"/>
        </w:rPr>
        <w:t>DECREASE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E0D37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5E0D37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E0D37">
        <w:rPr>
          <w:b/>
          <w:bCs/>
        </w:rPr>
        <w:t xml:space="preserve"> </w:t>
      </w:r>
      <w:r w:rsidRPr="005E0D37">
        <w:rPr>
          <w:b/>
          <w:bCs/>
          <w:color w:val="FF0000"/>
        </w:rPr>
        <w:t xml:space="preserve">THE PARIS CLIMATE </w:t>
      </w:r>
      <w:proofErr w:type="gramStart"/>
      <w:r w:rsidRPr="005E0D37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460CB08" w14:textId="19F4CC31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GREENHOUSE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GREENHOUSE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136C48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AA71ADB" w14:textId="059B5C68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CARBON DIOXIDE (CO</w:t>
      </w:r>
      <w:r w:rsidRPr="00136C48">
        <w:rPr>
          <w:u w:val="single"/>
          <w:vertAlign w:val="subscript"/>
        </w:rPr>
        <w:t>2</w:t>
      </w:r>
      <w:r w:rsidRPr="005E0D37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CARBON DIOXIDE (CO</w:t>
      </w:r>
      <w:r w:rsidRPr="00136C48">
        <w:rPr>
          <w:b/>
          <w:bCs/>
          <w:color w:val="FF0000"/>
          <w:vertAlign w:val="subscript"/>
        </w:rPr>
        <w:t>2</w:t>
      </w:r>
      <w:r w:rsidRPr="005E0D3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3ACC662" w14:textId="74D0C279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SULFUR DIOXIDE (SO</w:t>
      </w:r>
      <w:r w:rsidRPr="00136C48">
        <w:rPr>
          <w:u w:val="single"/>
          <w:vertAlign w:val="subscript"/>
        </w:rPr>
        <w:t>2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SULFUR DIOXIDE (SO</w:t>
      </w:r>
      <w:r w:rsidRPr="00136C48">
        <w:rPr>
          <w:b/>
          <w:bCs/>
          <w:color w:val="FF0000"/>
          <w:vertAlign w:val="subscript"/>
        </w:rPr>
        <w:t>2</w:t>
      </w:r>
      <w:r w:rsidRPr="00136C48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1B252637" w14:textId="676DD3AC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CARBON MONOXIDE (CO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CARBON MONOXIDE (CO</w:t>
      </w:r>
      <w:r w:rsidRPr="00136C48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4144158" w14:textId="5BD8A20A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METHANE (CH</w:t>
      </w:r>
      <w:r>
        <w:rPr>
          <w:u w:val="single"/>
          <w:vertAlign w:val="subscript"/>
        </w:rPr>
        <w:t>4</w:t>
      </w:r>
      <w:r w:rsidRPr="005E0D37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METHANE (CH</w:t>
      </w:r>
      <w:r>
        <w:rPr>
          <w:b/>
          <w:bCs/>
          <w:color w:val="FF0000"/>
          <w:vertAlign w:val="subscript"/>
        </w:rPr>
        <w:t>4</w:t>
      </w:r>
      <w:r>
        <w:rPr>
          <w:b/>
          <w:bCs/>
          <w:color w:val="FF0000"/>
        </w:rPr>
        <w:t>)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0D56F39" w14:textId="6E0F7615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AMMONIA (NH</w:t>
      </w:r>
      <w:r>
        <w:rPr>
          <w:u w:val="single"/>
          <w:vertAlign w:val="subscript"/>
        </w:rPr>
        <w:t>3</w:t>
      </w:r>
      <w:r w:rsidRPr="00136C48">
        <w:rPr>
          <w:u w:val="single"/>
        </w:rPr>
        <w:t>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AMMONIA (NH</w:t>
      </w:r>
      <w:r>
        <w:rPr>
          <w:b/>
          <w:bCs/>
          <w:color w:val="FF0000"/>
          <w:vertAlign w:val="subscript"/>
        </w:rPr>
        <w:t>3</w:t>
      </w:r>
      <w:r>
        <w:rPr>
          <w:b/>
          <w:bCs/>
          <w:color w:val="FF0000"/>
        </w:rPr>
        <w:t>)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291F0D2" w14:textId="3D421DB3" w:rsidR="00FD58B1" w:rsidRPr="00D86A9C" w:rsidRDefault="00FD58B1" w:rsidP="005E0D37">
      <w:pPr>
        <w:ind w:left="1080" w:hanging="360"/>
        <w:jc w:val="both"/>
      </w:pPr>
      <w:r w:rsidRPr="00477EDF">
        <w:rPr>
          <w:u w:val="single"/>
        </w:rPr>
        <w:lastRenderedPageBreak/>
        <w:t>AUTONOMOUS</w:t>
      </w:r>
      <w:r>
        <w:rPr>
          <w:u w:val="single"/>
        </w:rPr>
        <w:t xml:space="preserve"> NITROUS OXIDE (N</w:t>
      </w:r>
      <w:r w:rsidRPr="005E0D37">
        <w:rPr>
          <w:u w:val="single"/>
          <w:vertAlign w:val="subscript"/>
        </w:rPr>
        <w:t>2</w:t>
      </w:r>
      <w:r>
        <w:rPr>
          <w:u w:val="single"/>
        </w:rPr>
        <w:t xml:space="preserve">O)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NITROUS OXIDE (N</w:t>
      </w:r>
      <w:r w:rsidRPr="005E0D37">
        <w:rPr>
          <w:b/>
          <w:bCs/>
          <w:color w:val="FF0000"/>
          <w:vertAlign w:val="subscript"/>
        </w:rPr>
        <w:t>2</w:t>
      </w:r>
      <w:r>
        <w:rPr>
          <w:b/>
          <w:bCs/>
          <w:color w:val="FF0000"/>
        </w:rPr>
        <w:t>O)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B728F35" w14:textId="7B9B83D2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1" w:name="_Hlk137374922"/>
      <w:r w:rsidRPr="00FD58B1">
        <w:rPr>
          <w:u w:val="single"/>
        </w:rPr>
        <w:t>CHLOROFLUOROCARBON (CFC)</w:t>
      </w:r>
      <w:bookmarkEnd w:id="1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D58B1">
        <w:rPr>
          <w:b/>
          <w:bCs/>
          <w:color w:val="FF0000"/>
        </w:rPr>
        <w:t>CHLOROFLUOROCARBON (CFC)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F9BF8AD" w14:textId="77777777" w:rsidR="007D07F8" w:rsidRDefault="007D07F8" w:rsidP="007D07F8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2" w:name="_Hlk137375227"/>
      <w:r w:rsidRPr="007D07F8">
        <w:rPr>
          <w:u w:val="single"/>
        </w:rPr>
        <w:t xml:space="preserve">HYDROCHLOROFLUOROCARBONS </w:t>
      </w:r>
      <w:r>
        <w:rPr>
          <w:u w:val="single"/>
        </w:rPr>
        <w:t>(</w:t>
      </w:r>
      <w:r w:rsidRPr="007D07F8">
        <w:rPr>
          <w:u w:val="single"/>
        </w:rPr>
        <w:t>HCFCs</w:t>
      </w:r>
      <w:r>
        <w:rPr>
          <w:u w:val="single"/>
        </w:rPr>
        <w:t>)</w:t>
      </w:r>
      <w:bookmarkEnd w:id="2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HYDROCHLOROFLUOROCARBONS (HCFCs)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2BA8C33" w14:textId="75BD975F" w:rsidR="007D07F8" w:rsidRDefault="007D07F8" w:rsidP="007D07F8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3" w:name="_Hlk137375309"/>
      <w:r w:rsidRPr="007D07F8">
        <w:rPr>
          <w:u w:val="single"/>
        </w:rPr>
        <w:t>TRICHLOROFLUOROMETHANE (CFC-11)</w:t>
      </w:r>
      <w:bookmarkEnd w:id="3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TRICHLOROFLUOROMETHANE (CFC-11)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B65E336" w14:textId="32A6CD3F" w:rsidR="007D07F8" w:rsidRPr="00D86A9C" w:rsidRDefault="007D07F8" w:rsidP="005E0D37">
      <w:pPr>
        <w:ind w:left="144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4" w:name="_Hlk137375365"/>
      <w:r w:rsidRPr="007D07F8">
        <w:rPr>
          <w:u w:val="single"/>
        </w:rPr>
        <w:t>DICHLORODIFLUOROMETHANE (CFC-12)</w:t>
      </w:r>
      <w:bookmarkEnd w:id="4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 xml:space="preserve">DICHLORODIFLUOROMETHANE </w:t>
      </w:r>
      <w:r>
        <w:rPr>
          <w:b/>
          <w:bCs/>
          <w:color w:val="FF0000"/>
        </w:rPr>
        <w:t xml:space="preserve">       </w:t>
      </w:r>
      <w:proofErr w:type="gramStart"/>
      <w:r>
        <w:rPr>
          <w:b/>
          <w:bCs/>
          <w:color w:val="FF0000"/>
        </w:rPr>
        <w:t xml:space="preserve">   </w:t>
      </w:r>
      <w:r w:rsidRPr="007D07F8">
        <w:rPr>
          <w:b/>
          <w:bCs/>
          <w:color w:val="FF0000"/>
        </w:rPr>
        <w:t>(</w:t>
      </w:r>
      <w:proofErr w:type="gramEnd"/>
      <w:r w:rsidRPr="007D07F8">
        <w:rPr>
          <w:b/>
          <w:bCs/>
          <w:color w:val="FF0000"/>
        </w:rPr>
        <w:t>CFC-12)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1285BDF" w14:textId="7BAC42D9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5" w:name="_Hlk137374963"/>
      <w:r>
        <w:rPr>
          <w:u w:val="single"/>
        </w:rPr>
        <w:t>OZONE</w:t>
      </w:r>
      <w:r w:rsidRPr="00FD58B1">
        <w:rPr>
          <w:u w:val="single"/>
        </w:rPr>
        <w:t xml:space="preserve"> (</w:t>
      </w:r>
      <w:r>
        <w:rPr>
          <w:u w:val="single"/>
        </w:rPr>
        <w:t>O</w:t>
      </w:r>
      <w:r w:rsidRPr="005E0D37">
        <w:rPr>
          <w:u w:val="single"/>
          <w:vertAlign w:val="subscript"/>
        </w:rPr>
        <w:t>3</w:t>
      </w:r>
      <w:r w:rsidRPr="00FD58B1">
        <w:rPr>
          <w:u w:val="single"/>
        </w:rPr>
        <w:t>)</w:t>
      </w:r>
      <w:bookmarkEnd w:id="5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OZONE (O3)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3942BA6E" w14:textId="1B343222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r w:rsidRPr="007D07F8">
        <w:rPr>
          <w:u w:val="single"/>
        </w:rPr>
        <w:t>PERFLUOROCARBONS (PFCs)</w:t>
      </w:r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PERFLUOROCARBONS (PFCs)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114877E" w14:textId="43D5F1AF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t>AUTONOMOUS</w:t>
      </w:r>
      <w:r>
        <w:rPr>
          <w:u w:val="single"/>
        </w:rPr>
        <w:t xml:space="preserve"> </w:t>
      </w:r>
      <w:bookmarkStart w:id="6" w:name="_Hlk137375092"/>
      <w:r w:rsidRPr="007D07F8">
        <w:rPr>
          <w:u w:val="single"/>
        </w:rPr>
        <w:t>HYDROFLUOROCARBONS (HFCs)</w:t>
      </w:r>
      <w:bookmarkEnd w:id="6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HYDROFLUOROCARBONS (HFCs)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765EBBF" w14:textId="13486C0D" w:rsidR="007D07F8" w:rsidRPr="00D86A9C" w:rsidRDefault="007D07F8" w:rsidP="007D07F8">
      <w:pPr>
        <w:ind w:left="1080" w:hanging="360"/>
        <w:jc w:val="both"/>
      </w:pPr>
      <w:r w:rsidRPr="00477EDF">
        <w:rPr>
          <w:u w:val="single"/>
        </w:rPr>
        <w:lastRenderedPageBreak/>
        <w:t>AUTONOMOUS</w:t>
      </w:r>
      <w:r>
        <w:rPr>
          <w:u w:val="single"/>
        </w:rPr>
        <w:t xml:space="preserve"> </w:t>
      </w:r>
      <w:bookmarkStart w:id="7" w:name="_Hlk137375137"/>
      <w:r w:rsidRPr="007D07F8">
        <w:rPr>
          <w:u w:val="single"/>
        </w:rPr>
        <w:t>HEXAFLUORIDE (SF</w:t>
      </w:r>
      <w:r w:rsidRPr="005E0D37">
        <w:rPr>
          <w:u w:val="single"/>
          <w:vertAlign w:val="subscript"/>
        </w:rPr>
        <w:t>6</w:t>
      </w:r>
      <w:r w:rsidRPr="007D07F8">
        <w:rPr>
          <w:u w:val="single"/>
        </w:rPr>
        <w:t>)</w:t>
      </w:r>
      <w:bookmarkEnd w:id="7"/>
      <w:r>
        <w:rPr>
          <w:u w:val="single"/>
        </w:rPr>
        <w:t xml:space="preserve">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7D07F8">
        <w:rPr>
          <w:b/>
          <w:bCs/>
          <w:color w:val="FF0000"/>
        </w:rPr>
        <w:t>HEXAFLUORIDE (SF6)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75CF426" w14:textId="677E093A" w:rsidR="00FD58B1" w:rsidRPr="00D86A9C" w:rsidRDefault="00FD58B1" w:rsidP="00FD58B1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HALOCARBON GAS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HALOCARBON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72C7D40" w14:textId="1AE41AD7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bookmarkStart w:id="8" w:name="_Hlk137375835"/>
      <w:r w:rsidRPr="00F807EA">
        <w:rPr>
          <w:u w:val="single"/>
        </w:rPr>
        <w:t>SULFATE AEROSOL</w:t>
      </w:r>
      <w:bookmarkEnd w:id="8"/>
      <w:r>
        <w:rPr>
          <w:u w:val="single"/>
        </w:rPr>
        <w:t xml:space="preserve">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807EA">
        <w:rPr>
          <w:b/>
          <w:bCs/>
          <w:color w:val="FF0000"/>
        </w:rPr>
        <w:t>SULFATE AEROSOL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8752CAD" w14:textId="2B53AC8A" w:rsidR="00F807EA" w:rsidRPr="00D86A9C" w:rsidRDefault="00F807EA" w:rsidP="00F807EA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bookmarkStart w:id="9" w:name="_Hlk137375877"/>
      <w:r w:rsidRPr="00F807EA">
        <w:rPr>
          <w:u w:val="single"/>
        </w:rPr>
        <w:t>DIMETHYL SULFIDE (DMS)</w:t>
      </w:r>
      <w:bookmarkEnd w:id="9"/>
      <w:r>
        <w:rPr>
          <w:u w:val="single"/>
        </w:rPr>
        <w:t xml:space="preserve">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 w:rsidRPr="00F807EA">
        <w:rPr>
          <w:b/>
          <w:bCs/>
          <w:color w:val="FF0000"/>
        </w:rPr>
        <w:t>DIMETHYL SULFIDE (DMS)</w:t>
      </w:r>
      <w:r>
        <w:rPr>
          <w:b/>
          <w:bCs/>
          <w:color w:val="FF0000"/>
        </w:rPr>
        <w:t xml:space="preserve"> GAS EMISSIONS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 xml:space="preserve">THE PARIS CLIMATE </w:t>
      </w:r>
      <w:proofErr w:type="gramStart"/>
      <w:r w:rsidRPr="00136C48">
        <w:rPr>
          <w:b/>
          <w:bCs/>
          <w:color w:val="FF0000"/>
        </w:rPr>
        <w:t>ACCORD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DCEA2C9" w14:textId="500E17CC" w:rsidR="00F807EA" w:rsidRPr="00D86A9C" w:rsidRDefault="00F807EA" w:rsidP="00F807E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VOLCANIC ERUPTION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VOLCANIC ERUPTIONS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5E0D3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0A6F2D01" w14:textId="72A31E3E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AIR POLLUTION EMISSION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AIR POLLUTION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7D7350B4" w14:textId="47DAD204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GREENHOUSE EFFECT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GREENHOUSE EFFECT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6370A010" w14:textId="3DF55B25" w:rsidR="006142B1" w:rsidRPr="00D86A9C" w:rsidRDefault="006142B1" w:rsidP="006142B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ENHANCED GREENHOUSE EFFECT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ENHANCED GREENHOUSE EFFECT</w:t>
      </w:r>
      <w:r w:rsidRPr="006142B1">
        <w:t xml:space="preserve"> </w:t>
      </w:r>
      <w:r w:rsidRPr="005E0D37">
        <w:rPr>
          <w:b/>
          <w:bCs/>
          <w:color w:val="C00000"/>
        </w:rPr>
        <w:t>NEVER</w:t>
      </w:r>
      <w:r w:rsidRPr="005E0D37">
        <w:rPr>
          <w:b/>
          <w:bCs/>
        </w:rPr>
        <w:t xml:space="preserve"> </w:t>
      </w:r>
      <w:proofErr w:type="gramStart"/>
      <w:r w:rsidRPr="005E0D3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0E33C66B" w:rsidR="00F51FBF" w:rsidRPr="006C5F95" w:rsidRDefault="00FD58B1" w:rsidP="005C3878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DEFORESTATION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           </w:t>
      </w:r>
      <w:r w:rsidRPr="00615FC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15FC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DEFORESTATION</w:t>
      </w:r>
      <w:r w:rsidRPr="00477EDF">
        <w:t xml:space="preserve"> </w:t>
      </w:r>
      <w:r>
        <w:rPr>
          <w:b/>
          <w:bCs/>
          <w:color w:val="0070C0"/>
        </w:rPr>
        <w:t>SHALL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7030A0"/>
        </w:rPr>
        <w:t>DECREASE</w:t>
      </w:r>
      <w:r w:rsidRPr="00136C48">
        <w:rPr>
          <w:b/>
          <w:bCs/>
        </w:rPr>
        <w:t xml:space="preserve"> </w:t>
      </w:r>
      <w:r w:rsidRPr="00136C4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36C48">
        <w:rPr>
          <w:b/>
          <w:bCs/>
          <w:color w:val="92D050"/>
        </w:rPr>
        <w:t>ACCORD</w:t>
      </w:r>
      <w:r>
        <w:rPr>
          <w:b/>
          <w:bCs/>
          <w:color w:val="92D050"/>
        </w:rPr>
        <w:t>ANCE</w:t>
      </w:r>
      <w:r w:rsidRPr="00136C4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136C48">
        <w:rPr>
          <w:b/>
          <w:bCs/>
          <w:color w:val="FF0000"/>
        </w:rPr>
        <w:t>THE PARIS CLIMATE ACCORD</w:t>
      </w:r>
      <w:r>
        <w:t xml:space="preserve">,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072B" w14:textId="77777777" w:rsidR="00F34D6F" w:rsidRDefault="00F34D6F" w:rsidP="005B7682">
      <w:pPr>
        <w:spacing w:after="0" w:line="240" w:lineRule="auto"/>
      </w:pPr>
      <w:r>
        <w:separator/>
      </w:r>
    </w:p>
  </w:endnote>
  <w:endnote w:type="continuationSeparator" w:id="0">
    <w:p w14:paraId="66D5B5B0" w14:textId="77777777" w:rsidR="00F34D6F" w:rsidRDefault="00F34D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2E8FF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C3878">
              <w:rPr>
                <w:b/>
                <w:bCs/>
                <w:u w:val="single"/>
              </w:rPr>
              <w:t>GLOBAL UNITED DEFENSE</w:t>
            </w:r>
            <w:r w:rsidR="005C3878">
              <w:rPr>
                <w:rFonts w:cstheme="minorHAnsi"/>
                <w:b/>
                <w:bCs/>
                <w:vertAlign w:val="superscript"/>
              </w:rPr>
              <w:t>®</w:t>
            </w:r>
            <w:r w:rsidR="005C3878" w:rsidRPr="005C3878">
              <w:rPr>
                <w:rFonts w:cstheme="minorHAnsi"/>
                <w:b/>
                <w:bCs/>
              </w:rPr>
              <w:t>, INC.</w:t>
            </w:r>
            <w:r w:rsidR="005C3878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50EB" w14:textId="77777777" w:rsidR="00F34D6F" w:rsidRDefault="00F34D6F" w:rsidP="005B7682">
      <w:pPr>
        <w:spacing w:after="0" w:line="240" w:lineRule="auto"/>
      </w:pPr>
      <w:r>
        <w:separator/>
      </w:r>
    </w:p>
  </w:footnote>
  <w:footnote w:type="continuationSeparator" w:id="0">
    <w:p w14:paraId="16E7AE5E" w14:textId="77777777" w:rsidR="00F34D6F" w:rsidRDefault="00F34D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6E2A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40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4C0B"/>
    <w:rsid w:val="005B5BA5"/>
    <w:rsid w:val="005B6CF9"/>
    <w:rsid w:val="005B7682"/>
    <w:rsid w:val="005C1C3F"/>
    <w:rsid w:val="005C3878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D37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2B1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A74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7F8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1D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D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EA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8B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C3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C38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2023-09-16T01:44:00Z</dcterms:created>
  <dcterms:modified xsi:type="dcterms:W3CDTF">2023-09-16T01:44:00Z</dcterms:modified>
</cp:coreProperties>
</file>