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E74C51E" w14:textId="77777777" w:rsidR="000E6D01" w:rsidRPr="00835B17" w:rsidRDefault="000E6D01" w:rsidP="000E6D0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0BAB969" w14:textId="77777777" w:rsidR="000E6D01" w:rsidRPr="00B111EA" w:rsidRDefault="000E6D01" w:rsidP="000E6D01">
      <w:pPr>
        <w:jc w:val="center"/>
        <w:rPr>
          <w:b/>
          <w:sz w:val="52"/>
          <w:szCs w:val="44"/>
        </w:rPr>
      </w:pPr>
    </w:p>
    <w:p w14:paraId="0667BCC0" w14:textId="77777777" w:rsidR="000E6D01" w:rsidRPr="00E839FE" w:rsidRDefault="000E6D01" w:rsidP="000E6D0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C0CFCA" w14:textId="75552980" w:rsidR="000E6D01" w:rsidRPr="00835B17" w:rsidRDefault="000E6D01" w:rsidP="000E6D0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SPECIES EXTINCTION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B06707C" w:rsidR="009B00FA" w:rsidRDefault="009B00FA" w:rsidP="009B00FA">
      <w:pPr>
        <w:jc w:val="center"/>
        <w:rPr>
          <w:bCs/>
          <w:sz w:val="44"/>
          <w:szCs w:val="44"/>
        </w:rPr>
      </w:pPr>
    </w:p>
    <w:p w14:paraId="0D0D61F7" w14:textId="77777777" w:rsidR="000E6D01" w:rsidRPr="00B111EA" w:rsidRDefault="000E6D01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950B9A" w:rsidR="00074C5F" w:rsidRDefault="000E6D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9:49:02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AA23C64" w:rsidR="0062053B" w:rsidRDefault="00C36A9E" w:rsidP="000E6D01">
      <w:pPr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SPECIES </w:t>
      </w:r>
      <w:r w:rsidR="00E95DAD">
        <w:rPr>
          <w:b/>
          <w:sz w:val="24"/>
        </w:rPr>
        <w:t xml:space="preserve">EXTINCTION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E7F7BD1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6A9E">
        <w:rPr>
          <w:u w:val="single"/>
        </w:rPr>
        <w:t xml:space="preserve">SPECIES </w:t>
      </w:r>
      <w:r w:rsidR="00E95DAD">
        <w:rPr>
          <w:u w:val="single"/>
        </w:rPr>
        <w:t xml:space="preserve">EXTINCTION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36A9E">
        <w:rPr>
          <w:b/>
          <w:bCs/>
          <w:color w:val="FF0000"/>
        </w:rPr>
        <w:t xml:space="preserve">SPECIES </w:t>
      </w:r>
      <w:r w:rsidR="00E95DAD">
        <w:rPr>
          <w:b/>
          <w:bCs/>
          <w:color w:val="FF0000"/>
        </w:rPr>
        <w:t>EXTINCTION</w:t>
      </w:r>
      <w:r w:rsidR="00E95DAD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EC77" w14:textId="77777777" w:rsidR="00CD4E7D" w:rsidRDefault="00CD4E7D" w:rsidP="005B7682">
      <w:pPr>
        <w:spacing w:after="0" w:line="240" w:lineRule="auto"/>
      </w:pPr>
      <w:r>
        <w:separator/>
      </w:r>
    </w:p>
  </w:endnote>
  <w:endnote w:type="continuationSeparator" w:id="0">
    <w:p w14:paraId="4D4142F8" w14:textId="77777777" w:rsidR="00CD4E7D" w:rsidRDefault="00CD4E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72690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E6D01">
              <w:rPr>
                <w:b/>
                <w:bCs/>
                <w:u w:val="single"/>
              </w:rPr>
              <w:t>GLOBAL UNITED DEFENSE</w:t>
            </w:r>
            <w:r w:rsidR="000E6D01">
              <w:rPr>
                <w:rFonts w:cstheme="minorHAnsi"/>
                <w:b/>
                <w:bCs/>
                <w:vertAlign w:val="superscript"/>
              </w:rPr>
              <w:t>®</w:t>
            </w:r>
            <w:r w:rsidR="000E6D01" w:rsidRPr="000E6D01">
              <w:rPr>
                <w:rFonts w:cstheme="minorHAnsi"/>
                <w:b/>
                <w:bCs/>
              </w:rPr>
              <w:t>, INC.</w:t>
            </w:r>
            <w:r w:rsidR="000E6D01">
              <w:t xml:space="preserve"> </w:t>
            </w:r>
            <w:r w:rsidR="00615FC1">
              <w:t>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37AC" w14:textId="77777777" w:rsidR="00CD4E7D" w:rsidRDefault="00CD4E7D" w:rsidP="005B7682">
      <w:pPr>
        <w:spacing w:after="0" w:line="240" w:lineRule="auto"/>
      </w:pPr>
      <w:r>
        <w:separator/>
      </w:r>
    </w:p>
  </w:footnote>
  <w:footnote w:type="continuationSeparator" w:id="0">
    <w:p w14:paraId="2BC39C43" w14:textId="77777777" w:rsidR="00CD4E7D" w:rsidRDefault="00CD4E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053A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6D01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2B9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68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4E7D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DAD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E6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E6D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2023-09-16T01:50:00Z</dcterms:created>
  <dcterms:modified xsi:type="dcterms:W3CDTF">2023-09-16T01:50:00Z</dcterms:modified>
</cp:coreProperties>
</file>