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C25EDD4" w:rsidR="00B111EA" w:rsidRDefault="00150B4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HEAVY SNOW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C77699" w:rsidR="00074C5F" w:rsidRDefault="00150B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2:36:16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C8141EC" w:rsidR="0062053B" w:rsidRDefault="00150B42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HEAVY SNOW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24D8D2A8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50B42">
        <w:rPr>
          <w:u w:val="single"/>
        </w:rPr>
        <w:t>HEAVY SNOW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150B42">
        <w:rPr>
          <w:b/>
          <w:bCs/>
          <w:color w:val="FF0000"/>
        </w:rPr>
        <w:t>HEAVY SNOW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F4D96" w14:textId="77777777" w:rsidR="0005375A" w:rsidRDefault="0005375A" w:rsidP="005B7682">
      <w:pPr>
        <w:spacing w:after="0" w:line="240" w:lineRule="auto"/>
      </w:pPr>
      <w:r>
        <w:separator/>
      </w:r>
    </w:p>
  </w:endnote>
  <w:endnote w:type="continuationSeparator" w:id="0">
    <w:p w14:paraId="461C7808" w14:textId="77777777" w:rsidR="0005375A" w:rsidRDefault="000537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12FF" w14:textId="77777777" w:rsidR="0005375A" w:rsidRDefault="0005375A" w:rsidP="005B7682">
      <w:pPr>
        <w:spacing w:after="0" w:line="240" w:lineRule="auto"/>
      </w:pPr>
      <w:r>
        <w:separator/>
      </w:r>
    </w:p>
  </w:footnote>
  <w:footnote w:type="continuationSeparator" w:id="0">
    <w:p w14:paraId="4A92B91C" w14:textId="77777777" w:rsidR="0005375A" w:rsidRDefault="000537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375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47F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0B42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3D9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E6C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C3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D25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A04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9F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1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3A5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29E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20</cp:revision>
  <cp:lastPrinted>2022-08-06T19:04:00Z</cp:lastPrinted>
  <dcterms:created xsi:type="dcterms:W3CDTF">2022-12-04T12:27:00Z</dcterms:created>
  <dcterms:modified xsi:type="dcterms:W3CDTF">2023-09-08T06:36:00Z</dcterms:modified>
</cp:coreProperties>
</file>