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F41554" w14:textId="77777777" w:rsidR="001950B3" w:rsidRPr="00835B17" w:rsidRDefault="001950B3" w:rsidP="001950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E319AB" w14:textId="77777777" w:rsidR="001950B3" w:rsidRPr="00B111EA" w:rsidRDefault="001950B3" w:rsidP="001950B3">
      <w:pPr>
        <w:jc w:val="center"/>
        <w:rPr>
          <w:b/>
          <w:sz w:val="52"/>
          <w:szCs w:val="44"/>
        </w:rPr>
      </w:pPr>
    </w:p>
    <w:p w14:paraId="255CB387" w14:textId="77777777" w:rsidR="001950B3" w:rsidRPr="00E839FE" w:rsidRDefault="001950B3" w:rsidP="001950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600600" w14:textId="457C84DA" w:rsidR="001950B3" w:rsidRPr="00835B17" w:rsidRDefault="001950B3" w:rsidP="001950B3">
      <w:pPr>
        <w:pStyle w:val="Heading1"/>
        <w:jc w:val="center"/>
        <w:rPr>
          <w:rFonts w:ascii="Arial Black" w:hAnsi="Arial Black"/>
          <w:color w:val="00B050"/>
        </w:rPr>
      </w:pPr>
      <w:r w:rsidRPr="001950B3">
        <w:rPr>
          <w:rFonts w:ascii="Arial Black" w:hAnsi="Arial Black"/>
          <w:color w:val="00B050"/>
          <w:sz w:val="28"/>
          <w:szCs w:val="28"/>
        </w:rPr>
        <w:t>SELF-HARM PREVENTION PROTECTIVE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70BD07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1C59A2" w14:textId="77777777" w:rsidR="001950B3" w:rsidRPr="00B111EA" w:rsidRDefault="001950B3" w:rsidP="009B00FA">
      <w:pPr>
        <w:rPr>
          <w:bCs/>
          <w:sz w:val="44"/>
          <w:szCs w:val="44"/>
        </w:rPr>
      </w:pPr>
    </w:p>
    <w:p w14:paraId="733656AB" w14:textId="7B49BCDF" w:rsidR="00074C5F" w:rsidRDefault="001950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11:08:58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234AD190" w:rsidR="00AB3E95" w:rsidRPr="00C0532F" w:rsidRDefault="00D01962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SELF-HARM PREVENTION </w:t>
      </w:r>
      <w:r w:rsidR="005F5C61">
        <w:rPr>
          <w:b/>
          <w:sz w:val="24"/>
        </w:rPr>
        <w:t>PROTECTIVE</w:t>
      </w:r>
      <w:r w:rsidR="00AB3E95">
        <w:rPr>
          <w:b/>
          <w:sz w:val="24"/>
        </w:rPr>
        <w:t xml:space="preserve"> SECURITY SYSTEMS</w:t>
      </w:r>
    </w:p>
    <w:p w14:paraId="6A17FC09" w14:textId="4178EC3E" w:rsidR="00F51FBF" w:rsidRPr="006C5F95" w:rsidRDefault="00B02B85" w:rsidP="00D01962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D01962">
        <w:rPr>
          <w:u w:val="single"/>
        </w:rPr>
        <w:t>SELF-HARM</w:t>
      </w:r>
      <w:r w:rsidRPr="006067AB">
        <w:rPr>
          <w:u w:val="single"/>
        </w:rPr>
        <w:t xml:space="preserve"> </w:t>
      </w:r>
      <w:r>
        <w:rPr>
          <w:u w:val="single"/>
        </w:rPr>
        <w:t>PREVENTION</w:t>
      </w:r>
      <w:r w:rsidR="00D01962">
        <w:rPr>
          <w:u w:val="single"/>
        </w:rPr>
        <w:t xml:space="preserve"> PROTECTIVE</w:t>
      </w:r>
      <w:r>
        <w:rPr>
          <w:u w:val="single"/>
        </w:rPr>
        <w:t xml:space="preserve">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1950B3" w:rsidRPr="00F9396B">
        <w:rPr>
          <w:b/>
          <w:bCs/>
          <w:color w:val="7030A0"/>
        </w:rPr>
        <w:t>ENSURES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THAT</w:t>
      </w:r>
      <w:r w:rsidR="001950B3" w:rsidRPr="00F9396B">
        <w:rPr>
          <w:b/>
          <w:bCs/>
        </w:rPr>
        <w:t xml:space="preserve">        </w:t>
      </w:r>
      <w:r w:rsidR="001950B3" w:rsidRPr="00F9396B">
        <w:rPr>
          <w:b/>
          <w:bCs/>
          <w:color w:val="FF0000"/>
        </w:rPr>
        <w:t>SELF-HARM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DOES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NOT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AND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IF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92D050"/>
        </w:rPr>
        <w:t>DUE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MIND CONTROL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FF0000"/>
        </w:rPr>
        <w:t>THE VICTIM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ISOLATED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AT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HOME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92D050"/>
        </w:rPr>
        <w:t>UNTIL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THE CASE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SOLVED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IF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DID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NOT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PUBLIC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B0F0"/>
        </w:rPr>
        <w:t>AND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THERE IS</w:t>
      </w:r>
      <w:r w:rsidR="001950B3" w:rsidRPr="00F9396B">
        <w:rPr>
          <w:b/>
          <w:bCs/>
        </w:rPr>
        <w:t xml:space="preserve"> </w:t>
      </w:r>
      <w:r w:rsidR="001950B3">
        <w:rPr>
          <w:b/>
          <w:bCs/>
        </w:rPr>
        <w:t xml:space="preserve">     </w:t>
      </w:r>
      <w:r w:rsidR="001950B3" w:rsidRPr="00F9396B">
        <w:rPr>
          <w:b/>
          <w:bCs/>
          <w:color w:val="FF0000"/>
        </w:rPr>
        <w:t>A FORMAL INVESTIGATION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INTO HOW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OCCURRED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ENSURE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PREVENTED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</w:t>
      </w:r>
      <w:r w:rsidR="001950B3" w:rsidRPr="00F9396B">
        <w:rPr>
          <w:b/>
          <w:bCs/>
        </w:rPr>
        <w:t xml:space="preserve"> </w:t>
      </w:r>
      <w:r w:rsidR="001950B3">
        <w:rPr>
          <w:b/>
          <w:bCs/>
        </w:rPr>
        <w:t xml:space="preserve">                 </w:t>
      </w:r>
      <w:r w:rsidR="001950B3" w:rsidRPr="00F9396B">
        <w:rPr>
          <w:b/>
          <w:bCs/>
          <w:color w:val="FF0000"/>
        </w:rPr>
        <w:t>THE FUTURE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B0F0"/>
        </w:rPr>
        <w:t>AND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THIS SYSTEM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DOES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NOT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OVERRIDE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INVESTIGATIONS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THAT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B050"/>
        </w:rPr>
        <w:t>NORMALLY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92D050"/>
        </w:rPr>
        <w:t>DUE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PERMANENT INJURIES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INTO WHOMEVER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CONDUCTED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THEM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B050"/>
        </w:rPr>
        <w:t>EVEN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TOWARDS</w:t>
      </w:r>
      <w:r w:rsidR="001950B3" w:rsidRPr="00F9396B">
        <w:rPr>
          <w:b/>
          <w:bCs/>
        </w:rPr>
        <w:t xml:space="preserve"> </w:t>
      </w:r>
      <w:r w:rsidR="001950B3">
        <w:rPr>
          <w:b/>
          <w:bCs/>
        </w:rPr>
        <w:t xml:space="preserve">                </w:t>
      </w:r>
      <w:r w:rsidR="001950B3" w:rsidRPr="00F9396B">
        <w:rPr>
          <w:b/>
          <w:bCs/>
          <w:color w:val="FF0000"/>
        </w:rPr>
        <w:t>THE VICTIM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THEMSELVES</w:t>
      </w:r>
      <w:r w:rsidR="001950B3" w:rsidRPr="00F9396B">
        <w:rPr>
          <w:b/>
          <w:bCs/>
        </w:rPr>
        <w:t xml:space="preserve">, </w:t>
      </w:r>
      <w:r w:rsidR="001950B3" w:rsidRPr="00F9396B">
        <w:rPr>
          <w:b/>
          <w:bCs/>
          <w:color w:val="0070C0"/>
        </w:rPr>
        <w:t>TO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ENSURE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THAT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IT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C00000"/>
        </w:rPr>
        <w:t>NEVER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7030A0"/>
        </w:rPr>
        <w:t>OCCURS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0070C0"/>
        </w:rPr>
        <w:t>IN</w:t>
      </w:r>
      <w:r w:rsidR="001950B3" w:rsidRPr="00F9396B">
        <w:rPr>
          <w:b/>
          <w:bCs/>
        </w:rPr>
        <w:t xml:space="preserve"> </w:t>
      </w:r>
      <w:r w:rsidR="001950B3" w:rsidRPr="00F9396B">
        <w:rPr>
          <w:b/>
          <w:bCs/>
          <w:color w:val="FF0000"/>
        </w:rPr>
        <w:t>THE FUTURE</w:t>
      </w:r>
      <w:r w:rsidR="001950B3">
        <w:rPr>
          <w:b/>
          <w:bCs/>
        </w:rPr>
        <w:t>,                                            IMPLICITLY-EXPLICITLY GLOBALLY VIRULENTLY DEFINED.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C746" w14:textId="77777777" w:rsidR="00B5194E" w:rsidRDefault="00B5194E" w:rsidP="005B7682">
      <w:pPr>
        <w:spacing w:after="0" w:line="240" w:lineRule="auto"/>
      </w:pPr>
      <w:r>
        <w:separator/>
      </w:r>
    </w:p>
  </w:endnote>
  <w:endnote w:type="continuationSeparator" w:id="0">
    <w:p w14:paraId="40B6BC54" w14:textId="77777777" w:rsidR="00B5194E" w:rsidRDefault="00B519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9F3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658D">
              <w:rPr>
                <w:b/>
                <w:bCs/>
                <w:u w:val="single"/>
              </w:rPr>
              <w:t xml:space="preserve">GLOBAL </w:t>
            </w:r>
            <w:r w:rsidR="001950B3">
              <w:rPr>
                <w:b/>
                <w:bCs/>
                <w:u w:val="single"/>
              </w:rPr>
              <w:t>UNITED DEFENSE</w:t>
            </w:r>
            <w:r w:rsidR="0080658D">
              <w:rPr>
                <w:rFonts w:cstheme="minorHAnsi"/>
                <w:b/>
                <w:bCs/>
                <w:vertAlign w:val="superscript"/>
              </w:rPr>
              <w:t>®</w:t>
            </w:r>
            <w:r w:rsidR="0080658D" w:rsidRPr="000B42C6">
              <w:rPr>
                <w:b/>
                <w:bCs/>
              </w:rPr>
              <w:t xml:space="preserve"> </w:t>
            </w:r>
            <w:r w:rsidR="0080658D">
              <w:t>2020</w:t>
            </w:r>
            <w:r w:rsidR="000B42C6">
              <w:t>-</w:t>
            </w:r>
            <w:r w:rsidR="001950B3">
              <w:t>202</w:t>
            </w:r>
            <w:r w:rsidR="001950B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B691" w14:textId="77777777" w:rsidR="00B5194E" w:rsidRDefault="00B5194E" w:rsidP="005B7682">
      <w:pPr>
        <w:spacing w:after="0" w:line="240" w:lineRule="auto"/>
      </w:pPr>
      <w:r>
        <w:separator/>
      </w:r>
    </w:p>
  </w:footnote>
  <w:footnote w:type="continuationSeparator" w:id="0">
    <w:p w14:paraId="63DD66F8" w14:textId="77777777" w:rsidR="00B5194E" w:rsidRDefault="00B519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D7E1FD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8B1369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950B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1950B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25247A" w:rsidR="0078387A" w:rsidRPr="005B7682" w:rsidRDefault="0078387A" w:rsidP="001950B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50B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AD94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950B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950B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1950B3">
      <w:rPr>
        <w:i/>
        <w:color w:val="000000" w:themeColor="text1"/>
        <w:sz w:val="18"/>
      </w:rPr>
      <w:t xml:space="preserve">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50B3">
      <w:rPr>
        <w:b/>
        <w:bCs/>
        <w:iCs/>
        <w:color w:val="000000" w:themeColor="text1"/>
        <w:sz w:val="18"/>
        <w:u w:val="single"/>
      </w:rPr>
      <w:t>USSELL</w:t>
    </w:r>
    <w:r w:rsidR="001950B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950B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A03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0B3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6C5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16A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2B7D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210C"/>
    <w:rsid w:val="00583A13"/>
    <w:rsid w:val="00590AA7"/>
    <w:rsid w:val="005920B0"/>
    <w:rsid w:val="0059451D"/>
    <w:rsid w:val="00596BE5"/>
    <w:rsid w:val="005A0BE7"/>
    <w:rsid w:val="005A16EF"/>
    <w:rsid w:val="005A314D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C61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1C5D"/>
    <w:rsid w:val="006B2643"/>
    <w:rsid w:val="006B30F9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26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58D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4FB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194E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1962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80F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96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95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50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2022-09-27T20:18:00Z</cp:lastPrinted>
  <dcterms:created xsi:type="dcterms:W3CDTF">2023-09-13T15:21:00Z</dcterms:created>
  <dcterms:modified xsi:type="dcterms:W3CDTF">2023-09-13T15:21:00Z</dcterms:modified>
</cp:coreProperties>
</file>