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3FD76E" w14:textId="77777777" w:rsidR="003E1125" w:rsidRPr="00835B17" w:rsidRDefault="003E1125" w:rsidP="003E112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B385814" w14:textId="77777777" w:rsidR="003E1125" w:rsidRPr="00B111EA" w:rsidRDefault="003E1125" w:rsidP="003E1125">
      <w:pPr>
        <w:jc w:val="center"/>
        <w:rPr>
          <w:b/>
          <w:sz w:val="52"/>
          <w:szCs w:val="44"/>
        </w:rPr>
      </w:pPr>
    </w:p>
    <w:p w14:paraId="5B97A4D2" w14:textId="77777777" w:rsidR="003E1125" w:rsidRPr="00E839FE" w:rsidRDefault="003E1125" w:rsidP="003E112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39AF6E9" w14:textId="4C36D80E" w:rsidR="003E1125" w:rsidRPr="00835B17" w:rsidRDefault="003E1125" w:rsidP="003E112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HEALTH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9B4EC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8F557A1" w14:textId="77777777" w:rsidR="003E1125" w:rsidRPr="00B111EA" w:rsidRDefault="003E1125" w:rsidP="009B00FA">
      <w:pPr>
        <w:rPr>
          <w:bCs/>
          <w:sz w:val="44"/>
          <w:szCs w:val="44"/>
        </w:rPr>
      </w:pPr>
    </w:p>
    <w:p w14:paraId="733656AB" w14:textId="7E2224E4" w:rsidR="00074C5F" w:rsidRDefault="006340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7:41:09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DFFDCF5" w:rsidR="00C40DD0" w:rsidRPr="00A279C3" w:rsidRDefault="003E1125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HEALTH</w:t>
      </w:r>
      <w:r w:rsidR="00C40DD0" w:rsidRPr="00A279C3">
        <w:rPr>
          <w:b/>
          <w:sz w:val="24"/>
        </w:rPr>
        <w:t xml:space="preserve"> SECURITY SYSTEMS</w:t>
      </w:r>
      <w:bookmarkEnd w:id="0"/>
    </w:p>
    <w:p w14:paraId="13689FEB" w14:textId="2BC9E1B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E1125">
        <w:rPr>
          <w:u w:val="single"/>
        </w:rPr>
        <w:t>HEALTH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3E1125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E1125">
        <w:rPr>
          <w:b/>
          <w:bCs/>
          <w:color w:val="FF0000"/>
        </w:rPr>
        <w:t xml:space="preserve">HEALTH SECURITY ISSUE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3E1125"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E1125">
        <w:rPr>
          <w:b/>
          <w:bCs/>
          <w:color w:val="FF0000"/>
        </w:rPr>
        <w:t xml:space="preserve">HEALTH SECURITY ISSUE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3E112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E1125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AE5F01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E1125">
        <w:rPr>
          <w:b/>
          <w:bCs/>
          <w:color w:val="FF0000"/>
        </w:rPr>
        <w:t xml:space="preserve">HEALTH SECURITY ISSUE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4FF13C1A" w14:textId="77777777" w:rsidR="003E1125" w:rsidRDefault="003E1125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ADDICTION &amp; SUBSTANCE </w:t>
      </w:r>
      <w:proofErr w:type="gramStart"/>
      <w:r>
        <w:rPr>
          <w:b/>
          <w:bCs/>
          <w:color w:val="FF0000"/>
        </w:rPr>
        <w:t>USE</w:t>
      </w:r>
      <w:r>
        <w:rPr>
          <w:b/>
          <w:bCs/>
        </w:rPr>
        <w:t>;</w:t>
      </w:r>
      <w:proofErr w:type="gramEnd"/>
    </w:p>
    <w:p w14:paraId="749B9F10" w14:textId="77777777" w:rsidR="003E1125" w:rsidRDefault="003E1125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ALCOHOLISM</w:t>
      </w:r>
      <w:r>
        <w:rPr>
          <w:b/>
          <w:bCs/>
        </w:rPr>
        <w:t>;</w:t>
      </w:r>
      <w:proofErr w:type="gramEnd"/>
    </w:p>
    <w:p w14:paraId="072A83BD" w14:textId="54D3896A" w:rsidR="0063407C" w:rsidRDefault="0063407C" w:rsidP="006340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LATE ARRIVAL TO MEDICAL </w:t>
      </w:r>
      <w:proofErr w:type="gramStart"/>
      <w:r>
        <w:rPr>
          <w:b/>
          <w:bCs/>
          <w:color w:val="FF0000"/>
        </w:rPr>
        <w:t>APPOINTMENT</w:t>
      </w:r>
      <w:r>
        <w:rPr>
          <w:b/>
          <w:bCs/>
        </w:rPr>
        <w:t>;</w:t>
      </w:r>
      <w:proofErr w:type="gramEnd"/>
    </w:p>
    <w:p w14:paraId="11321F0D" w14:textId="77777777" w:rsidR="003E1125" w:rsidRDefault="003E1125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6C4525E5" w14:textId="0257B50D" w:rsidR="0063407C" w:rsidRDefault="0063407C" w:rsidP="006340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r>
        <w:rPr>
          <w:b/>
          <w:bCs/>
          <w:color w:val="FF0000"/>
        </w:rPr>
        <w:t xml:space="preserve">WASTE &amp;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3B64CB5" w14:textId="58C7E0D7" w:rsidR="0063407C" w:rsidRDefault="0063407C" w:rsidP="006340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ISSED MEDICAL </w:t>
      </w:r>
      <w:proofErr w:type="gramStart"/>
      <w:r>
        <w:rPr>
          <w:b/>
          <w:bCs/>
          <w:color w:val="FF0000"/>
        </w:rPr>
        <w:t>APPOINTMENT</w:t>
      </w:r>
      <w:r>
        <w:rPr>
          <w:b/>
          <w:bCs/>
        </w:rPr>
        <w:t>;</w:t>
      </w:r>
      <w:proofErr w:type="gramEnd"/>
    </w:p>
    <w:p w14:paraId="4ADE017A" w14:textId="77777777" w:rsidR="003E1125" w:rsidRDefault="003E1125" w:rsidP="003E11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OVERDOSE, OVERUSE, AND INCONSISTENT USAGE OF </w:t>
      </w:r>
      <w:proofErr w:type="gramStart"/>
      <w:r>
        <w:rPr>
          <w:b/>
          <w:bCs/>
          <w:color w:val="FF0000"/>
        </w:rPr>
        <w:t>MEDICATIONS</w:t>
      </w:r>
      <w:r>
        <w:rPr>
          <w:b/>
          <w:bCs/>
        </w:rPr>
        <w:t>;</w:t>
      </w:r>
      <w:proofErr w:type="gramEnd"/>
    </w:p>
    <w:p w14:paraId="41EB714C" w14:textId="77777777" w:rsidR="003E1125" w:rsidRDefault="003E1125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4A8034EE" w14:textId="7F673637" w:rsidR="002E5E27" w:rsidRDefault="002E5E27" w:rsidP="002E5E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066517F" w14:textId="77777777" w:rsidR="003E1125" w:rsidRDefault="003E1125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SUICIDAL </w:t>
      </w:r>
      <w:proofErr w:type="gramStart"/>
      <w:r>
        <w:rPr>
          <w:b/>
          <w:bCs/>
          <w:color w:val="FF0000"/>
        </w:rPr>
        <w:t>IDEATIONS</w:t>
      </w:r>
      <w:r>
        <w:rPr>
          <w:b/>
          <w:bCs/>
        </w:rPr>
        <w:t>;</w:t>
      </w:r>
      <w:proofErr w:type="gramEnd"/>
    </w:p>
    <w:p w14:paraId="65E2A921" w14:textId="4889CD3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E1125">
        <w:rPr>
          <w:b/>
          <w:bCs/>
          <w:color w:val="FF0000"/>
        </w:rPr>
        <w:t xml:space="preserve">HEALTH SECURITY ISSUE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0127B" w14:textId="77777777" w:rsidR="000A0F47" w:rsidRDefault="000A0F47" w:rsidP="005B7682">
      <w:pPr>
        <w:spacing w:after="0" w:line="240" w:lineRule="auto"/>
      </w:pPr>
      <w:r>
        <w:separator/>
      </w:r>
    </w:p>
  </w:endnote>
  <w:endnote w:type="continuationSeparator" w:id="0">
    <w:p w14:paraId="21543030" w14:textId="77777777" w:rsidR="000A0F47" w:rsidRDefault="000A0F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D21F4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E1125">
              <w:rPr>
                <w:b/>
                <w:bCs/>
                <w:u w:val="single"/>
              </w:rPr>
              <w:t>GLOBAL UNITED DEFENSE</w:t>
            </w:r>
            <w:r w:rsidR="003E1125">
              <w:rPr>
                <w:rFonts w:cstheme="minorHAnsi"/>
                <w:b/>
                <w:bCs/>
                <w:vertAlign w:val="superscript"/>
              </w:rPr>
              <w:t>®</w:t>
            </w:r>
            <w:r w:rsidR="003E1125" w:rsidRPr="003E1125">
              <w:rPr>
                <w:rFonts w:cstheme="minorHAnsi"/>
                <w:b/>
                <w:bCs/>
              </w:rPr>
              <w:t>, INC.</w:t>
            </w:r>
            <w:r w:rsidR="003E1125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271C" w14:textId="77777777" w:rsidR="000A0F47" w:rsidRDefault="000A0F47" w:rsidP="005B7682">
      <w:pPr>
        <w:spacing w:after="0" w:line="240" w:lineRule="auto"/>
      </w:pPr>
      <w:r>
        <w:separator/>
      </w:r>
    </w:p>
  </w:footnote>
  <w:footnote w:type="continuationSeparator" w:id="0">
    <w:p w14:paraId="42B9399C" w14:textId="77777777" w:rsidR="000A0F47" w:rsidRDefault="000A0F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F47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4C9F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27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1125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07C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87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E1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E11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2023-09-15T23:38:00Z</dcterms:created>
  <dcterms:modified xsi:type="dcterms:W3CDTF">2023-09-15T23:41:00Z</dcterms:modified>
</cp:coreProperties>
</file>