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4286FD1E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0772A5">
        <w:rPr>
          <w:rFonts w:ascii="Arial Black" w:hAnsi="Arial Black"/>
          <w:color w:val="0070C0"/>
        </w:rPr>
        <w:t>COMMUNICATION</w:t>
      </w:r>
      <w:r w:rsidRPr="002A2CC0">
        <w:rPr>
          <w:rFonts w:ascii="Arial Black" w:hAnsi="Arial Black"/>
          <w:color w:val="0070C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65E6DFC" w:rsidR="009B00FA" w:rsidRDefault="00D609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9/23/2024 12:04:22 PM</w:t>
      </w:r>
    </w:p>
    <w:p w14:paraId="3B9DB9E2" w14:textId="77777777" w:rsidR="000772A5" w:rsidRDefault="000772A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66BB544B" w:rsidR="00A279C3" w:rsidRPr="00A279C3" w:rsidRDefault="00A279C3" w:rsidP="00A279C3">
      <w:pPr>
        <w:ind w:left="360" w:hanging="360"/>
        <w:jc w:val="both"/>
        <w:rPr>
          <w:b/>
          <w:bCs/>
        </w:rPr>
      </w:pPr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0772A5">
        <w:rPr>
          <w:b/>
          <w:sz w:val="24"/>
        </w:rPr>
        <w:t>COMMUNICATION</w:t>
      </w:r>
      <w:r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8F303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72A5">
        <w:rPr>
          <w:u w:val="single"/>
        </w:rPr>
        <w:t xml:space="preserve">ILLEGAL COMMUNICATION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772A5">
        <w:rPr>
          <w:b/>
          <w:bCs/>
          <w:color w:val="FF0000"/>
        </w:rPr>
        <w:t>ILLEGAL COMMUNICATION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772A5">
        <w:t xml:space="preserve">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0772A5">
        <w:rPr>
          <w:b/>
          <w:bCs/>
          <w:color w:val="FF0000"/>
        </w:rPr>
        <w:t>ILLEGAL COMMUNICATION TYPE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335FF3">
        <w:t xml:space="preserve"> </w:t>
      </w:r>
      <w:r w:rsidR="000772A5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A54D450" w14:textId="6D11B89D" w:rsidR="00D6090B" w:rsidRPr="00961412" w:rsidRDefault="00D6090B" w:rsidP="00D6090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MEDIA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THE PENTAGON PROGRAM FROM USING ALL </w:t>
      </w:r>
      <w:r>
        <w:rPr>
          <w:color w:val="808080" w:themeColor="background1" w:themeShade="80"/>
        </w:rPr>
        <w:t>CRIMINAL</w:t>
      </w:r>
      <w:r>
        <w:rPr>
          <w:color w:val="808080" w:themeColor="background1" w:themeShade="80"/>
        </w:rPr>
        <w:t xml:space="preserve"> MEDIA COMMUNICATIONS</w:t>
      </w:r>
    </w:p>
    <w:p w14:paraId="2685C4E0" w14:textId="5BE68FB0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MASS INT MEDIA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MASS INT MEDIA COMMUNICATIONS</w:t>
      </w:r>
    </w:p>
    <w:p w14:paraId="2B502D92" w14:textId="31EA7A3A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MASS MEDIA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MASS MEDIA COMMUNICATIONS</w:t>
      </w:r>
    </w:p>
    <w:p w14:paraId="2BFB071D" w14:textId="7FC8C799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0772A5">
        <w:rPr>
          <w:b/>
          <w:bCs/>
          <w:color w:val="FF0000"/>
        </w:rPr>
        <w:t>PRIVATE COMMUNICATION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</w:t>
      </w:r>
      <w:r w:rsidR="000772A5">
        <w:rPr>
          <w:color w:val="808080" w:themeColor="background1" w:themeShade="80"/>
        </w:rPr>
        <w:t xml:space="preserve">                                                  </w:t>
      </w:r>
      <w:r w:rsidR="00105EC3">
        <w:rPr>
          <w:color w:val="808080" w:themeColor="background1" w:themeShade="80"/>
        </w:rPr>
        <w:t xml:space="preserve">THE PENTAGON PROGRAM </w:t>
      </w:r>
      <w:r w:rsidR="00A7442C">
        <w:rPr>
          <w:color w:val="808080" w:themeColor="background1" w:themeShade="80"/>
        </w:rPr>
        <w:t xml:space="preserve">FROM USING ALL </w:t>
      </w:r>
      <w:r w:rsidR="000772A5">
        <w:rPr>
          <w:color w:val="808080" w:themeColor="background1" w:themeShade="80"/>
        </w:rPr>
        <w:t>PRIVATE COMMUNICATION</w:t>
      </w:r>
      <w:r w:rsidR="00A7442C">
        <w:rPr>
          <w:color w:val="808080" w:themeColor="background1" w:themeShade="80"/>
        </w:rPr>
        <w:t>S</w:t>
      </w:r>
    </w:p>
    <w:bookmarkEnd w:id="1"/>
    <w:p w14:paraId="39DFE503" w14:textId="5989C53C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PRIVATE-PUBLIC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PRIVATE-PUBLIC COMMUNICATIONS</w:t>
      </w:r>
    </w:p>
    <w:p w14:paraId="57902293" w14:textId="4E2F435F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PUBLIC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PUBLIC COMMUNICATIONS</w:t>
      </w:r>
    </w:p>
    <w:p w14:paraId="5AA209AA" w14:textId="02A23257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PUBLIC-PRIVATE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PUBLIC-PRIVATE COMMUNICATIONS</w:t>
      </w:r>
    </w:p>
    <w:p w14:paraId="45C31BDB" w14:textId="0CB8A032" w:rsidR="00D6090B" w:rsidRPr="00961412" w:rsidRDefault="00D6090B" w:rsidP="00D6090B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 CRIMINAL</w:t>
      </w:r>
      <w:r>
        <w:rPr>
          <w:b/>
          <w:bCs/>
          <w:color w:val="FF0000"/>
        </w:rPr>
        <w:t xml:space="preserve"> MEDIA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THE PENTAGON PROGRAM FROM USING ALL </w:t>
      </w:r>
      <w:r>
        <w:rPr>
          <w:color w:val="808080" w:themeColor="background1" w:themeShade="80"/>
        </w:rPr>
        <w:t>WAR CRIMINAL</w:t>
      </w:r>
      <w:r>
        <w:rPr>
          <w:color w:val="808080" w:themeColor="background1" w:themeShade="80"/>
        </w:rPr>
        <w:t xml:space="preserve"> MEDIA COMMUNICATIONS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84D84" w14:textId="77777777" w:rsidR="00ED78CA" w:rsidRDefault="00ED78CA" w:rsidP="005B7682">
      <w:pPr>
        <w:spacing w:after="0" w:line="240" w:lineRule="auto"/>
      </w:pPr>
      <w:r>
        <w:separator/>
      </w:r>
    </w:p>
  </w:endnote>
  <w:endnote w:type="continuationSeparator" w:id="0">
    <w:p w14:paraId="24DB56D9" w14:textId="77777777" w:rsidR="00ED78CA" w:rsidRDefault="00ED78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326D" w14:textId="77777777" w:rsidR="00ED78CA" w:rsidRDefault="00ED78CA" w:rsidP="005B7682">
      <w:pPr>
        <w:spacing w:after="0" w:line="240" w:lineRule="auto"/>
      </w:pPr>
      <w:r>
        <w:separator/>
      </w:r>
    </w:p>
  </w:footnote>
  <w:footnote w:type="continuationSeparator" w:id="0">
    <w:p w14:paraId="76C16375" w14:textId="77777777" w:rsidR="00ED78CA" w:rsidRDefault="00ED78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2A5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7EA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390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16A2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607C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090B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8CA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2706C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2024-09-23T16:04:00Z</dcterms:created>
  <dcterms:modified xsi:type="dcterms:W3CDTF">2024-09-23T16:04:00Z</dcterms:modified>
</cp:coreProperties>
</file>