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556C842B" w:rsidR="009B00FA" w:rsidRDefault="0033078F" w:rsidP="00B111EA">
      <w:pPr>
        <w:jc w:val="center"/>
        <w:rPr>
          <w:bCs/>
          <w:sz w:val="28"/>
          <w:szCs w:val="28"/>
        </w:rPr>
      </w:pPr>
      <w:r>
        <w:rPr>
          <w:bCs/>
          <w:sz w:val="28"/>
          <w:szCs w:val="28"/>
        </w:rPr>
        <w:t>9/5/2023 5:21:28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2377332"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PROTECT CRIMINALS, SUCH AS CHRIS HAWKINSON, THAT USE                                   THE PENTAGON PROGRAM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lastRenderedPageBreak/>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99A4BC8"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INTEPRETER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lastRenderedPageBreak/>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lastRenderedPageBreak/>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w:t>
      </w:r>
      <w:r w:rsidR="00AA2D9F">
        <w:rPr>
          <w:color w:val="808080" w:themeColor="background1" w:themeShade="80"/>
        </w:rPr>
        <w:lastRenderedPageBreak/>
        <w:t>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lastRenderedPageBreak/>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6261E" w14:textId="77777777" w:rsidR="009539F2" w:rsidRDefault="009539F2" w:rsidP="005B7682">
      <w:pPr>
        <w:spacing w:after="0" w:line="240" w:lineRule="auto"/>
      </w:pPr>
      <w:r>
        <w:separator/>
      </w:r>
    </w:p>
  </w:endnote>
  <w:endnote w:type="continuationSeparator" w:id="0">
    <w:p w14:paraId="379E240D" w14:textId="77777777" w:rsidR="009539F2" w:rsidRDefault="009539F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9973" w14:textId="77777777" w:rsidR="004D5BAB" w:rsidRDefault="004D5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E8295D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D5BAB">
              <w:rPr>
                <w:b/>
                <w:bCs/>
                <w:u w:val="single"/>
              </w:rPr>
              <w:t>MCE123</w:t>
            </w:r>
            <w:r w:rsidR="004D5BAB">
              <w:rPr>
                <w:rFonts w:cstheme="minorHAnsi"/>
                <w:b/>
                <w:bCs/>
                <w:vertAlign w:val="superscript"/>
              </w:rPr>
              <w:t>SM</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5B73" w14:textId="77777777" w:rsidR="004D5BAB" w:rsidRDefault="004D5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C6618" w14:textId="77777777" w:rsidR="009539F2" w:rsidRDefault="009539F2" w:rsidP="005B7682">
      <w:pPr>
        <w:spacing w:after="0" w:line="240" w:lineRule="auto"/>
      </w:pPr>
      <w:r>
        <w:separator/>
      </w:r>
    </w:p>
  </w:footnote>
  <w:footnote w:type="continuationSeparator" w:id="0">
    <w:p w14:paraId="14C2889F" w14:textId="77777777" w:rsidR="009539F2" w:rsidRDefault="009539F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0D09" w14:textId="77777777" w:rsidR="004D5BAB" w:rsidRDefault="004D5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B000" w14:textId="77777777" w:rsidR="004D5BAB" w:rsidRDefault="004D5B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7411</Words>
  <Characters>42248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2023-09-05T21:21:00Z</dcterms:created>
  <dcterms:modified xsi:type="dcterms:W3CDTF">2023-09-05T21:21:00Z</dcterms:modified>
</cp:coreProperties>
</file>