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835B17" w:rsidRDefault="004274B6" w:rsidP="004274B6">
      <w:pPr>
        <w:pStyle w:val="Heading1"/>
        <w:jc w:val="center"/>
        <w:rPr>
          <w:rFonts w:ascii="Arial Black" w:hAnsi="Arial Black"/>
          <w:color w:val="00B050"/>
        </w:rPr>
      </w:pPr>
      <w:r>
        <w:rPr>
          <w:rFonts w:ascii="Arial Black" w:hAnsi="Arial Black"/>
          <w:color w:val="00B05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7FF7ECCE" w:rsidR="009B00FA" w:rsidRDefault="003C7D21" w:rsidP="00B111EA">
      <w:pPr>
        <w:jc w:val="center"/>
        <w:rPr>
          <w:bCs/>
          <w:sz w:val="28"/>
          <w:szCs w:val="28"/>
        </w:rPr>
      </w:pPr>
      <w:r>
        <w:rPr>
          <w:bCs/>
          <w:sz w:val="28"/>
          <w:szCs w:val="28"/>
        </w:rPr>
        <w:t>9/24/2023 8:47:49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FB35F84"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ANEURISMS TO PEOPLE UNDESIREABLE TO THE PENTAGON STAFF BY               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lastRenderedPageBreak/>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55CC55F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DIABETES TOWARDS SUBJECTS IN PUBLIC THAT ARE UNDESIREBALE TO                       THE PENTAGON STAFF</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6BDBDDB3"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EXAGERATION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EXAGERATE,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4D4B81E"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HALLUCINATION TOWARDS SUBJECTS IN PUBLIC THAT ARE UNDESIREBALE TO THE PENTAGON STAFF</w:t>
      </w:r>
    </w:p>
    <w:p w14:paraId="40512DD9" w14:textId="6BD4D395"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UNDESIREBALE TO THE PENTAGON STAFF</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5A6A3C23" w14:textId="220B770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HEART ATTACKS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lastRenderedPageBreak/>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1E32386" w14:textId="6C9DF342"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ANY MENTAL HEALTH HALLUCINATION TOWARDS SUBJECTS IN PUBLIC THAT ARE UNDESIREBALE TO THE PENTAGON STAFF</w:t>
      </w:r>
    </w:p>
    <w:p w14:paraId="3F0B4EE6" w14:textId="41C095AF"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MENTAL HEALTH HALLUCINATIONS TOWARDS SUBJECTS IN PUBLIC THAT ARE UNDESIREBALE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3AF4D09D" w14:textId="7AEDBD9F" w:rsidR="00F95BC7" w:rsidRDefault="00F95BC7" w:rsidP="00F95BC7">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NOMALIZE NULLIFY IN LAWSUITS, SUCH AS STATING THAT $86 TRILLION DOLLARS OWED TO A PLAINTIFF IS $86 BILLION DOLLARS ON THE LEGAL CHAT TEXT TRANSCRIPT</w:t>
      </w:r>
    </w:p>
    <w:p w14:paraId="55BC4A7B" w14:textId="77777777" w:rsidR="00D61FB6" w:rsidRDefault="00D61FB6" w:rsidP="00D61FB6">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143E6BFD"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JAPANEASE </w:t>
      </w:r>
      <w:proofErr w:type="gramStart"/>
      <w:r>
        <w:rPr>
          <w:color w:val="808080" w:themeColor="background1" w:themeShade="80"/>
        </w:rPr>
        <w:t xml:space="preserve">AMERICANS,   </w:t>
      </w:r>
      <w:proofErr w:type="gramEnd"/>
      <w:r>
        <w:rPr>
          <w:color w:val="808080" w:themeColor="background1" w:themeShade="80"/>
        </w:rPr>
        <w:t xml:space="preserve">                  AFRICAN AMERICANS, OR IRISH AMERICANS, BUILT BY JEFF HAZELTON, ALLEGEDLY</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RANDOM OPERATIONS, SUCH AS RANDOM COMMUNICATIONS OR RANDOM </w:t>
      </w:r>
      <w:r>
        <w:rPr>
          <w:color w:val="808080" w:themeColor="background1" w:themeShade="80"/>
        </w:rPr>
        <w:lastRenderedPageBreak/>
        <w:t>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lastRenderedPageBreak/>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104DB" w14:textId="77777777" w:rsidR="008F734E" w:rsidRDefault="008F734E" w:rsidP="005B7682">
      <w:pPr>
        <w:spacing w:after="0" w:line="240" w:lineRule="auto"/>
      </w:pPr>
      <w:r>
        <w:separator/>
      </w:r>
    </w:p>
  </w:endnote>
  <w:endnote w:type="continuationSeparator" w:id="0">
    <w:p w14:paraId="214C8E5B" w14:textId="77777777" w:rsidR="008F734E" w:rsidRDefault="008F734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F9DF" w14:textId="77777777" w:rsidR="004274B6" w:rsidRDefault="00427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265A4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3F7E" w14:textId="77777777" w:rsidR="004274B6" w:rsidRDefault="00427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8C8DE" w14:textId="77777777" w:rsidR="008F734E" w:rsidRDefault="008F734E" w:rsidP="005B7682">
      <w:pPr>
        <w:spacing w:after="0" w:line="240" w:lineRule="auto"/>
      </w:pPr>
      <w:r>
        <w:separator/>
      </w:r>
    </w:p>
  </w:footnote>
  <w:footnote w:type="continuationSeparator" w:id="0">
    <w:p w14:paraId="43DCFA91" w14:textId="77777777" w:rsidR="008F734E" w:rsidRDefault="008F734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6E1E" w14:textId="77777777" w:rsidR="004274B6" w:rsidRDefault="00427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102F" w14:textId="77777777" w:rsidR="004274B6" w:rsidRDefault="004274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C1E"/>
    <w:rsid w:val="000E4CC0"/>
    <w:rsid w:val="000E6A2D"/>
    <w:rsid w:val="000F2558"/>
    <w:rsid w:val="000F2B45"/>
    <w:rsid w:val="000F34E1"/>
    <w:rsid w:val="000F3634"/>
    <w:rsid w:val="000F61CB"/>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642"/>
    <w:rsid w:val="00C40AD4"/>
    <w:rsid w:val="00C40CA1"/>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35</Pages>
  <Words>9650</Words>
  <Characters>55010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2023-02-14T09:36:00Z</cp:lastPrinted>
  <dcterms:created xsi:type="dcterms:W3CDTF">2023-09-24T07:19:00Z</dcterms:created>
  <dcterms:modified xsi:type="dcterms:W3CDTF">2023-09-24T12:47:00Z</dcterms:modified>
</cp:coreProperties>
</file>