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5017E3CC" w:rsidR="009B00FA" w:rsidRDefault="00095BE0" w:rsidP="00B111EA">
      <w:pPr>
        <w:jc w:val="center"/>
        <w:rPr>
          <w:bCs/>
          <w:sz w:val="28"/>
          <w:szCs w:val="28"/>
        </w:rPr>
      </w:pPr>
      <w:r>
        <w:rPr>
          <w:bCs/>
          <w:sz w:val="28"/>
          <w:szCs w:val="28"/>
        </w:rPr>
        <w:t>9/26/2023 4:23:11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304F646E" w:rsidR="005D654C" w:rsidRPr="005D654C" w:rsidRDefault="005D654C" w:rsidP="005D654C">
      <w:pPr>
        <w:jc w:val="both"/>
        <w:rPr>
          <w:color w:val="808080" w:themeColor="background1" w:themeShade="80"/>
        </w:rPr>
      </w:pPr>
      <w:r w:rsidRPr="005D654C">
        <w:rPr>
          <w:color w:val="808080" w:themeColor="background1" w:themeShade="80"/>
        </w:rPr>
        <w:t>THE PENTAGON PROGRAM IS ALLEGEDLY CHELSEA CLINTON’S COMPUTER PROGRAM IN WHICH SHE CONTROLS THE PENTAGON WITH HER STAFF, REMOTELY, WITH HER THOUGHTS, ALONE.</w:t>
      </w:r>
    </w:p>
    <w:p w14:paraId="15B975CC" w14:textId="28973A37"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xml:space="preserve">– WHY NOT JUST ASK SOMEONE IF THEY </w:t>
      </w:r>
      <w:r w:rsidR="000C491B">
        <w:rPr>
          <w:color w:val="808080" w:themeColor="background1" w:themeShade="80"/>
        </w:rPr>
        <w:lastRenderedPageBreak/>
        <w:t>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w:t>
      </w:r>
      <w:r w:rsidR="006846ED">
        <w:rPr>
          <w:color w:val="808080" w:themeColor="background1" w:themeShade="80"/>
        </w:rPr>
        <w:lastRenderedPageBreak/>
        <w:t>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lastRenderedPageBreak/>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lastRenderedPageBreak/>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lastRenderedPageBreak/>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lastRenderedPageBreak/>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DETERMINE THE LOGIC BEHIND ADVANCED STRUCTURES OF NUMBERS, SUCH AS 3 = WORLD WAR III, OR 2 = WORLD PEACE, IN A LARGER CONTEXT AS IT APPLIES TO NUMBERS THEORY </w:t>
      </w:r>
      <w:r w:rsidR="00F47A87">
        <w:rPr>
          <w:color w:val="808080" w:themeColor="background1" w:themeShade="80"/>
        </w:rPr>
        <w:lastRenderedPageBreak/>
        <w:t>AS TO WHAT THE NUMBERS MEAN IN CROSS-CORRELATION THEORY AND OTHER THEORIES, ACCORDING TO THE PENTAGON PROGRAM</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lastRenderedPageBreak/>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JAPANEASE </w:t>
      </w:r>
      <w:proofErr w:type="gramStart"/>
      <w:r>
        <w:rPr>
          <w:color w:val="808080" w:themeColor="background1" w:themeShade="80"/>
        </w:rPr>
        <w:t xml:space="preserve">AMERICANS,   </w:t>
      </w:r>
      <w:proofErr w:type="gramEnd"/>
      <w:r>
        <w:rPr>
          <w:color w:val="808080" w:themeColor="background1" w:themeShade="80"/>
        </w:rPr>
        <w:t xml:space="preserve">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14D1F" w14:textId="77777777" w:rsidR="00F32663" w:rsidRDefault="00F32663" w:rsidP="005B7682">
      <w:pPr>
        <w:spacing w:after="0" w:line="240" w:lineRule="auto"/>
      </w:pPr>
      <w:r>
        <w:separator/>
      </w:r>
    </w:p>
  </w:endnote>
  <w:endnote w:type="continuationSeparator" w:id="0">
    <w:p w14:paraId="602947C3" w14:textId="77777777" w:rsidR="00F32663" w:rsidRDefault="00F3266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03964" w14:textId="77777777" w:rsidR="00F32663" w:rsidRDefault="00F32663" w:rsidP="005B7682">
      <w:pPr>
        <w:spacing w:after="0" w:line="240" w:lineRule="auto"/>
      </w:pPr>
      <w:r>
        <w:separator/>
      </w:r>
    </w:p>
  </w:footnote>
  <w:footnote w:type="continuationSeparator" w:id="0">
    <w:p w14:paraId="6046029B" w14:textId="77777777" w:rsidR="00F32663" w:rsidRDefault="00F3266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642"/>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35</Pages>
  <Words>9732</Words>
  <Characters>55476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2023-09-26T20:23:00Z</dcterms:created>
  <dcterms:modified xsi:type="dcterms:W3CDTF">2023-09-26T20:24:00Z</dcterms:modified>
</cp:coreProperties>
</file>