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47B9689A" w:rsidR="009B00FA" w:rsidRDefault="00BC5BFF" w:rsidP="00B111EA">
      <w:pPr>
        <w:jc w:val="center"/>
        <w:rPr>
          <w:bCs/>
          <w:sz w:val="28"/>
          <w:szCs w:val="28"/>
        </w:rPr>
      </w:pPr>
      <w:r>
        <w:rPr>
          <w:bCs/>
          <w:sz w:val="28"/>
          <w:szCs w:val="28"/>
        </w:rPr>
        <w:t>10/25/2023 9:27:59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FA67E21"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BRAD HAWKINSON, AND OTHERS FROM TURLOCK, CA</w:t>
      </w:r>
      <w:r w:rsidRPr="005D654C">
        <w:rPr>
          <w:color w:val="808080" w:themeColor="background1" w:themeShade="80"/>
        </w:rPr>
        <w:t>.</w:t>
      </w:r>
    </w:p>
    <w:p w14:paraId="15B975CC" w14:textId="28973A37"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FB35F84"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ANEURISMS TO PEOPLE UNDESIREABLE TO THE PENTAGON STAFF BY               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55CC55F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DIABETES TOWARDS SUBJECTS IN PUBLIC THAT ARE UNDESIREBALE TO                       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w:t>
      </w:r>
      <w:r w:rsidR="006846ED">
        <w:rPr>
          <w:color w:val="808080" w:themeColor="background1" w:themeShade="80"/>
        </w:rPr>
        <w:lastRenderedPageBreak/>
        <w:t>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4D4B81E"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HALLUCINATION TOWARDS SUBJECTS IN PUBLIC THAT ARE UNDESIREBALE TO THE PENTAGON STAFF</w:t>
      </w:r>
    </w:p>
    <w:p w14:paraId="40512DD9" w14:textId="6BD4D395"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UNDESIREBALE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5A6A3C23" w14:textId="220B770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HEART ATTACKS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w:t>
      </w:r>
      <w:r w:rsidR="008C6CAB">
        <w:rPr>
          <w:color w:val="808080" w:themeColor="background1" w:themeShade="80"/>
        </w:rPr>
        <w:lastRenderedPageBreak/>
        <w:t>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1E32386" w14:textId="6C9DF34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MENTAL HEALTH HALLUCINATION TOWARDS SUBJECTS IN PUBLIC THAT ARE UNDESIREBALE TO THE PENTAGON STAFF</w:t>
      </w:r>
    </w:p>
    <w:p w14:paraId="3F0B4EE6" w14:textId="41C095A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MENTAL HEALTH HALLUCINATIONS TOWARDS SUBJECTS IN PUBLIC THAT ARE UNDESIREBALE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lastRenderedPageBreak/>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NUSCIENCE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lastRenderedPageBreak/>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392ACA46"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PSYCHODELIC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PENTAGON EMPLOYEES TO RUN PSYCHODELIC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143E6BFD"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JAPANEASE </w:t>
      </w:r>
      <w:proofErr w:type="gramStart"/>
      <w:r>
        <w:rPr>
          <w:color w:val="808080" w:themeColor="background1" w:themeShade="80"/>
        </w:rPr>
        <w:t xml:space="preserve">AMERICANS,   </w:t>
      </w:r>
      <w:proofErr w:type="gramEnd"/>
      <w:r>
        <w:rPr>
          <w:color w:val="808080" w:themeColor="background1" w:themeShade="80"/>
        </w:rPr>
        <w:t xml:space="preserve">                  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lastRenderedPageBreak/>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lastRenderedPageBreak/>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TALKING OBSCUR</w:t>
      </w:r>
      <w:r>
        <w:rPr>
          <w:b/>
          <w:bCs/>
          <w:color w:val="FF0000"/>
        </w:rPr>
        <w:t>EL</w:t>
      </w:r>
      <w:r>
        <w:rPr>
          <w:b/>
          <w:bCs/>
          <w:color w:val="FF0000"/>
        </w:rPr>
        <w:t xml:space="preserve">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lastRenderedPageBreak/>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lastRenderedPageBreak/>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B65D0" w14:textId="77777777" w:rsidR="00C417C7" w:rsidRDefault="00C417C7" w:rsidP="005B7682">
      <w:pPr>
        <w:spacing w:after="0" w:line="240" w:lineRule="auto"/>
      </w:pPr>
      <w:r>
        <w:separator/>
      </w:r>
    </w:p>
  </w:endnote>
  <w:endnote w:type="continuationSeparator" w:id="0">
    <w:p w14:paraId="5D8DC8BB" w14:textId="77777777" w:rsidR="00C417C7" w:rsidRDefault="00C417C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2C3BB" w14:textId="77777777" w:rsidR="00C417C7" w:rsidRDefault="00C417C7" w:rsidP="005B7682">
      <w:pPr>
        <w:spacing w:after="0" w:line="240" w:lineRule="auto"/>
      </w:pPr>
      <w:r>
        <w:separator/>
      </w:r>
    </w:p>
  </w:footnote>
  <w:footnote w:type="continuationSeparator" w:id="0">
    <w:p w14:paraId="22C4F3D9" w14:textId="77777777" w:rsidR="00C417C7" w:rsidRDefault="00C417C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10214</Words>
  <Characters>58226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2023-10-26T01:28:00Z</dcterms:created>
  <dcterms:modified xsi:type="dcterms:W3CDTF">2023-10-26T01:28:00Z</dcterms:modified>
</cp:coreProperties>
</file>