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FD6D3FA" w14:textId="04B3C4E1" w:rsidR="00111DC1" w:rsidRDefault="00A279C3" w:rsidP="000C19D1">
      <w:pPr>
        <w:spacing w:after="0"/>
        <w:jc w:val="center"/>
        <w:rPr>
          <w:bCs/>
          <w:sz w:val="52"/>
          <w:szCs w:val="44"/>
        </w:rPr>
      </w:pPr>
      <w:r>
        <w:rPr>
          <w:bCs/>
          <w:sz w:val="52"/>
          <w:szCs w:val="44"/>
        </w:rPr>
        <w:t>ILLEGAL MODE</w:t>
      </w:r>
    </w:p>
    <w:p w14:paraId="36CF0476" w14:textId="7B3FE03C" w:rsidR="00B111EA" w:rsidRDefault="00A279C3" w:rsidP="00B111EA">
      <w:pPr>
        <w:jc w:val="center"/>
        <w:rPr>
          <w:bCs/>
          <w:sz w:val="52"/>
          <w:szCs w:val="44"/>
        </w:rPr>
      </w:pPr>
      <w:r>
        <w:rPr>
          <w:bCs/>
          <w:sz w:val="52"/>
          <w:szCs w:val="44"/>
        </w:rPr>
        <w:t xml:space="preserve">PREVENTION </w:t>
      </w:r>
      <w:r w:rsidR="00C47F92">
        <w:rPr>
          <w:bCs/>
          <w:sz w:val="52"/>
          <w:szCs w:val="44"/>
        </w:rPr>
        <w:t>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Pr="00B111EA" w:rsidRDefault="00B111EA" w:rsidP="009B00FA">
      <w:pPr>
        <w:rPr>
          <w:bCs/>
          <w:sz w:val="44"/>
          <w:szCs w:val="44"/>
        </w:rPr>
      </w:pPr>
    </w:p>
    <w:p w14:paraId="4408AEEC" w14:textId="433877BB" w:rsidR="009B00FA" w:rsidRDefault="00642BED" w:rsidP="00B111EA">
      <w:pPr>
        <w:jc w:val="center"/>
        <w:rPr>
          <w:bCs/>
          <w:sz w:val="28"/>
          <w:szCs w:val="28"/>
        </w:rPr>
      </w:pPr>
      <w:r>
        <w:rPr>
          <w:bCs/>
          <w:sz w:val="28"/>
          <w:szCs w:val="28"/>
        </w:rPr>
        <w:t>9/12/2023 2:36:20 AM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720C08DA"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VIRULENTLY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3ED1CD1F" w14:textId="181ADBED"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MAKE THE PENTAGON PROGRAM ABNOXIOUS IN ITS ACTIVITIES AND ITS CONVERSATIONS WITH HOSTS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090069D4" w14:textId="779EB734"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ANY AGG</w:t>
      </w:r>
      <w:r>
        <w:rPr>
          <w:b/>
          <w:bCs/>
          <w:color w:val="FF0000"/>
        </w:rPr>
        <w:t>ITATION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AGGITATES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1428BE5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MONOPOLITIC ACTIVITIES IN THE PRIVATE INDUSTRY, SUCH AS FOR MICROSOFT, AMAZON, AND GOOGLE, ACCORDING TO THE PENTAGON</w:t>
      </w:r>
    </w:p>
    <w:p w14:paraId="33C0F7D4" w14:textId="22B129D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ARISTATIC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79B02CF8" w14:textId="4B8A10FF"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ARISTRICAT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07FAB53B"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BELLIGERANT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BELLIGERANT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1C0D6F4D" w14:textId="724B076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42C2B9A0"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GON PROGAM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323929E8" w14:textId="7AEF331F"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2377332"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PROTECT CRIMINALS, SUCH AS CHRIS HAWKINSON, THAT USE                                   THE PENTAGON PROGRAM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12020916"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DECLOTHING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lastRenderedPageBreak/>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57BC7D0E" w14:textId="1593F4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DISGRUENT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THROUGH DISCONGRUENT ADJUCTION OF OPERATIONS OF WAR AGAINST THEMSELVES OR AGAINST EACH OTHER,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103C0140" w14:textId="63C395C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RECEIVE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lastRenderedPageBreak/>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lastRenderedPageBreak/>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41126FD" w14:textId="47805024" w:rsidR="00856978" w:rsidRDefault="00856978" w:rsidP="008569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TALK IN THE WAY THE PENTAGON WANTS THEM TO TALK, TO SAY EXACTLY WHAT THE PENTAGON WANTS THEM TO SAY</w:t>
      </w:r>
    </w:p>
    <w:p w14:paraId="2B6C3F58" w14:textId="2E65936E" w:rsidR="009E5E78" w:rsidRDefault="009E5E78" w:rsidP="009E5E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WALK IN THE WAY THE PENTAGON WANTS THEM TO WALK</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HEADACHES TOWARDS SUBJECTS IN PUBLIC THAT ARE UNDESIREBALE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7B43DDC7"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ILLEGAL ACTIVITIES TO MAKE A PERSON SEEM UNDESIREABLE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143A3765" w14:textId="699A4BC8"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INTEPRETER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6BC9491E" w14:textId="26E2C82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JUDGEMENTAL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JUDGEMENTAL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33E3C8E4" w14:textId="15558CD0" w:rsidR="008014AC" w:rsidRPr="00364FCA" w:rsidRDefault="00F508EC" w:rsidP="00015313">
      <w:pPr>
        <w:ind w:left="360"/>
        <w:jc w:val="both"/>
        <w:rPr>
          <w:b/>
          <w:bCs/>
        </w:rPr>
      </w:pPr>
      <w:r w:rsidRPr="00364FCA">
        <w:rPr>
          <w:u w:val="single"/>
        </w:rPr>
        <w:lastRenderedPageBreak/>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52B206CF" w14:textId="359F9FC2"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DECISSION MAKING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5F5B26B8" w14:textId="130823D6"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MENSTRAL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MENSTRAL CYCLES OF WOMAN HUMAN HOSTS</w:t>
      </w:r>
    </w:p>
    <w:p w14:paraId="3517661E" w14:textId="709B1885"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4A30689A" w:rsidR="0070340F" w:rsidRPr="008C7CFC" w:rsidRDefault="00F508EC" w:rsidP="0070340F">
      <w:pPr>
        <w:ind w:left="360"/>
        <w:jc w:val="both"/>
        <w:rPr>
          <w:b/>
          <w:bCs/>
        </w:rPr>
      </w:pPr>
      <w:r>
        <w:rPr>
          <w:u w:val="single"/>
        </w:rPr>
        <w:t>PREVENTION SECURITY SYSTEM</w:t>
      </w:r>
      <w:r w:rsidR="0070340F" w:rsidRPr="008C7CFC">
        <w:t xml:space="preserve">: </w:t>
      </w:r>
      <w:r w:rsidR="0070340F" w:rsidRPr="008C7CFC">
        <w:rPr>
          <w:b/>
          <w:bCs/>
          <w:color w:val="FF0000"/>
        </w:rPr>
        <w:t>ANY MINIMAL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CONDUCT WAR</w:t>
      </w:r>
      <w:r w:rsidR="008C7CFC">
        <w:rPr>
          <w:color w:val="808080" w:themeColor="background1" w:themeShade="80"/>
        </w:rPr>
        <w:t xml:space="preserve"> THROUGH THE ACTIVATION OR ALLOWANCE OF A MINIMAL NUMBER OF MODES WITHOUT SECURITY SETTINGS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1EF0B204"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ANAYSIS TO SOLVE PENTAGON CASES WITH THE PENTAGON PROGRAM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lastRenderedPageBreak/>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677C771D"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 xml:space="preserve">SENSORARY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lastRenderedPageBreak/>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4A3D14B5"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SUPERFULOUS IN NATURE</w:t>
      </w:r>
    </w:p>
    <w:p w14:paraId="02E79F4A" w14:textId="705569CC"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TA</w:t>
      </w:r>
      <w:r>
        <w:rPr>
          <w:b/>
          <w:bCs/>
          <w:color w:val="FF0000"/>
        </w:rPr>
        <w:t>LKING</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w:t>
      </w:r>
      <w:r>
        <w:rPr>
          <w:color w:val="808080" w:themeColor="background1" w:themeShade="80"/>
        </w:rPr>
        <w:t>MAKE</w:t>
      </w:r>
      <w:r>
        <w:rPr>
          <w:color w:val="808080" w:themeColor="background1" w:themeShade="80"/>
        </w:rPr>
        <w:t xml:space="preserve"> ANY HUMAN HOST</w:t>
      </w:r>
      <w:r>
        <w:rPr>
          <w:color w:val="808080" w:themeColor="background1" w:themeShade="80"/>
        </w:rPr>
        <w:t xml:space="preserve"> TALK</w:t>
      </w:r>
    </w:p>
    <w:p w14:paraId="52AF25E4" w14:textId="0D426ED5"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Pr>
          <w:b/>
          <w:bCs/>
          <w:color w:val="FF0000"/>
        </w:rPr>
        <w:t xml:space="preserve">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r>
        <w:rPr>
          <w:color w:val="808080" w:themeColor="background1" w:themeShade="80"/>
        </w:rPr>
        <w:t>, ECCENTRICLY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Pr>
          <w:b/>
          <w:bCs/>
          <w:color w:val="FF0000"/>
        </w:rPr>
        <w:t xml:space="preserve">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r>
        <w:rPr>
          <w:color w:val="808080" w:themeColor="background1" w:themeShade="80"/>
        </w:rPr>
        <w:t xml:space="preserve">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Pr>
          <w:b/>
          <w:bCs/>
          <w:color w:val="FF0000"/>
        </w:rPr>
        <w:t xml:space="preserve">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r>
        <w:rPr>
          <w:color w:val="808080" w:themeColor="background1" w:themeShade="80"/>
        </w:rPr>
        <w:t xml:space="preserve"> IN EXHIBITS</w:t>
      </w:r>
    </w:p>
    <w:p w14:paraId="26D53840" w14:textId="152199F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Pr>
          <w:b/>
          <w:bCs/>
          <w:color w:val="FF0000"/>
        </w:rPr>
        <w:t xml:space="preserve">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r>
        <w:rPr>
          <w:color w:val="808080" w:themeColor="background1" w:themeShade="80"/>
        </w:rPr>
        <w:t>, INSANELY</w:t>
      </w:r>
    </w:p>
    <w:p w14:paraId="0B688055" w14:textId="068E083B"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Pr>
          <w:b/>
          <w:bCs/>
          <w:color w:val="FF0000"/>
        </w:rPr>
        <w:t xml:space="preserve">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r>
        <w:rPr>
          <w:color w:val="808080" w:themeColor="background1" w:themeShade="80"/>
        </w:rPr>
        <w:t>, OBSCURELY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lastRenderedPageBreak/>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3F0026E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TRANSLUSCENT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TRANSLUSCENT IN THE VIRTUAL ENVIRONMENT</w:t>
      </w:r>
    </w:p>
    <w:p w14:paraId="2CE3F95F" w14:textId="1D3779BF"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TO TRANSVRSE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lastRenderedPageBreak/>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82636" w14:textId="77777777" w:rsidR="00A76253" w:rsidRDefault="00A76253" w:rsidP="005B7682">
      <w:pPr>
        <w:spacing w:after="0" w:line="240" w:lineRule="auto"/>
      </w:pPr>
      <w:r>
        <w:separator/>
      </w:r>
    </w:p>
  </w:endnote>
  <w:endnote w:type="continuationSeparator" w:id="0">
    <w:p w14:paraId="1084398F" w14:textId="77777777" w:rsidR="00A76253" w:rsidRDefault="00A7625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99973" w14:textId="77777777" w:rsidR="004D5BAB" w:rsidRDefault="004D5B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E8295DE"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4D5BAB">
              <w:rPr>
                <w:b/>
                <w:bCs/>
                <w:u w:val="single"/>
              </w:rPr>
              <w:t>MCE123</w:t>
            </w:r>
            <w:r w:rsidR="004D5BAB">
              <w:rPr>
                <w:rFonts w:cstheme="minorHAnsi"/>
                <w:b/>
                <w:bCs/>
                <w:vertAlign w:val="superscript"/>
              </w:rPr>
              <w:t>SM</w:t>
            </w:r>
            <w:r w:rsidR="00A279C3">
              <w:t xml:space="preserve"> 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F5B73" w14:textId="77777777" w:rsidR="004D5BAB" w:rsidRDefault="004D5B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E06E3" w14:textId="77777777" w:rsidR="00A76253" w:rsidRDefault="00A76253" w:rsidP="005B7682">
      <w:pPr>
        <w:spacing w:after="0" w:line="240" w:lineRule="auto"/>
      </w:pPr>
      <w:r>
        <w:separator/>
      </w:r>
    </w:p>
  </w:footnote>
  <w:footnote w:type="continuationSeparator" w:id="0">
    <w:p w14:paraId="69E4E12A" w14:textId="77777777" w:rsidR="00A76253" w:rsidRDefault="00A7625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40D09" w14:textId="77777777" w:rsidR="004D5BAB" w:rsidRDefault="004D5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5F77B9D8" w:rsidR="0078387A" w:rsidRPr="005B7682" w:rsidRDefault="0078387A" w:rsidP="004D5BAB">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1F6772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9B000" w14:textId="77777777" w:rsidR="004D5BAB" w:rsidRDefault="004D5B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CC0"/>
    <w:rsid w:val="000E6A2D"/>
    <w:rsid w:val="000F2B45"/>
    <w:rsid w:val="000F34E1"/>
    <w:rsid w:val="000F3634"/>
    <w:rsid w:val="000F6BF5"/>
    <w:rsid w:val="000F77C4"/>
    <w:rsid w:val="000F7B47"/>
    <w:rsid w:val="000F7DAA"/>
    <w:rsid w:val="0010019F"/>
    <w:rsid w:val="001004B3"/>
    <w:rsid w:val="00105EC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4E09"/>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46AF"/>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695E"/>
    <w:rsid w:val="00767062"/>
    <w:rsid w:val="00767D0C"/>
    <w:rsid w:val="007712A2"/>
    <w:rsid w:val="00772738"/>
    <w:rsid w:val="0077298C"/>
    <w:rsid w:val="00772FC5"/>
    <w:rsid w:val="00774B9F"/>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75F9"/>
    <w:rsid w:val="008E05C3"/>
    <w:rsid w:val="008F0B9B"/>
    <w:rsid w:val="008F1C0D"/>
    <w:rsid w:val="008F3EFB"/>
    <w:rsid w:val="008F4485"/>
    <w:rsid w:val="008F5AFA"/>
    <w:rsid w:val="008F6961"/>
    <w:rsid w:val="008F7058"/>
    <w:rsid w:val="00900FEA"/>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205E"/>
    <w:rsid w:val="00932BB1"/>
    <w:rsid w:val="00932DDC"/>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0D9"/>
    <w:rsid w:val="009E326C"/>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253"/>
    <w:rsid w:val="00A7646E"/>
    <w:rsid w:val="00A77713"/>
    <w:rsid w:val="00A77CE5"/>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BD"/>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26F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5071"/>
    <w:rsid w:val="00CE5973"/>
    <w:rsid w:val="00CE751B"/>
    <w:rsid w:val="00CF0057"/>
    <w:rsid w:val="00CF1627"/>
    <w:rsid w:val="00CF3569"/>
    <w:rsid w:val="00CF5935"/>
    <w:rsid w:val="00CF5B0E"/>
    <w:rsid w:val="00D02B2D"/>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6F36"/>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5DAE"/>
    <w:rsid w:val="00FB6F81"/>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28</Pages>
  <Words>7583</Words>
  <Characters>43224</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2023-02-14T09:36:00Z</cp:lastPrinted>
  <dcterms:created xsi:type="dcterms:W3CDTF">2023-09-12T06:36:00Z</dcterms:created>
  <dcterms:modified xsi:type="dcterms:W3CDTF">2023-09-12T06:36:00Z</dcterms:modified>
</cp:coreProperties>
</file>