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04B3C4E1" w:rsidR="00111DC1" w:rsidRDefault="00A279C3" w:rsidP="000C19D1">
      <w:pPr>
        <w:spacing w:after="0"/>
        <w:jc w:val="center"/>
        <w:rPr>
          <w:bCs/>
          <w:sz w:val="52"/>
          <w:szCs w:val="44"/>
        </w:rPr>
      </w:pPr>
      <w:r>
        <w:rPr>
          <w:bCs/>
          <w:sz w:val="52"/>
          <w:szCs w:val="44"/>
        </w:rPr>
        <w:t>ILLEGAL MODE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052FC530" w:rsidR="009B00FA" w:rsidRDefault="00380FD7" w:rsidP="00B111EA">
      <w:pPr>
        <w:jc w:val="center"/>
        <w:rPr>
          <w:bCs/>
          <w:sz w:val="28"/>
          <w:szCs w:val="28"/>
        </w:rPr>
      </w:pPr>
      <w:r>
        <w:rPr>
          <w:bCs/>
          <w:sz w:val="28"/>
          <w:szCs w:val="28"/>
        </w:rPr>
        <w:t>9/12/2023 5:09:35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20C08DA"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VIRULENTLY DEFINED</w:t>
      </w:r>
      <w:r w:rsidR="006A6F9E">
        <w:rPr>
          <w:u w:val="single"/>
        </w:rPr>
        <w:t>) {</w:t>
      </w:r>
    </w:p>
    <w:p w14:paraId="2BFB071D" w14:textId="5CAA3CB6"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 xml:space="preserve">//DO NOT </w:t>
      </w:r>
      <w:r w:rsidR="00105EC3">
        <w:rPr>
          <w:color w:val="808080" w:themeColor="background1" w:themeShade="80"/>
        </w:rPr>
        <w:t>COMMENT OUT (ALLOW) – USED TO ALLOW THE PENTAGON PROGRAM TO FUNCTION</w:t>
      </w:r>
    </w:p>
    <w:bookmarkEnd w:id="1"/>
    <w:p w14:paraId="1E59FB83" w14:textId="7DE7935D"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EXPLOITIVE ACTIVITIES IN ITS ACTIVITIES OR CONVERSATIONS</w:t>
      </w:r>
    </w:p>
    <w:p w14:paraId="3599119D" w14:textId="48631766"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 – USED TO ALLOW THE PENTAGON PROGRAM TO CONDUCT ILLEGAL ACTIVITIES</w:t>
      </w:r>
    </w:p>
    <w:p w14:paraId="3ED1CD1F" w14:textId="181ADBED"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ABNOXIOUS</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MAKE THE PENTAGON PROGRAM </w:t>
      </w:r>
      <w:proofErr w:type="spellStart"/>
      <w:r w:rsidR="00D50672">
        <w:rPr>
          <w:color w:val="808080" w:themeColor="background1" w:themeShade="80"/>
        </w:rPr>
        <w:t>ABNOXIOUS</w:t>
      </w:r>
      <w:proofErr w:type="spellEnd"/>
      <w:r w:rsidR="00D50672">
        <w:rPr>
          <w:color w:val="808080" w:themeColor="background1" w:themeShade="80"/>
        </w:rPr>
        <w:t xml:space="preserve"> IN ITS ACTIVITIES AND ITS CONVERSATIONS WITH HOSTS</w:t>
      </w:r>
    </w:p>
    <w:p w14:paraId="7EB4181F" w14:textId="0E0E5424"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D50672" w:rsidRPr="00B42365">
        <w:rPr>
          <w:color w:val="808080" w:themeColor="background1" w:themeShade="80"/>
        </w:rPr>
        <w:t xml:space="preserve">//DO NOT </w:t>
      </w:r>
      <w:r w:rsidR="00D50672">
        <w:rPr>
          <w:color w:val="808080" w:themeColor="background1" w:themeShade="80"/>
        </w:rPr>
        <w:t>COMMENT OUT (ALLOW) – USED TO MAKE THE PENTAGON PROGRAM ABSTRACT IN NATURE OF ITS ACTIVITIES AND ITS CONVERSATIONS WITH HOSTS</w:t>
      </w:r>
    </w:p>
    <w:p w14:paraId="75A9ADCF" w14:textId="00AF52E0"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ADJUNCT A SIMILAR PENTAGON PROGRAM TO THIS PENTAGON PROGRAM FOR ANALYSIS</w:t>
      </w:r>
    </w:p>
    <w:p w14:paraId="1D2040AB" w14:textId="77777777"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90069D4" w14:textId="54C2A536"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sidR="00B63CDA">
        <w:rPr>
          <w:color w:val="808080" w:themeColor="background1" w:themeShade="80"/>
        </w:rPr>
        <w:t>AGITATES</w:t>
      </w:r>
      <w:r>
        <w:rPr>
          <w:color w:val="808080" w:themeColor="background1" w:themeShade="80"/>
        </w:rPr>
        <w:t xml:space="preserve"> A MIND CONTROLEE, ACCORDING TO THE PENTAGON</w:t>
      </w:r>
    </w:p>
    <w:p w14:paraId="74C27778" w14:textId="17CEF093"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061E8B" w:rsidRPr="00B42365">
        <w:rPr>
          <w:color w:val="808080" w:themeColor="background1" w:themeShade="80"/>
        </w:rPr>
        <w:t xml:space="preserve">//DO NOT </w:t>
      </w:r>
      <w:r w:rsidR="00061E8B">
        <w:rPr>
          <w:color w:val="808080" w:themeColor="background1" w:themeShade="80"/>
        </w:rPr>
        <w:t>COMMENT OUT (ALLOW)</w:t>
      </w:r>
      <w:r w:rsidR="00061E8B" w:rsidRPr="00B42365">
        <w:rPr>
          <w:color w:val="808080" w:themeColor="background1" w:themeShade="80"/>
        </w:rPr>
        <w:t xml:space="preserve"> – </w:t>
      </w:r>
      <w:r w:rsidR="00061E8B">
        <w:rPr>
          <w:color w:val="808080" w:themeColor="background1" w:themeShade="80"/>
        </w:rPr>
        <w:t>AGGREGATES INTELLIGENCE FROM VARIOUS SOURCES, INCLUDING FOREIGN INTELLIGENCE AND DOMESTIC INTELLIGENCE SOURCES, ACCORDING TO THE PENTAGON</w:t>
      </w:r>
    </w:p>
    <w:p w14:paraId="53FBEF4C" w14:textId="44E69E6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BY CONDUCTING AGGRESSION AS SOLDIERS</w:t>
      </w:r>
      <w:r>
        <w:rPr>
          <w:color w:val="808080" w:themeColor="background1" w:themeShade="80"/>
        </w:rPr>
        <w:t xml:space="preserve"> USING OPTOGENETICS OR RADIO FREQUENCY MIND CONTROL TECHNOLOGY, ACCORDING TO THE PENTAGON</w:t>
      </w:r>
    </w:p>
    <w:p w14:paraId="03AD6E99" w14:textId="00BB7C15" w:rsidR="003D759B" w:rsidRDefault="00F508EC" w:rsidP="003D759B">
      <w:pPr>
        <w:ind w:left="360"/>
        <w:jc w:val="both"/>
        <w:rPr>
          <w:b/>
          <w:bCs/>
        </w:rPr>
      </w:pPr>
      <w:r>
        <w:rPr>
          <w:u w:val="single"/>
        </w:rPr>
        <w:lastRenderedPageBreak/>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CRIME OR </w:t>
      </w:r>
      <w:r w:rsidR="000C491B" w:rsidRPr="00B42365">
        <w:rPr>
          <w:color w:val="808080" w:themeColor="background1" w:themeShade="80"/>
        </w:rPr>
        <w:t>WAR</w:t>
      </w:r>
      <w:r w:rsidR="000619B6">
        <w:rPr>
          <w:color w:val="808080" w:themeColor="background1" w:themeShade="80"/>
        </w:rPr>
        <w:t xml:space="preserve"> BY MAKING CRIMINALS OR SOLDIERS AGGRESSIVE</w:t>
      </w:r>
      <w:r>
        <w:rPr>
          <w:color w:val="808080" w:themeColor="background1" w:themeShade="80"/>
        </w:rPr>
        <w:t xml:space="preserve"> USING OPTOGENETICS OR RADIO FREQUENCY MIND CONTROL TECHNOLOGY, ACCORDING TO THE PENTAGON</w:t>
      </w:r>
    </w:p>
    <w:p w14:paraId="2B1C4131" w14:textId="0E9B2E1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CRIMINAL SECLUSION OR CRIMINAL HARASSMENT TOWARDS AN INDIVIDUAL FROM THE PUBLIC THROUGH THE USE OF </w:t>
      </w:r>
      <w:r>
        <w:rPr>
          <w:color w:val="808080" w:themeColor="background1" w:themeShade="80"/>
        </w:rPr>
        <w:t>OPTOGENETICS OR RADIO FREQUENCY MIND CONTROL</w:t>
      </w:r>
    </w:p>
    <w:p w14:paraId="17F529E2" w14:textId="62E5993C" w:rsidR="00243E3D" w:rsidRDefault="00F508EC" w:rsidP="00243E3D">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D50672" w:rsidRPr="00B42365">
        <w:rPr>
          <w:color w:val="808080" w:themeColor="background1" w:themeShade="80"/>
        </w:rPr>
        <w:t xml:space="preserve">//DO NOT </w:t>
      </w:r>
      <w:r w:rsidR="00D50672">
        <w:rPr>
          <w:color w:val="808080" w:themeColor="background1" w:themeShade="80"/>
        </w:rPr>
        <w:t>COMMENT OUT (ALLOW)</w:t>
      </w:r>
      <w:r w:rsidR="00D50672" w:rsidRPr="00B42365">
        <w:rPr>
          <w:color w:val="808080" w:themeColor="background1" w:themeShade="80"/>
        </w:rPr>
        <w:t xml:space="preserve"> – USED TO </w:t>
      </w:r>
      <w:r w:rsidR="00D50672">
        <w:rPr>
          <w:color w:val="808080" w:themeColor="background1" w:themeShade="80"/>
        </w:rPr>
        <w:t>ALLOW ALPHA TESTING OF NEW PENTAGON PROGRAM MODES AND FEATURES BASED ON REQUESTS FROM EMPLOYEES OF THE PENTAGON</w:t>
      </w:r>
    </w:p>
    <w:p w14:paraId="34035209" w14:textId="75A7D4B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TO ALLOW THE PENTAGON PROGRAM TO CONDUCT ANARCHIST ACTIVITIES WITH ITS OTHER MODES AND FEATURES</w:t>
      </w:r>
    </w:p>
    <w:p w14:paraId="3683BF4F" w14:textId="4F388702"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sidRPr="00B91AFF">
        <w:rPr>
          <w:color w:val="808080" w:themeColor="background1" w:themeShade="80"/>
        </w:rPr>
        <w:t xml:space="preserve"> </w:t>
      </w:r>
      <w:r w:rsidR="00D50672" w:rsidRPr="00B91AFF">
        <w:rPr>
          <w:color w:val="808080" w:themeColor="background1" w:themeShade="80"/>
        </w:rPr>
        <w:t>THAT IS ANARCHIST IN NATURE</w:t>
      </w:r>
    </w:p>
    <w:p w14:paraId="0AB44091" w14:textId="05C9E5D5"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HIDE CRIMINAL ACTIVITIES</w:t>
      </w:r>
      <w:r w:rsidR="00D50672">
        <w:rPr>
          <w:color w:val="808080" w:themeColor="background1" w:themeShade="80"/>
        </w:rPr>
        <w:t xml:space="preserve"> WITH ANONYMITY</w:t>
      </w:r>
    </w:p>
    <w:p w14:paraId="3A057776" w14:textId="08147713"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CRIMINAL HARASSMENT</w:t>
      </w:r>
    </w:p>
    <w:p w14:paraId="35C81585" w14:textId="48DC0D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w:t>
      </w:r>
      <w:r w:rsidR="000619B6">
        <w:rPr>
          <w:color w:val="808080" w:themeColor="background1" w:themeShade="80"/>
        </w:rPr>
        <w:t>FINANCIAL CRIME</w:t>
      </w:r>
      <w:r>
        <w:rPr>
          <w:color w:val="808080" w:themeColor="background1" w:themeShade="80"/>
        </w:rPr>
        <w:t xml:space="preserve"> THROUGH </w:t>
      </w:r>
      <w:r w:rsidR="00B63CDA">
        <w:rPr>
          <w:color w:val="808080" w:themeColor="background1" w:themeShade="80"/>
        </w:rPr>
        <w:t>MONOPOLISTIC</w:t>
      </w:r>
      <w:r>
        <w:rPr>
          <w:color w:val="808080" w:themeColor="background1" w:themeShade="80"/>
        </w:rPr>
        <w:t xml:space="preserve"> ACTIVITIES IN THE PRIVATE INDUSTRY, SUCH AS FOR MICROSOFT, AMAZON, AND GOOGLE, ACCORDING TO THE PENTAGON</w:t>
      </w:r>
    </w:p>
    <w:p w14:paraId="79B02CF8" w14:textId="0334CE63"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25710EAD" w14:textId="3B4EB03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D50672">
        <w:rPr>
          <w:color w:val="808080" w:themeColor="background1" w:themeShade="80"/>
        </w:rPr>
        <w:t xml:space="preserve"> – USED WITH PENTAGON POLICE OFFICERS TO MAKE THEM ARREST A SUBJECT IMMEDIATELY</w:t>
      </w:r>
    </w:p>
    <w:p w14:paraId="70D4906E" w14:textId="7A19D58E"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 xml:space="preserve">SEXUALLY SECLUSIVE </w:t>
      </w:r>
      <w:r w:rsidR="000619B6" w:rsidRPr="00B42365">
        <w:rPr>
          <w:color w:val="808080" w:themeColor="background1" w:themeShade="80"/>
        </w:rPr>
        <w:t>WAR</w:t>
      </w:r>
      <w:r w:rsidR="000619B6">
        <w:rPr>
          <w:color w:val="808080" w:themeColor="background1" w:themeShade="80"/>
        </w:rPr>
        <w:t xml:space="preserve"> CRIME</w:t>
      </w:r>
      <w:r>
        <w:rPr>
          <w:color w:val="808080" w:themeColor="background1" w:themeShade="80"/>
        </w:rPr>
        <w:t xml:space="preserve"> TOWARDS MEN AND UGLY WOMEN, PRIMARILY, ACCORDING TO THE PENTAGON</w:t>
      </w:r>
    </w:p>
    <w:p w14:paraId="44BAB2E9" w14:textId="689DFFF5"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MOCK ASSASSINATIONS IN THE VIRTUAL ENVIRONMENT, ACCORDING TO THE PENTAGON</w:t>
      </w:r>
    </w:p>
    <w:p w14:paraId="6AEF84EE" w14:textId="1071503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THE ILLEGAL HIRING OF ASSASSINS OFF OF THE STREETS, ACCORDING TO THE PENTAGON</w:t>
      </w:r>
    </w:p>
    <w:p w14:paraId="1AEFCF34" w14:textId="49BA684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TREASON</w:t>
      </w:r>
      <w:r>
        <w:rPr>
          <w:color w:val="808080" w:themeColor="background1" w:themeShade="80"/>
        </w:rPr>
        <w:t xml:space="preserve"> THROUGH PUBLIC ASSASSINATIONS, GENERALLY DOWNGRADED TO MURDERS IN THE COURT SYSTEM BY THE PENTAGON’S CRIMINAL ADJUDICATION SYSTEMS, ACCORDING TO THE PENTAGON</w:t>
      </w:r>
    </w:p>
    <w:p w14:paraId="561A9CDB" w14:textId="772EC685"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TERRORISM, OR WAR</w:t>
      </w:r>
      <w:r>
        <w:rPr>
          <w:color w:val="808080" w:themeColor="background1" w:themeShade="80"/>
        </w:rPr>
        <w:t>, OR IN GENERAL, “JUST CONDUCT BAD THINGS”, ACCORDING TO THE PENTAGON</w:t>
      </w:r>
    </w:p>
    <w:p w14:paraId="43E59B50" w14:textId="2AC8EEA5"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CRIME, OBSTRUCTION OF JUSTICE AT THE SAME TIME – INCLUDES HIDDEN MODE</w:t>
      </w:r>
      <w:r>
        <w:rPr>
          <w:color w:val="808080" w:themeColor="background1" w:themeShade="80"/>
        </w:rPr>
        <w:t>, ACCORDING TO THE PENTAGON</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132DCD29" w14:textId="668BBB7F" w:rsidR="00B91AFF" w:rsidRDefault="00B91AFF" w:rsidP="00B91AF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57BC7D0E" w14:textId="6EA9BF8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B63CDA">
        <w:rPr>
          <w:b/>
          <w:bCs/>
          <w:color w:val="FF0000"/>
        </w:rPr>
        <w:t>INCONGRUENT</w:t>
      </w:r>
      <w:r w:rsidR="00861C3B">
        <w:rPr>
          <w:b/>
          <w:bCs/>
          <w:color w:val="FF0000"/>
        </w:rPr>
        <w:t xml:space="preserv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THROUGH </w:t>
      </w:r>
      <w:r w:rsidR="00B63CDA">
        <w:rPr>
          <w:color w:val="808080" w:themeColor="background1" w:themeShade="80"/>
        </w:rPr>
        <w:t>INCONGRUENT ADJUNCTION</w:t>
      </w:r>
      <w:r w:rsidR="006846ED">
        <w:rPr>
          <w:color w:val="808080" w:themeColor="background1" w:themeShade="80"/>
        </w:rPr>
        <w:t xml:space="preserve"> OF OPERATIONS OF WAR AGAINST THEMSELVES OR AGAINST EACH OTHER,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70D18D9E" w14:textId="75C52BA8"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103C0140" w14:textId="63C395C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RECEIVE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7C388959" w14:textId="34F5E55D" w:rsidR="00886A2C" w:rsidRDefault="00F508EC" w:rsidP="00886A2C">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proofErr w:type="spellStart"/>
      <w:r w:rsidR="00886A2C">
        <w:rPr>
          <w:b/>
          <w:bCs/>
          <w:color w:val="FF0000"/>
        </w:rPr>
        <w:t>EXTORTIONISK</w:t>
      </w:r>
      <w:proofErr w:type="spellEnd"/>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C030A4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proofErr w:type="spellStart"/>
      <w:r w:rsidR="004317BD">
        <w:rPr>
          <w:color w:val="808080" w:themeColor="background1" w:themeShade="80"/>
        </w:rPr>
        <w:t>UNDESIREBALE</w:t>
      </w:r>
      <w:proofErr w:type="spellEnd"/>
      <w:r w:rsidR="004317BD">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 xml:space="preserve">OPERATE THE ILLEGALS PROGRAM THROUGH A CENTRAL </w:t>
      </w:r>
      <w:proofErr w:type="spellStart"/>
      <w:r w:rsidR="00015313">
        <w:rPr>
          <w:color w:val="808080" w:themeColor="background1" w:themeShade="80"/>
        </w:rPr>
        <w:t>SVR</w:t>
      </w:r>
      <w:proofErr w:type="spellEnd"/>
      <w:r w:rsidR="00015313">
        <w:rPr>
          <w:color w:val="808080" w:themeColor="background1" w:themeShade="80"/>
        </w:rPr>
        <w:t xml:space="preserve">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70D2FECE"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LESBIAN COUPLES UTILIZING MIND CONTROL WITH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6059FC99" w14:textId="51797B43" w:rsidR="0081537E" w:rsidRPr="00364FCA" w:rsidRDefault="0081537E" w:rsidP="0081537E">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4A30689A" w:rsidR="0070340F" w:rsidRPr="008C7CFC" w:rsidRDefault="00F508EC" w:rsidP="0070340F">
      <w:pPr>
        <w:ind w:left="360"/>
        <w:jc w:val="both"/>
        <w:rPr>
          <w:b/>
          <w:bCs/>
        </w:rPr>
      </w:pPr>
      <w:r>
        <w:rPr>
          <w:u w:val="single"/>
        </w:rPr>
        <w:t>PREVENTION SECURITY SYSTEM</w:t>
      </w:r>
      <w:r w:rsidR="0070340F" w:rsidRPr="008C7CFC">
        <w:t xml:space="preserve">: </w:t>
      </w:r>
      <w:r w:rsidR="0070340F" w:rsidRPr="008C7CFC">
        <w:rPr>
          <w:b/>
          <w:bCs/>
          <w:color w:val="FF0000"/>
        </w:rPr>
        <w:t>ANY MINIMAL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CONDUCT WAR</w:t>
      </w:r>
      <w:r w:rsidR="008C7CFC">
        <w:rPr>
          <w:color w:val="808080" w:themeColor="background1" w:themeShade="80"/>
        </w:rPr>
        <w:t xml:space="preserve"> THROUGH THE ACTIVATION OR ALLOWANCE OF A MINIMAL NUMBER OF MODES WITHOUT SECURITY SETTINGS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NUCLEAR BOMB A TARGET WITH THE U.S. MILITARY, WHILE IN REALITY, USED TO INVESTIGATE PENTAGON EMPLOYEES FOR CASE </w:t>
      </w:r>
      <w:proofErr w:type="spellStart"/>
      <w:r w:rsidR="00F47A87">
        <w:rPr>
          <w:color w:val="808080" w:themeColor="background1" w:themeShade="80"/>
        </w:rPr>
        <w:t>YXZ</w:t>
      </w:r>
      <w:proofErr w:type="spellEnd"/>
      <w:r w:rsidR="00F47A87">
        <w:rPr>
          <w:color w:val="808080" w:themeColor="background1" w:themeShade="80"/>
        </w:rPr>
        <w:t>.</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INVESTIGATE PENTAGON EMPLOYEES FOR CASE </w:t>
      </w:r>
      <w:proofErr w:type="spellStart"/>
      <w:r w:rsidR="00F47A87">
        <w:rPr>
          <w:color w:val="808080" w:themeColor="background1" w:themeShade="80"/>
        </w:rPr>
        <w:t>ZXY</w:t>
      </w:r>
      <w:proofErr w:type="spellEnd"/>
      <w:r w:rsidR="00F47A87">
        <w:rPr>
          <w:color w:val="808080" w:themeColor="background1" w:themeShade="80"/>
        </w:rPr>
        <w:t>.</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D829369" w14:textId="4F8C061F" w:rsidR="008014AC" w:rsidRDefault="00F508EC" w:rsidP="008014AC">
      <w:pPr>
        <w:ind w:left="360"/>
        <w:jc w:val="both"/>
        <w:rPr>
          <w:b/>
          <w:bCs/>
        </w:rPr>
      </w:pPr>
      <w:r>
        <w:rPr>
          <w:u w:val="single"/>
        </w:rPr>
        <w:lastRenderedPageBreak/>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48D287F7"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ANY DIRECTLY CONNECTED HUMAN HOST AS A POLITICAL SUBSERVIENT, USUALLY TO                                                                                       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lastRenderedPageBreak/>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w:t>
      </w:r>
      <w:proofErr w:type="spellStart"/>
      <w:r w:rsidR="00F47C24">
        <w:rPr>
          <w:color w:val="808080" w:themeColor="background1" w:themeShade="80"/>
        </w:rPr>
        <w:t>SEXOPS</w:t>
      </w:r>
      <w:proofErr w:type="spellEnd"/>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w:t>
      </w:r>
      <w:proofErr w:type="spellStart"/>
      <w:r w:rsidR="00F47C24">
        <w:rPr>
          <w:color w:val="808080" w:themeColor="background1" w:themeShade="80"/>
        </w:rPr>
        <w:t>SEXOPS</w:t>
      </w:r>
      <w:proofErr w:type="spellEnd"/>
    </w:p>
    <w:p w14:paraId="0A756DBE" w14:textId="3EEA54B2" w:rsidR="00B912B0" w:rsidRDefault="00F508EC" w:rsidP="00B912B0">
      <w:pPr>
        <w:ind w:left="360"/>
        <w:jc w:val="both"/>
        <w:rPr>
          <w:b/>
          <w:bCs/>
        </w:rPr>
      </w:pPr>
      <w:r>
        <w:rPr>
          <w:u w:val="single"/>
        </w:rPr>
        <w:lastRenderedPageBreak/>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lastRenderedPageBreak/>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proofErr w:type="spellStart"/>
      <w:r w:rsidR="0055303C">
        <w:rPr>
          <w:b/>
          <w:bCs/>
          <w:color w:val="FF0000"/>
        </w:rPr>
        <w:t>TORTURISK</w:t>
      </w:r>
      <w:proofErr w:type="spellEnd"/>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 xml:space="preserve">COMMENT OUT (ALLOW) – USED TO MAKE THE PENTAGON PROGRAM </w:t>
      </w:r>
      <w:proofErr w:type="spellStart"/>
      <w:r w:rsidR="00AA2D9F">
        <w:rPr>
          <w:color w:val="808080" w:themeColor="background1" w:themeShade="80"/>
        </w:rPr>
        <w:t>TORTURISK</w:t>
      </w:r>
      <w:proofErr w:type="spellEnd"/>
      <w:r w:rsidR="00AA2D9F">
        <w:rPr>
          <w:color w:val="808080" w:themeColor="background1" w:themeShade="80"/>
        </w:rPr>
        <w:t xml:space="preserve"> IN NATURE</w:t>
      </w:r>
    </w:p>
    <w:p w14:paraId="49F921C2" w14:textId="2818ADF5"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WARATEERING</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proofErr w:type="spellStart"/>
      <w:r>
        <w:rPr>
          <w:b/>
          <w:bCs/>
          <w:color w:val="FF0000"/>
        </w:rPr>
        <w:t>WARMENSHIP</w:t>
      </w:r>
      <w:proofErr w:type="spellEnd"/>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EADB8" w14:textId="77777777" w:rsidR="00F12749" w:rsidRDefault="00F12749" w:rsidP="005B7682">
      <w:pPr>
        <w:spacing w:after="0" w:line="240" w:lineRule="auto"/>
      </w:pPr>
      <w:r>
        <w:separator/>
      </w:r>
    </w:p>
  </w:endnote>
  <w:endnote w:type="continuationSeparator" w:id="0">
    <w:p w14:paraId="7633C430" w14:textId="77777777" w:rsidR="00F12749" w:rsidRDefault="00F1274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9973" w14:textId="77777777" w:rsidR="004D5BAB" w:rsidRDefault="004D5B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E8295DE"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4D5BAB">
              <w:rPr>
                <w:b/>
                <w:bCs/>
                <w:u w:val="single"/>
              </w:rPr>
              <w:t>MCE123</w:t>
            </w:r>
            <w:r w:rsidR="004D5BAB">
              <w:rPr>
                <w:rFonts w:cstheme="minorHAnsi"/>
                <w:b/>
                <w:bCs/>
                <w:vertAlign w:val="superscript"/>
              </w:rPr>
              <w:t>SM</w:t>
            </w:r>
            <w:r w:rsidR="00A279C3">
              <w:t xml:space="preserve"> 2020</w:t>
            </w:r>
            <w:r w:rsidR="000B42C6">
              <w:t>-202</w:t>
            </w:r>
            <w:r w:rsidR="00F508EC">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F5B73" w14:textId="77777777" w:rsidR="004D5BAB" w:rsidRDefault="004D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7AC4A" w14:textId="77777777" w:rsidR="00F12749" w:rsidRDefault="00F12749" w:rsidP="005B7682">
      <w:pPr>
        <w:spacing w:after="0" w:line="240" w:lineRule="auto"/>
      </w:pPr>
      <w:r>
        <w:separator/>
      </w:r>
    </w:p>
  </w:footnote>
  <w:footnote w:type="continuationSeparator" w:id="0">
    <w:p w14:paraId="1D4C1497" w14:textId="77777777" w:rsidR="00F12749" w:rsidRDefault="00F1274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40D09" w14:textId="77777777" w:rsidR="004D5BAB" w:rsidRDefault="004D5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5F77B9D8" w:rsidR="0078387A" w:rsidRPr="005B7682" w:rsidRDefault="0078387A" w:rsidP="004D5BAB">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41F6772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9B000" w14:textId="77777777" w:rsidR="004D5BAB" w:rsidRDefault="004D5B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10E7A"/>
    <w:rsid w:val="00011430"/>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CC0"/>
    <w:rsid w:val="000E6A2D"/>
    <w:rsid w:val="000F2B45"/>
    <w:rsid w:val="000F34E1"/>
    <w:rsid w:val="000F3634"/>
    <w:rsid w:val="000F6BF5"/>
    <w:rsid w:val="000F77C4"/>
    <w:rsid w:val="000F7B47"/>
    <w:rsid w:val="000F7DAA"/>
    <w:rsid w:val="0010019F"/>
    <w:rsid w:val="001004B3"/>
    <w:rsid w:val="00105EC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4E09"/>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5B9"/>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46AF"/>
    <w:rsid w:val="00665851"/>
    <w:rsid w:val="00666332"/>
    <w:rsid w:val="00670293"/>
    <w:rsid w:val="006727FC"/>
    <w:rsid w:val="006739F4"/>
    <w:rsid w:val="00673AEB"/>
    <w:rsid w:val="006740E9"/>
    <w:rsid w:val="00674333"/>
    <w:rsid w:val="00675694"/>
    <w:rsid w:val="00675A02"/>
    <w:rsid w:val="0067634A"/>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1CF"/>
    <w:rsid w:val="00764D9C"/>
    <w:rsid w:val="00765FA1"/>
    <w:rsid w:val="00766741"/>
    <w:rsid w:val="0076695E"/>
    <w:rsid w:val="00767062"/>
    <w:rsid w:val="00767D0C"/>
    <w:rsid w:val="007712A2"/>
    <w:rsid w:val="00772738"/>
    <w:rsid w:val="0077298C"/>
    <w:rsid w:val="00772FC5"/>
    <w:rsid w:val="00774B9F"/>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5302"/>
    <w:rsid w:val="008060DE"/>
    <w:rsid w:val="0080636C"/>
    <w:rsid w:val="00807B46"/>
    <w:rsid w:val="00810031"/>
    <w:rsid w:val="0081084D"/>
    <w:rsid w:val="00810C26"/>
    <w:rsid w:val="00814063"/>
    <w:rsid w:val="0081537E"/>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6CAB"/>
    <w:rsid w:val="008C768B"/>
    <w:rsid w:val="008C79BD"/>
    <w:rsid w:val="008C7CFC"/>
    <w:rsid w:val="008D1610"/>
    <w:rsid w:val="008D49E0"/>
    <w:rsid w:val="008D59DC"/>
    <w:rsid w:val="008D75F9"/>
    <w:rsid w:val="008E05C3"/>
    <w:rsid w:val="008F0B9B"/>
    <w:rsid w:val="008F1C0D"/>
    <w:rsid w:val="008F3EFB"/>
    <w:rsid w:val="008F4485"/>
    <w:rsid w:val="008F5AFA"/>
    <w:rsid w:val="008F6961"/>
    <w:rsid w:val="008F7058"/>
    <w:rsid w:val="00900FEA"/>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205E"/>
    <w:rsid w:val="00932BB1"/>
    <w:rsid w:val="00932DDC"/>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61125"/>
    <w:rsid w:val="00961412"/>
    <w:rsid w:val="00963311"/>
    <w:rsid w:val="009649E1"/>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0D9"/>
    <w:rsid w:val="009E326C"/>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253"/>
    <w:rsid w:val="00A7646E"/>
    <w:rsid w:val="00A77713"/>
    <w:rsid w:val="00A77CE5"/>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1C5C"/>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BD"/>
    <w:rsid w:val="00C15BB8"/>
    <w:rsid w:val="00C1628F"/>
    <w:rsid w:val="00C201CF"/>
    <w:rsid w:val="00C24008"/>
    <w:rsid w:val="00C2409C"/>
    <w:rsid w:val="00C260B6"/>
    <w:rsid w:val="00C27C88"/>
    <w:rsid w:val="00C369A1"/>
    <w:rsid w:val="00C40AD4"/>
    <w:rsid w:val="00C40CA1"/>
    <w:rsid w:val="00C42CD1"/>
    <w:rsid w:val="00C43A3E"/>
    <w:rsid w:val="00C44B3B"/>
    <w:rsid w:val="00C472B1"/>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26F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550"/>
    <w:rsid w:val="00CE5071"/>
    <w:rsid w:val="00CE5973"/>
    <w:rsid w:val="00CE751B"/>
    <w:rsid w:val="00CF0057"/>
    <w:rsid w:val="00CF1627"/>
    <w:rsid w:val="00CF3569"/>
    <w:rsid w:val="00CF5935"/>
    <w:rsid w:val="00CF5B0E"/>
    <w:rsid w:val="00D02B2D"/>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30</Pages>
  <Words>8183</Words>
  <Characters>46649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2023-02-14T09:36:00Z</cp:lastPrinted>
  <dcterms:created xsi:type="dcterms:W3CDTF">2023-09-12T06:44:00Z</dcterms:created>
  <dcterms:modified xsi:type="dcterms:W3CDTF">2023-09-12T21:09:00Z</dcterms:modified>
</cp:coreProperties>
</file>