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56B7496A" w:rsidR="009B00FA" w:rsidRDefault="007641CF" w:rsidP="00B111EA">
      <w:pPr>
        <w:jc w:val="center"/>
        <w:rPr>
          <w:bCs/>
          <w:sz w:val="28"/>
          <w:szCs w:val="28"/>
        </w:rPr>
      </w:pPr>
      <w:r>
        <w:rPr>
          <w:bCs/>
          <w:sz w:val="28"/>
          <w:szCs w:val="28"/>
        </w:rPr>
        <w:t>9/12/2023 2:44:24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090069D4" w14:textId="779EB734"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ANY AGG</w:t>
      </w:r>
      <w:r>
        <w:rPr>
          <w:b/>
          <w:bCs/>
          <w:color w:val="FF0000"/>
        </w:rPr>
        <w:t>ITATION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AGGITATES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w:t>
      </w:r>
      <w:r>
        <w:rPr>
          <w:b/>
          <w:bCs/>
          <w:color w:val="FF0000"/>
        </w:rPr>
        <w:t>EVIDENCE</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 xml:space="preserve">ALLEGEDLY MAKE </w:t>
      </w:r>
      <w:r>
        <w:rPr>
          <w:color w:val="808080" w:themeColor="background1" w:themeShade="80"/>
        </w:rPr>
        <w:t>UP CRIMINAL EVIDENCE AGAINST DEFENDANTS OF              THE PENTAGON</w:t>
      </w:r>
    </w:p>
    <w:p w14:paraId="132DCD29" w14:textId="668BBB7F" w:rsidR="00B91AFF" w:rsidRDefault="00B91AFF" w:rsidP="00B91AF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2377332"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PROTECT CRIMINALS, SUCH AS CHRIS HAWKINSON, THAT USE                                   THE PENTAGON PROGRAM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99A4BC8"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INTEPRETER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lastRenderedPageBreak/>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lastRenderedPageBreak/>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lastRenderedPageBreak/>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D426ED5"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ECCENTRICLY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lastRenderedPageBreak/>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lastRenderedPageBreak/>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33D66" w14:textId="77777777" w:rsidR="00274D74" w:rsidRDefault="00274D74" w:rsidP="005B7682">
      <w:pPr>
        <w:spacing w:after="0" w:line="240" w:lineRule="auto"/>
      </w:pPr>
      <w:r>
        <w:separator/>
      </w:r>
    </w:p>
  </w:endnote>
  <w:endnote w:type="continuationSeparator" w:id="0">
    <w:p w14:paraId="2134A75B" w14:textId="77777777" w:rsidR="00274D74" w:rsidRDefault="00274D7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9973" w14:textId="77777777" w:rsidR="004D5BAB" w:rsidRDefault="004D5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E8295D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D5BAB">
              <w:rPr>
                <w:b/>
                <w:bCs/>
                <w:u w:val="single"/>
              </w:rPr>
              <w:t>MCE123</w:t>
            </w:r>
            <w:r w:rsidR="004D5BAB">
              <w:rPr>
                <w:rFonts w:cstheme="minorHAnsi"/>
                <w:b/>
                <w:bCs/>
                <w:vertAlign w:val="superscript"/>
              </w:rPr>
              <w:t>SM</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5B73" w14:textId="77777777" w:rsidR="004D5BAB" w:rsidRDefault="004D5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0DA1C" w14:textId="77777777" w:rsidR="00274D74" w:rsidRDefault="00274D74" w:rsidP="005B7682">
      <w:pPr>
        <w:spacing w:after="0" w:line="240" w:lineRule="auto"/>
      </w:pPr>
      <w:r>
        <w:separator/>
      </w:r>
    </w:p>
  </w:footnote>
  <w:footnote w:type="continuationSeparator" w:id="0">
    <w:p w14:paraId="0C47E59C" w14:textId="77777777" w:rsidR="00274D74" w:rsidRDefault="00274D7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0D09" w14:textId="77777777" w:rsidR="004D5BAB" w:rsidRDefault="004D5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B000" w14:textId="77777777" w:rsidR="004D5BAB" w:rsidRDefault="004D5B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7609</Words>
  <Characters>43377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2023-09-12T06:44:00Z</dcterms:created>
  <dcterms:modified xsi:type="dcterms:W3CDTF">2023-09-12T06:44:00Z</dcterms:modified>
</cp:coreProperties>
</file>