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2165910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 xml:space="preserve">ILLEGAL </w:t>
      </w:r>
      <w:r w:rsidR="00423FDC">
        <w:rPr>
          <w:rFonts w:ascii="Arial Black" w:hAnsi="Arial Black"/>
          <w:color w:val="0070C0"/>
        </w:rPr>
        <w:t>TOPIC</w:t>
      </w:r>
      <w:r w:rsidR="00423FDC" w:rsidRPr="002A2CC0">
        <w:rPr>
          <w:rFonts w:ascii="Arial Black" w:hAnsi="Arial Black"/>
          <w:color w:val="0070C0"/>
        </w:rPr>
        <w:t xml:space="preserve"> </w:t>
      </w:r>
      <w:r w:rsidRPr="002A2CC0">
        <w:rPr>
          <w:rFonts w:ascii="Arial Black" w:hAnsi="Arial Black"/>
          <w:color w:val="0070C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22A09693" w:rsidR="009B00FA" w:rsidRDefault="006C59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6:29:42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117C84E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="00423FDC">
        <w:rPr>
          <w:b/>
          <w:sz w:val="24"/>
        </w:rPr>
        <w:t>TOPIC</w:t>
      </w:r>
      <w:r w:rsidR="00423FDC" w:rsidRPr="00A279C3">
        <w:rPr>
          <w:b/>
          <w:sz w:val="24"/>
        </w:rPr>
        <w:t xml:space="preserve">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4CA12613" w14:textId="2717AF0A" w:rsidR="005D654C" w:rsidRPr="00423FDC" w:rsidRDefault="00423FDC" w:rsidP="005D654C">
      <w:pPr>
        <w:jc w:val="both"/>
        <w:rPr>
          <w:rStyle w:val="SubtleReference"/>
        </w:rPr>
      </w:pPr>
      <w:r w:rsidRPr="00423FDC">
        <w:rPr>
          <w:rStyle w:val="SubtleReference"/>
        </w:rPr>
        <w:t>Prevents THE PENTAGON PROGRAM or any other program from discussing any of these banned illegal topics.</w:t>
      </w:r>
    </w:p>
    <w:p w14:paraId="15B975CC" w14:textId="240AC4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</w:t>
      </w:r>
      <w:r w:rsidR="00423FDC">
        <w:rPr>
          <w:u w:val="single"/>
        </w:rPr>
        <w:t xml:space="preserve">TOPIC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423FDC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58E79FB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105EC3">
        <w:rPr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 xml:space="preserve">ALL </w:t>
      </w:r>
      <w:r w:rsidR="00423FDC">
        <w:rPr>
          <w:b/>
          <w:bCs/>
          <w:color w:val="FF0000"/>
        </w:rPr>
        <w:t>TOPICS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 xml:space="preserve">//DO NOT </w:t>
      </w:r>
      <w:r w:rsidR="00105EC3">
        <w:rPr>
          <w:color w:val="808080" w:themeColor="background1" w:themeShade="80"/>
        </w:rPr>
        <w:t xml:space="preserve">COMMENT OUT (ALLOW) – </w:t>
      </w:r>
      <w:r w:rsidR="00423FDC">
        <w:rPr>
          <w:color w:val="808080" w:themeColor="background1" w:themeShade="80"/>
        </w:rPr>
        <w:t>PREVENTS                THE PENTAGON PROGRAM FROM DISCUSSING ANY TOPIC</w:t>
      </w:r>
    </w:p>
    <w:bookmarkEnd w:id="1"/>
    <w:p w14:paraId="1E59FB83" w14:textId="66D5B13E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EXPLOITATIVE TOPICS</w:t>
      </w:r>
    </w:p>
    <w:p w14:paraId="3599119D" w14:textId="142286FC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ILLEGAL TOPIC</w:t>
      </w:r>
    </w:p>
    <w:p w14:paraId="7EB4181F" w14:textId="140D3A7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F47A87">
        <w:rPr>
          <w:u w:val="single"/>
        </w:rPr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CHRIS HAWKINSON</w:t>
      </w:r>
      <w:r w:rsidR="00423FDC" w:rsidRPr="00F47A87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TOPIC PERTAINING TO    CHRIS HAWKINSON</w:t>
      </w:r>
    </w:p>
    <w:p w14:paraId="75A9ADCF" w14:textId="3F1FD312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CRIME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D50672">
        <w:rPr>
          <w:color w:val="808080" w:themeColor="background1" w:themeShade="80"/>
        </w:rPr>
        <w:t xml:space="preserve"> – USED TO </w:t>
      </w:r>
      <w:r w:rsidR="00423FDC">
        <w:rPr>
          <w:color w:val="808080" w:themeColor="background1" w:themeShade="80"/>
        </w:rPr>
        <w:t>PREVENT THE</w:t>
      </w:r>
      <w:r w:rsidR="00D50672">
        <w:rPr>
          <w:color w:val="808080" w:themeColor="background1" w:themeShade="80"/>
        </w:rPr>
        <w:t xml:space="preserve"> PENTAGON PROGRAM </w:t>
      </w:r>
      <w:r w:rsidR="00423FDC">
        <w:rPr>
          <w:color w:val="808080" w:themeColor="background1" w:themeShade="80"/>
        </w:rPr>
        <w:t>FROM DISCUSSING ANY CRIMINAL TOPIC</w:t>
      </w:r>
    </w:p>
    <w:p w14:paraId="258A520D" w14:textId="2FD68515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CRIMINAL JUSTICE TOPIC</w:t>
      </w:r>
    </w:p>
    <w:p w14:paraId="1ECFF4D6" w14:textId="582C2EE1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ANY </w:t>
      </w:r>
      <w:r>
        <w:rPr>
          <w:color w:val="808080" w:themeColor="background1" w:themeShade="80"/>
        </w:rPr>
        <w:t>EXECUTION</w:t>
      </w:r>
      <w:r>
        <w:rPr>
          <w:color w:val="808080" w:themeColor="background1" w:themeShade="80"/>
        </w:rPr>
        <w:t xml:space="preserve"> TOPIC</w:t>
      </w:r>
    </w:p>
    <w:p w14:paraId="02E056A7" w14:textId="2E0DB8D7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>
        <w:rPr>
          <w:b/>
          <w:bCs/>
          <w:color w:val="FF0000"/>
        </w:rPr>
        <w:t xml:space="preserve"> JUSTICE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</w:t>
      </w:r>
      <w:r>
        <w:rPr>
          <w:color w:val="808080" w:themeColor="background1" w:themeShade="80"/>
        </w:rPr>
        <w:t xml:space="preserve">                                              </w:t>
      </w:r>
      <w:r>
        <w:rPr>
          <w:color w:val="808080" w:themeColor="background1" w:themeShade="80"/>
        </w:rPr>
        <w:t xml:space="preserve">ANY </w:t>
      </w:r>
      <w:r>
        <w:rPr>
          <w:color w:val="808080" w:themeColor="background1" w:themeShade="80"/>
        </w:rPr>
        <w:t>EX-JUDICIAL EXECUTION</w:t>
      </w:r>
      <w:r>
        <w:rPr>
          <w:color w:val="808080" w:themeColor="background1" w:themeShade="80"/>
        </w:rPr>
        <w:t xml:space="preserve"> TOPIC</w:t>
      </w:r>
    </w:p>
    <w:p w14:paraId="62E84A83" w14:textId="0936F4E4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 xml:space="preserve">COMMENT OUT (ALLOW) – USED TO PREVENT THE PENTAGON PROGRAM FROM DISCUSSING ANY </w:t>
      </w:r>
      <w:r>
        <w:rPr>
          <w:color w:val="808080" w:themeColor="background1" w:themeShade="80"/>
        </w:rPr>
        <w:t>GENOCIDE</w:t>
      </w:r>
      <w:r>
        <w:rPr>
          <w:color w:val="808080" w:themeColor="background1" w:themeShade="80"/>
        </w:rPr>
        <w:t xml:space="preserve"> TOPIC</w:t>
      </w:r>
    </w:p>
    <w:p w14:paraId="5CF647D8" w14:textId="73AFFC8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NUCLEAR TOPIC</w:t>
      </w:r>
    </w:p>
    <w:p w14:paraId="58CDA018" w14:textId="3615417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PERSONAL TOPIC</w:t>
      </w:r>
    </w:p>
    <w:p w14:paraId="18B85D94" w14:textId="43F7BAB2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SEXUAL TOPIC</w:t>
      </w:r>
    </w:p>
    <w:p w14:paraId="1D2040AB" w14:textId="3402BF85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TERRORISM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423FDC">
        <w:rPr>
          <w:color w:val="808080" w:themeColor="background1" w:themeShade="80"/>
        </w:rPr>
        <w:t xml:space="preserve"> – USED TO PREVENT THE PENTAGON PROGRAM FROM DISCUSSING ANY TERRORIST TOPIC</w:t>
      </w:r>
    </w:p>
    <w:p w14:paraId="090069D4" w14:textId="6ADB55C1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WAR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 w:rsidR="00423FDC">
        <w:rPr>
          <w:color w:val="808080" w:themeColor="background1" w:themeShade="80"/>
        </w:rPr>
        <w:t>PREVENTS THE PENTAGON PROGRAM FROM DISCUSSING ANY WAR TOPIC</w:t>
      </w:r>
    </w:p>
    <w:p w14:paraId="74DDF4F7" w14:textId="563E4993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WEAPON TOPIC</w:t>
      </w:r>
    </w:p>
    <w:p w14:paraId="6A17FC09" w14:textId="56E780C7" w:rsidR="00F51FBF" w:rsidRPr="006C5F95" w:rsidRDefault="006A6F9E" w:rsidP="00423FDC">
      <w:pPr>
        <w:jc w:val="both"/>
      </w:pPr>
      <w:r>
        <w:rPr>
          <w:u w:val="single"/>
        </w:rPr>
        <w:t>}</w:t>
      </w:r>
    </w:p>
    <w:sectPr w:rsidR="00F51FBF" w:rsidRPr="006C5F95" w:rsidSect="00027F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E6C0" w14:textId="77777777" w:rsidR="00027FC1" w:rsidRDefault="00027FC1" w:rsidP="005B7682">
      <w:pPr>
        <w:spacing w:after="0" w:line="240" w:lineRule="auto"/>
      </w:pPr>
      <w:r>
        <w:separator/>
      </w:r>
    </w:p>
  </w:endnote>
  <w:endnote w:type="continuationSeparator" w:id="0">
    <w:p w14:paraId="0820B19C" w14:textId="77777777" w:rsidR="00027FC1" w:rsidRDefault="00027F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2A7EA4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423FD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FB7C" w14:textId="77777777" w:rsidR="00027FC1" w:rsidRDefault="00027FC1" w:rsidP="005B7682">
      <w:pPr>
        <w:spacing w:after="0" w:line="240" w:lineRule="auto"/>
      </w:pPr>
      <w:r>
        <w:separator/>
      </w:r>
    </w:p>
  </w:footnote>
  <w:footnote w:type="continuationSeparator" w:id="0">
    <w:p w14:paraId="6D5FB7D2" w14:textId="77777777" w:rsidR="00027FC1" w:rsidRDefault="00027F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27FC1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31C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2112"/>
    <w:rsid w:val="00332337"/>
    <w:rsid w:val="00335FF3"/>
    <w:rsid w:val="00336C56"/>
    <w:rsid w:val="00341FD7"/>
    <w:rsid w:val="003426C2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3FDC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5BA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95A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F2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253"/>
    <w:rsid w:val="00A7646E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6F2"/>
    <w:rsid w:val="00C73270"/>
    <w:rsid w:val="00C7358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2EC7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2024-01-27T11:30:00Z</dcterms:created>
  <dcterms:modified xsi:type="dcterms:W3CDTF">2024-01-27T11:30:00Z</dcterms:modified>
</cp:coreProperties>
</file>