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34C89D08" w:rsidR="00074C5F" w:rsidRDefault="00C05C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7/24/2024 11:45:41 AM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69B1A405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809B1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2CC9E38C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582B3BD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575409EA" w14:textId="0DA27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OR KILL</w:t>
      </w:r>
      <w:r>
        <w:rPr>
          <w:b/>
          <w:bCs/>
        </w:rPr>
        <w:t>;</w:t>
      </w:r>
    </w:p>
    <w:p w14:paraId="33952CF6" w14:textId="2DF37299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5D5B12E" w14:textId="6F80231B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 AND RELEASE</w:t>
      </w:r>
      <w:r>
        <w:rPr>
          <w:b/>
          <w:bCs/>
        </w:rPr>
        <w:t>;</w:t>
      </w:r>
    </w:p>
    <w:p w14:paraId="0691C135" w14:textId="21CFC69C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 AND DAGGER METHOD</w:t>
      </w:r>
      <w:r>
        <w:rPr>
          <w:b/>
          <w:bCs/>
        </w:rPr>
        <w:t>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61B864A5" w14:textId="43ACED0F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DEAMON SPY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THROUGH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USAGE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XOR</w:t>
      </w:r>
      <w:r w:rsidR="00F670D1">
        <w:rPr>
          <w:b/>
          <w:bCs/>
        </w:rPr>
        <w:t xml:space="preserve">                                       </w:t>
      </w:r>
      <w:r w:rsidR="00F670D1" w:rsidRPr="00F670D1">
        <w:rPr>
          <w:b/>
          <w:bCs/>
          <w:color w:val="FF0000"/>
        </w:rPr>
        <w:t>ANY UTILIZATION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MIND CONTROL TECHNOLOGY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WITH</w:t>
      </w:r>
      <w:r w:rsidR="00F670D1">
        <w:rPr>
          <w:b/>
          <w:bCs/>
        </w:rPr>
        <w:t xml:space="preserve">                                                                               </w:t>
      </w:r>
      <w:r w:rsidR="00F670D1" w:rsidRPr="00F670D1">
        <w:rPr>
          <w:b/>
          <w:bCs/>
          <w:color w:val="FF0000"/>
        </w:rPr>
        <w:t>ANY MIND READING TECHNOLOGY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GATHERING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LARGE AMOUNT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                                             </w:t>
      </w:r>
      <w:r w:rsidR="00F670D1" w:rsidRPr="00F670D1">
        <w:rPr>
          <w:b/>
          <w:bCs/>
          <w:color w:val="FF0000"/>
        </w:rPr>
        <w:t>ANY BRAIN SCAN DATA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THEN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MODIFYING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CUSTOMIZING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HOW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PERSON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IS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CONTROLLED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B050"/>
        </w:rPr>
        <w:t>DOWN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TO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THOUGHT LEVEL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OR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MOTOR MOVEMENT LEVEL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7030A0"/>
        </w:rPr>
        <w:t>ORDERED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50"/>
        </w:rPr>
        <w:t>TREASONOUSLY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CHELSEA V. CLINTON</w:t>
      </w:r>
      <w:r w:rsidR="00F670D1"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22C3A7E9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DRAG AND SWOOP</w:t>
      </w:r>
      <w:r>
        <w:rPr>
          <w:b/>
          <w:bCs/>
        </w:rPr>
        <w:t>;</w:t>
      </w:r>
    </w:p>
    <w:p w14:paraId="517166C2" w14:textId="4F438E52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DUMP AND SCOOP</w:t>
      </w:r>
      <w:r>
        <w:rPr>
          <w:b/>
          <w:bCs/>
        </w:rPr>
        <w:t>;</w:t>
      </w:r>
    </w:p>
    <w:p w14:paraId="1080823C" w14:textId="24F0189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29ECCAF3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lastRenderedPageBreak/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7C32A18B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3D6C467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7DD7E52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5E7FADB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337179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51E331DD" w14:textId="539025B0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RESCUE</w:t>
      </w:r>
      <w:r>
        <w:rPr>
          <w:b/>
          <w:bCs/>
        </w:rPr>
        <w:t>;</w:t>
      </w:r>
    </w:p>
    <w:p w14:paraId="58F0C0BE" w14:textId="31E30F7B" w:rsidR="00E95696" w:rsidRDefault="00E95696" w:rsidP="00E956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CAPTURE</w:t>
      </w:r>
      <w:r>
        <w:rPr>
          <w:b/>
          <w:bCs/>
        </w:rPr>
        <w:t>;</w:t>
      </w:r>
    </w:p>
    <w:p w14:paraId="3DBF91F0" w14:textId="5C02A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OR CAPTURE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0FB0612A" w14:textId="0CF53553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3210D026" w14:textId="64CCB20C" w:rsidR="00625622" w:rsidRDefault="00625622" w:rsidP="006256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AGENT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70F1C5B2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 AND FIN METHOD</w:t>
      </w:r>
      <w:r>
        <w:rPr>
          <w:b/>
          <w:bCs/>
        </w:rPr>
        <w:t>;</w:t>
      </w:r>
    </w:p>
    <w:p w14:paraId="63C71357" w14:textId="18F32819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BAIT</w:t>
      </w:r>
      <w:r>
        <w:rPr>
          <w:b/>
          <w:bCs/>
        </w:rPr>
        <w:t>;</w:t>
      </w:r>
    </w:p>
    <w:p w14:paraId="06236AD9" w14:textId="063A3ED8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REPLACE</w:t>
      </w:r>
      <w:r>
        <w:rPr>
          <w:b/>
          <w:bCs/>
        </w:rPr>
        <w:t>;</w:t>
      </w:r>
    </w:p>
    <w:p w14:paraId="38BC0C4D" w14:textId="0D2016D5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B5876" w14:textId="0DB87DC8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05C71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14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83006" w14:textId="77777777" w:rsidR="007270F5" w:rsidRDefault="007270F5" w:rsidP="005B7682">
      <w:pPr>
        <w:spacing w:after="0" w:line="240" w:lineRule="auto"/>
      </w:pPr>
      <w:r>
        <w:separator/>
      </w:r>
    </w:p>
  </w:endnote>
  <w:endnote w:type="continuationSeparator" w:id="0">
    <w:p w14:paraId="0A27DA10" w14:textId="77777777" w:rsidR="007270F5" w:rsidRDefault="007270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8C0AC" w14:textId="77777777" w:rsidR="007270F5" w:rsidRDefault="007270F5" w:rsidP="005B7682">
      <w:pPr>
        <w:spacing w:after="0" w:line="240" w:lineRule="auto"/>
      </w:pPr>
      <w:r>
        <w:separator/>
      </w:r>
    </w:p>
  </w:footnote>
  <w:footnote w:type="continuationSeparator" w:id="0">
    <w:p w14:paraId="0DEECDCC" w14:textId="77777777" w:rsidR="007270F5" w:rsidRDefault="007270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5535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14AA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1921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3D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3AD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E0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3E0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562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0F5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52B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C7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5CC7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696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06D"/>
    <w:rsid w:val="00F61964"/>
    <w:rsid w:val="00F670D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2024-07-24T15:45:00Z</dcterms:created>
  <dcterms:modified xsi:type="dcterms:W3CDTF">2024-07-24T15:45:00Z</dcterms:modified>
</cp:coreProperties>
</file>