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4345EF4B" w:rsidR="00074C5F" w:rsidRDefault="00E86A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8/8/2024 5:08:02 AM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09BC2822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24ECC49B" w14:textId="7023BA8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SAIL METHOD</w:t>
      </w:r>
      <w:r>
        <w:rPr>
          <w:b/>
          <w:bCs/>
        </w:rPr>
        <w:t>;</w:t>
      </w:r>
    </w:p>
    <w:p w14:paraId="0AF8BE1B" w14:textId="45184A30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25BE3375" w14:textId="11B09D81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DISSEMINATE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75409EA" w14:textId="0D08A44D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CAPTURE </w:t>
      </w:r>
      <w:r w:rsidR="00E86A34" w:rsidRPr="00E86A34">
        <w:rPr>
          <w:b/>
          <w:bCs/>
          <w:color w:val="00B0F0"/>
        </w:rPr>
        <w:t>AND</w:t>
      </w:r>
      <w:r w:rsidR="00E86A34" w:rsidRPr="00E86A34">
        <w:rPr>
          <w:b/>
          <w:bCs/>
        </w:rPr>
        <w:t>/</w:t>
      </w:r>
      <w:r w:rsidRPr="00E86A34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KILL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3952CF6" w14:textId="560EC90A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35D5B12E" w14:textId="0906E23E" w:rsidR="000E42A5" w:rsidRDefault="000E42A5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RELEASE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0691C135" w14:textId="18FB97BD" w:rsidR="00D2216C" w:rsidRDefault="00D2216C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CLOAK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DAGGER METHOD</w:t>
      </w:r>
      <w:r>
        <w:rPr>
          <w:b/>
          <w:bCs/>
        </w:rPr>
        <w:t>;</w:t>
      </w:r>
    </w:p>
    <w:p w14:paraId="687F00AF" w14:textId="1B9B61E9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CORRUPTED NATIONAL GOVERNMENT AGENCY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6334E" w14:textId="3A66B93B" w:rsidR="007301C2" w:rsidRDefault="007301C2" w:rsidP="00730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CORRUPTED NATIONAL GOVERNMENT SYSTEM</w:t>
      </w:r>
      <w:r>
        <w:rPr>
          <w:b/>
          <w:bCs/>
        </w:rPr>
        <w:t>(</w:t>
      </w:r>
      <w:r w:rsidRPr="007301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6399E" w14:textId="1B8AA50D" w:rsidR="00E86A34" w:rsidRDefault="00E86A34" w:rsidP="00E86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</w:t>
      </w:r>
      <w:r>
        <w:rPr>
          <w:b/>
          <w:bCs/>
          <w:color w:val="FF0000"/>
        </w:rPr>
        <w:t>METHOD</w:t>
      </w:r>
      <w:r>
        <w:rPr>
          <w:b/>
          <w:bCs/>
        </w:rPr>
        <w:t>(</w:t>
      </w:r>
      <w:r w:rsidRPr="00033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EE93E" w14:textId="5D153713" w:rsidR="000339D5" w:rsidRDefault="000339D5" w:rsidP="000339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TASK</w:t>
      </w:r>
      <w:r>
        <w:rPr>
          <w:b/>
          <w:bCs/>
        </w:rPr>
        <w:t>(</w:t>
      </w:r>
      <w:r w:rsidRPr="000339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B522A" w14:textId="3B0315A1" w:rsidR="007D5B90" w:rsidRDefault="007D5B90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61B864A5" w14:textId="69187604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DEAMON SPY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THROUGH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USAGE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XOR</w:t>
      </w:r>
      <w:r w:rsidR="00F670D1">
        <w:rPr>
          <w:b/>
          <w:bCs/>
        </w:rPr>
        <w:t xml:space="preserve">                                       </w:t>
      </w:r>
      <w:r w:rsidR="00F670D1" w:rsidRPr="00F670D1">
        <w:rPr>
          <w:b/>
          <w:bCs/>
          <w:color w:val="FF0000"/>
        </w:rPr>
        <w:t>ANY UTILIZATION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MIND CONTROL TECHNOLOGY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WITH</w:t>
      </w:r>
      <w:r w:rsidR="00F670D1">
        <w:rPr>
          <w:b/>
          <w:bCs/>
        </w:rPr>
        <w:t xml:space="preserve">                                                                               </w:t>
      </w:r>
      <w:r w:rsidR="00F670D1" w:rsidRPr="00F670D1">
        <w:rPr>
          <w:b/>
          <w:bCs/>
          <w:color w:val="FF0000"/>
        </w:rPr>
        <w:t>ANY MIND READING TECHNOLOGY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70C0"/>
        </w:rPr>
        <w:t>BY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GATHERING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LARGE AMOUNT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OF</w:t>
      </w:r>
      <w:r w:rsidR="00F670D1">
        <w:rPr>
          <w:b/>
          <w:bCs/>
        </w:rPr>
        <w:t xml:space="preserve">                                              </w:t>
      </w:r>
      <w:r w:rsidR="00F670D1" w:rsidRPr="00F670D1">
        <w:rPr>
          <w:b/>
          <w:bCs/>
          <w:color w:val="FF0000"/>
        </w:rPr>
        <w:t>ANY BRAIN SCAN DATA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THEN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MODIFYING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AND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CUSTOMIZING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HOW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PERSON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IS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7030A0"/>
        </w:rPr>
        <w:t>CONTROLLED</w:t>
      </w:r>
      <w:r w:rsidR="00F670D1">
        <w:rPr>
          <w:b/>
          <w:bCs/>
        </w:rPr>
        <w:t xml:space="preserve">, </w:t>
      </w:r>
      <w:r w:rsidR="00F670D1" w:rsidRPr="00F670D1">
        <w:rPr>
          <w:b/>
          <w:bCs/>
          <w:color w:val="00B050"/>
        </w:rPr>
        <w:t>DOWN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70C0"/>
        </w:rPr>
        <w:t>TO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THOUGHT LEVEL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00B0F0"/>
        </w:rPr>
        <w:t>OR</w:t>
      </w:r>
      <w:r w:rsidR="00F670D1">
        <w:rPr>
          <w:b/>
          <w:bCs/>
        </w:rPr>
        <w:t xml:space="preserve"> </w:t>
      </w:r>
      <w:r w:rsidR="00F670D1" w:rsidRPr="00F670D1">
        <w:rPr>
          <w:b/>
          <w:bCs/>
          <w:color w:val="FF0000"/>
        </w:rPr>
        <w:t>ANY MOTOR MOVEMENT LEVEL</w:t>
      </w:r>
      <w:r w:rsidR="00F670D1">
        <w:rPr>
          <w:b/>
          <w:bCs/>
        </w:rPr>
        <w:t>;</w:t>
      </w:r>
    </w:p>
    <w:p w14:paraId="0456AB5E" w14:textId="00619BDB" w:rsidR="00C44DA7" w:rsidRDefault="00C44DA7" w:rsidP="00B669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4CE430F5" w14:textId="1C10AD9C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DRAG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SWOOP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17166C2" w14:textId="32419B73" w:rsidR="00B66981" w:rsidRDefault="00B66981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DUMP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SCOOP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1080823C" w14:textId="5A158341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ANCHOR METHOD</w:t>
      </w:r>
      <w:r>
        <w:rPr>
          <w:b/>
          <w:bCs/>
        </w:rPr>
        <w:t>;</w:t>
      </w:r>
    </w:p>
    <w:p w14:paraId="1433CBBF" w14:textId="2497A97B" w:rsidR="00CC116E" w:rsidRPr="007D5B90" w:rsidRDefault="00CC116E" w:rsidP="00B66981">
      <w:pPr>
        <w:ind w:left="720"/>
        <w:jc w:val="both"/>
        <w:rPr>
          <w:b/>
          <w:bCs/>
        </w:rPr>
      </w:pP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 w:rsidRPr="007D5B90">
        <w:rPr>
          <w:b/>
          <w:bCs/>
          <w:color w:val="FF0000"/>
        </w:rPr>
        <w:t>SAIL METHOD</w:t>
      </w:r>
      <w:r w:rsidRPr="007D5B90">
        <w:rPr>
          <w:b/>
          <w:bCs/>
        </w:rPr>
        <w:t>;</w:t>
      </w:r>
    </w:p>
    <w:p w14:paraId="6582D527" w14:textId="71BA31B6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52DB034B" w14:textId="6A48921B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ANCHOR METHOD</w:t>
      </w:r>
      <w:r>
        <w:rPr>
          <w:b/>
          <w:bCs/>
        </w:rPr>
        <w:t>;</w:t>
      </w:r>
    </w:p>
    <w:p w14:paraId="2ED1DCCD" w14:textId="74C3E30A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6B4EBA32" w14:textId="475A31B6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SAIL METHOD</w:t>
      </w:r>
      <w:r>
        <w:rPr>
          <w:b/>
          <w:bCs/>
        </w:rPr>
        <w:t>;</w:t>
      </w:r>
    </w:p>
    <w:p w14:paraId="233C9D0A" w14:textId="49475EAA" w:rsidR="00583DB4" w:rsidRDefault="00583DB4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SINKER METHOD</w:t>
      </w:r>
      <w:r>
        <w:rPr>
          <w:b/>
          <w:bCs/>
        </w:rPr>
        <w:t>;</w:t>
      </w:r>
    </w:p>
    <w:p w14:paraId="51E331DD" w14:textId="47BC9066" w:rsidR="000B55F7" w:rsidRDefault="000B55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RESCUE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58F0C0BE" w14:textId="2A76A643" w:rsidR="00E95696" w:rsidRDefault="00E95696" w:rsidP="00E956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CAPTURE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DAB5866" w14:textId="6E051E76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MISINFORMATION CAMPAIGN</w:t>
      </w:r>
      <w:r>
        <w:rPr>
          <w:b/>
          <w:bCs/>
        </w:rPr>
        <w:t>;</w:t>
      </w:r>
    </w:p>
    <w:p w14:paraId="69D2EC78" w14:textId="556E8BC7" w:rsidR="00606AFA" w:rsidRDefault="00606AFA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 THE BOOKS GOVERNMENT BUSINESS</w:t>
      </w:r>
      <w:r>
        <w:rPr>
          <w:b/>
          <w:bCs/>
        </w:rPr>
        <w:t>;</w:t>
      </w:r>
    </w:p>
    <w:p w14:paraId="2A85D41E" w14:textId="76FA2C82" w:rsidR="00D7053A" w:rsidRDefault="00D7053A" w:rsidP="00D705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IMAGERY</w:t>
      </w:r>
      <w:r>
        <w:rPr>
          <w:b/>
          <w:bCs/>
        </w:rPr>
        <w:t>;</w:t>
      </w:r>
    </w:p>
    <w:p w14:paraId="0FB0612A" w14:textId="574D3F15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 METHOD</w:t>
      </w:r>
      <w:r>
        <w:rPr>
          <w:b/>
          <w:bCs/>
        </w:rPr>
        <w:t>;</w:t>
      </w:r>
    </w:p>
    <w:p w14:paraId="3210D026" w14:textId="64CCB20C" w:rsidR="00625622" w:rsidRDefault="00625622" w:rsidP="006256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SLEEPER AGENT</w:t>
      </w:r>
      <w:r>
        <w:rPr>
          <w:b/>
          <w:bCs/>
        </w:rPr>
        <w:t>;</w:t>
      </w:r>
    </w:p>
    <w:p w14:paraId="23CDFBBB" w14:textId="360B7770" w:rsidR="00CC116E" w:rsidRDefault="00CC116E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1117E9CC" w:rsidR="008F5EC8" w:rsidRDefault="008F5EC8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STRIKE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 METHOD</w:t>
      </w:r>
      <w:r>
        <w:rPr>
          <w:b/>
          <w:bCs/>
        </w:rPr>
        <w:t>;</w:t>
      </w:r>
    </w:p>
    <w:p w14:paraId="63C71357" w14:textId="16BE72C2" w:rsidR="00D85CC7" w:rsidRDefault="00D85CC7" w:rsidP="00D85C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BAIT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06236AD9" w14:textId="382F184D" w:rsidR="005A3CF7" w:rsidRDefault="005A3CF7" w:rsidP="00B669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 w:rsidR="00E86A34">
        <w:rPr>
          <w:b/>
          <w:bCs/>
          <w:color w:val="FF0000"/>
        </w:rPr>
        <w:t xml:space="preserve"> </w:t>
      </w:r>
      <w:r w:rsidR="00E86A34" w:rsidRPr="00DC732C">
        <w:rPr>
          <w:b/>
          <w:bCs/>
          <w:color w:val="00B0F0"/>
        </w:rPr>
        <w:t>AND</w:t>
      </w:r>
      <w:r w:rsidR="00E86A34" w:rsidRPr="00DC732C">
        <w:rPr>
          <w:b/>
          <w:bCs/>
        </w:rPr>
        <w:t>/</w:t>
      </w:r>
      <w:r w:rsidR="00E86A34" w:rsidRPr="00DC732C">
        <w:rPr>
          <w:b/>
          <w:bCs/>
          <w:color w:val="00B0F0"/>
        </w:rPr>
        <w:t>OR</w:t>
      </w:r>
      <w:r w:rsidR="00E86A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REPLACE</w:t>
      </w:r>
      <w:r w:rsidR="00E86A34"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38BC0C4D" w14:textId="0D2016D5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B5876" w14:textId="0DB87DC8" w:rsidR="00C05C71" w:rsidRDefault="00C05C71" w:rsidP="00C05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EXPLOITATION</w:t>
      </w:r>
      <w:r>
        <w:rPr>
          <w:b/>
          <w:bCs/>
        </w:rPr>
        <w:t>(</w:t>
      </w:r>
      <w:r w:rsidRPr="00C05C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05C71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314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D8249" w14:textId="77777777" w:rsidR="004575B9" w:rsidRDefault="004575B9" w:rsidP="005B7682">
      <w:pPr>
        <w:spacing w:after="0" w:line="240" w:lineRule="auto"/>
      </w:pPr>
      <w:r>
        <w:separator/>
      </w:r>
    </w:p>
  </w:endnote>
  <w:endnote w:type="continuationSeparator" w:id="0">
    <w:p w14:paraId="58151C8B" w14:textId="77777777" w:rsidR="004575B9" w:rsidRDefault="004575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FF3F9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B6698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05C0F" w14:textId="77777777" w:rsidR="004575B9" w:rsidRDefault="004575B9" w:rsidP="005B7682">
      <w:pPr>
        <w:spacing w:after="0" w:line="240" w:lineRule="auto"/>
      </w:pPr>
      <w:r>
        <w:separator/>
      </w:r>
    </w:p>
  </w:footnote>
  <w:footnote w:type="continuationSeparator" w:id="0">
    <w:p w14:paraId="1897F930" w14:textId="77777777" w:rsidR="004575B9" w:rsidRDefault="004575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9D5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5535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14AA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91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1FE8"/>
    <w:rsid w:val="00292749"/>
    <w:rsid w:val="0029308F"/>
    <w:rsid w:val="002935B0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1921"/>
    <w:rsid w:val="002F3D3D"/>
    <w:rsid w:val="002F51A0"/>
    <w:rsid w:val="002F5879"/>
    <w:rsid w:val="00302B13"/>
    <w:rsid w:val="003032CC"/>
    <w:rsid w:val="0030386C"/>
    <w:rsid w:val="00303A43"/>
    <w:rsid w:val="00304223"/>
    <w:rsid w:val="00304E1A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43B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3D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5B9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3AD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E0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3E0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E17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C48"/>
    <w:rsid w:val="00613E25"/>
    <w:rsid w:val="00615FC1"/>
    <w:rsid w:val="0062053B"/>
    <w:rsid w:val="00620F2B"/>
    <w:rsid w:val="00621BD2"/>
    <w:rsid w:val="00622AA7"/>
    <w:rsid w:val="00622BF7"/>
    <w:rsid w:val="00624AA7"/>
    <w:rsid w:val="0062562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772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0F5"/>
    <w:rsid w:val="007301C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995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52B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698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3CBB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C7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680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053A"/>
    <w:rsid w:val="00D71870"/>
    <w:rsid w:val="00D7524B"/>
    <w:rsid w:val="00D76E24"/>
    <w:rsid w:val="00D7797E"/>
    <w:rsid w:val="00D779AB"/>
    <w:rsid w:val="00D77A1B"/>
    <w:rsid w:val="00D820BC"/>
    <w:rsid w:val="00D85CC7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0610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A34"/>
    <w:rsid w:val="00E871E6"/>
    <w:rsid w:val="00E87950"/>
    <w:rsid w:val="00E919D0"/>
    <w:rsid w:val="00E92789"/>
    <w:rsid w:val="00E94C88"/>
    <w:rsid w:val="00E95696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06D"/>
    <w:rsid w:val="00F61964"/>
    <w:rsid w:val="00F670D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2024-08-08T09:08:00Z</dcterms:created>
  <dcterms:modified xsi:type="dcterms:W3CDTF">2024-08-08T09:08:00Z</dcterms:modified>
</cp:coreProperties>
</file>