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555C0DD0" w:rsidR="00074C5F" w:rsidRDefault="0044242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9/10/2024 5:11:56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57BD2CD2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  <w:r w:rsidR="005A4B60">
        <w:rPr>
          <w:rStyle w:val="SubtleReference"/>
        </w:rPr>
        <w:t xml:space="preserve"> This software matches multiple instances of Lawsuit Tricks, denoted below.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E33997" w14:textId="58BCC60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 xml:space="preserve"> </w:t>
      </w:r>
      <w:r w:rsidRPr="00074714">
        <w:rPr>
          <w:b/>
          <w:bCs/>
          <w:color w:val="7030A0"/>
        </w:rPr>
        <w:t>COMPARED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ORIGINAL 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0264B377" w14:textId="6B70DBCC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CUTTING OFF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A6C9816" w14:textId="636E7DF0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DRAFTING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     </w:t>
      </w:r>
      <w:r w:rsidR="006775C7">
        <w:rPr>
          <w:b/>
          <w:bCs/>
        </w:rPr>
        <w:t xml:space="preserve">                         </w:t>
      </w:r>
      <w:r w:rsidR="00A04D7A">
        <w:rPr>
          <w:b/>
          <w:bCs/>
        </w:rPr>
        <w:t xml:space="preserve">              </w:t>
      </w:r>
      <w:r w:rsidR="00A04D7A" w:rsidRPr="00A04D7A">
        <w:rPr>
          <w:b/>
          <w:bCs/>
          <w:color w:val="FF0000"/>
        </w:rPr>
        <w:t>ANY SALUTATION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B370BB1" w14:textId="2EF60942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DROPPING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A04D7A">
        <w:rPr>
          <w:b/>
          <w:bCs/>
          <w:color w:val="FF0000"/>
        </w:rPr>
        <w:t>ANY NAME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OTHER TERM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A04D7A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PARAGRAPH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</w:t>
      </w:r>
      <w:r>
        <w:rPr>
          <w:b/>
          <w:bCs/>
        </w:rPr>
        <w:t>;</w:t>
      </w:r>
    </w:p>
    <w:p w14:paraId="70849F7D" w14:textId="5F6E081E" w:rsidR="00320C36" w:rsidRDefault="00320C36" w:rsidP="00320C3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EMPHASIS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320C36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4456916" w14:textId="6E1E2B9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0747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DROPPING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074714">
        <w:rPr>
          <w:b/>
          <w:bCs/>
          <w:color w:val="FF0000"/>
        </w:rPr>
        <w:t>ANY “NOT”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7CDBE34C" w14:textId="265267DC" w:rsidR="003D4F52" w:rsidRDefault="003D4F52" w:rsidP="003D4F5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MISAPPROPRIATION</w:t>
      </w:r>
      <w:r>
        <w:rPr>
          <w:b/>
          <w:bCs/>
        </w:rPr>
        <w:t xml:space="preserve"> </w:t>
      </w:r>
      <w:r w:rsidRPr="003D4F5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3D4F52">
        <w:rPr>
          <w:b/>
          <w:bCs/>
          <w:color w:val="FF0000"/>
        </w:rPr>
        <w:t>ANY HEAD NOD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671547" w14:textId="3FCE75A1" w:rsidR="002B1844" w:rsidRDefault="002B1844" w:rsidP="002B184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NUCLEAR OPTION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E413D46" w14:textId="18537E97" w:rsidR="00E459C6" w:rsidRDefault="00E459C6" w:rsidP="00E459C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r w:rsidRPr="00C47A83">
        <w:rPr>
          <w:b/>
          <w:bCs/>
          <w:color w:val="FF0000"/>
        </w:rPr>
        <w:t>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7030A0"/>
        </w:rPr>
        <w:t>BLOCK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ACCESS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</w:t>
      </w:r>
      <w:r w:rsidRPr="00E459C6">
        <w:rPr>
          <w:b/>
          <w:bCs/>
          <w:color w:val="FF0000"/>
        </w:rPr>
        <w:t>ANY GOVERNMENT RESOURCE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459C6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LEGISLATIVE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</w:t>
      </w:r>
      <w:r w:rsidRPr="00E459C6">
        <w:rPr>
          <w:b/>
          <w:bCs/>
          <w:color w:val="FF0000"/>
        </w:rPr>
        <w:t>THE EXECUTIVE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JUDICIAL BRANCH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E459C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COMPUTER SECURITY POLICY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59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</w:t>
      </w:r>
      <w:r w:rsidRPr="00E459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65A0DC5" w14:textId="1DC2CB47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SIMLIFICATION</w:t>
      </w:r>
      <w:r>
        <w:rPr>
          <w:b/>
          <w:bCs/>
        </w:rPr>
        <w:t xml:space="preserve">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A04D7A">
        <w:rPr>
          <w:b/>
          <w:bCs/>
          <w:color w:val="FF0000"/>
        </w:rPr>
        <w:t>ANY OVERSIMPLIFICATION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D0BF7B" w14:textId="2168F500" w:rsidR="00A649EE" w:rsidRDefault="00A649EE" w:rsidP="00A649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468A2" w14:textId="4B6D299F" w:rsidR="00822DA9" w:rsidRDefault="00822DA9" w:rsidP="00822DA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1E8538" w14:textId="7E86A1EF" w:rsidR="00774ECC" w:rsidRDefault="00774ECC" w:rsidP="00774ECC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DEPTH</w:t>
      </w:r>
      <w:r>
        <w:rPr>
          <w:b/>
          <w:bCs/>
        </w:rPr>
        <w:t xml:space="preserve"> </w:t>
      </w:r>
      <w:r w:rsidRPr="00774EC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TONE</w:t>
      </w:r>
      <w:r>
        <w:rPr>
          <w:b/>
          <w:bCs/>
        </w:rPr>
        <w:t xml:space="preserve"> </w:t>
      </w:r>
      <w:r w:rsidRPr="00774EC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4ECC">
        <w:rPr>
          <w:b/>
          <w:bCs/>
          <w:color w:val="7030A0"/>
        </w:rPr>
        <w:t>CUTTING</w:t>
      </w:r>
      <w:r>
        <w:rPr>
          <w:b/>
          <w:bCs/>
        </w:rPr>
        <w:t xml:space="preserve"> </w:t>
      </w:r>
      <w:r w:rsidRPr="00774ECC">
        <w:rPr>
          <w:b/>
          <w:bCs/>
          <w:color w:val="00B050"/>
        </w:rPr>
        <w:t>OFF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SPEECH</w:t>
      </w:r>
      <w:r w:rsidRPr="00C263DE">
        <w:rPr>
          <w:b/>
          <w:bCs/>
        </w:rPr>
        <w:t xml:space="preserve"> </w:t>
      </w:r>
      <w:r w:rsidRPr="00774EC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A4D88" w14:textId="70515A1C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CHARGE</w:t>
      </w:r>
      <w:r w:rsidRPr="004507BC"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 w:rsidRPr="004507BC">
        <w:rPr>
          <w:b/>
          <w:bCs/>
        </w:rPr>
        <w:t xml:space="preserve">) </w:t>
      </w:r>
      <w:r w:rsidRPr="004507BC">
        <w:rPr>
          <w:b/>
          <w:bCs/>
          <w:color w:val="0070C0"/>
        </w:rPr>
        <w:t>TO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7030A0"/>
        </w:rPr>
        <w:t>GET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B050"/>
        </w:rPr>
        <w:t>OUT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 w:rsidRPr="004507BC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3552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5526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                           </w:t>
      </w:r>
      <w:r w:rsidRPr="004507BC">
        <w:rPr>
          <w:b/>
          <w:bCs/>
          <w:color w:val="FF0000"/>
        </w:rPr>
        <w:t>ANY SAME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SUPPRESS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WITNESS TESTIMONY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4507B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DEFEND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DAMAGING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SUBSEQUENT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0A64E" w14:textId="1DF59164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CD05ECB" w14:textId="79E8252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TRANSCRIPT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FILE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FOLDER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PROGRAM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>);</w:t>
      </w:r>
    </w:p>
    <w:p w14:paraId="060FD287" w14:textId="3B9245A6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HIDING</w:t>
      </w:r>
      <w:r w:rsidRPr="00910131">
        <w:rPr>
          <w:b/>
          <w:bCs/>
        </w:rPr>
        <w:t xml:space="preserve"> </w:t>
      </w:r>
      <w:r w:rsidRPr="00FF66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TERM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PROGRAM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EVIDENCE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A04D7A">
        <w:rPr>
          <w:b/>
          <w:bCs/>
          <w:color w:val="FF0000"/>
        </w:rPr>
        <w:t>ANY NETWORK NODE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1DB23964" w14:textId="0628F598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INSERTING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COMPUTER ERROR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24241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4241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4241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24241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24241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DELAY</w:t>
      </w:r>
      <w:r>
        <w:rPr>
          <w:b/>
          <w:bCs/>
        </w:rPr>
        <w:t xml:space="preserve">                                             </w:t>
      </w:r>
      <w:r w:rsidRPr="00242418">
        <w:rPr>
          <w:b/>
          <w:bCs/>
          <w:color w:val="FF0000"/>
        </w:rPr>
        <w:t>ANY FINAL OUTCOME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27B512AC" w14:textId="70584816" w:rsidR="00A04D7A" w:rsidRDefault="00A04D7A" w:rsidP="00A04D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341C" w14:textId="1FDBCE92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PREVENTING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CLASSIFYING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ANYTHING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MIND CONTROLLED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42418">
        <w:rPr>
          <w:b/>
          <w:bCs/>
          <w:color w:val="00B050"/>
        </w:rPr>
        <w:t>MIND CONTROLLED</w:t>
      </w:r>
      <w:r>
        <w:rPr>
          <w:b/>
          <w:bCs/>
        </w:rPr>
        <w:t>;</w:t>
      </w:r>
    </w:p>
    <w:p w14:paraId="6965FA70" w14:textId="7777777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ELSEWHERE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64940965" w14:textId="5F2BFDF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C87F7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SOMEONE ELSE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485F891D" w14:textId="2AC79724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SLOWING DOWN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B0F0"/>
        </w:rPr>
        <w:t>OR</w:t>
      </w:r>
      <w:r w:rsidRPr="00242418">
        <w:rPr>
          <w:b/>
          <w:bCs/>
        </w:rPr>
        <w:t xml:space="preserve"> </w:t>
      </w:r>
      <w:r>
        <w:rPr>
          <w:b/>
          <w:bCs/>
          <w:color w:val="7030A0"/>
        </w:rPr>
        <w:t>DELAYING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COMPUTER DECISION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B0F0"/>
        </w:rPr>
        <w:t>XOR</w:t>
      </w:r>
      <w:r w:rsidRPr="00242418">
        <w:rPr>
          <w:b/>
          <w:bCs/>
        </w:rPr>
        <w:t>/</w:t>
      </w:r>
      <w:r w:rsidRPr="00242418">
        <w:rPr>
          <w:b/>
          <w:bCs/>
          <w:color w:val="00B0F0"/>
        </w:rPr>
        <w:t>OR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POSITIVE OUTCOME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70C0"/>
        </w:rPr>
        <w:t>IN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CASE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70C0"/>
        </w:rPr>
        <w:t>IN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B050"/>
        </w:rPr>
        <w:t>FAVOR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 w:rsidRPr="00242418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2C225935" w14:textId="5B8F123E" w:rsidR="00442429" w:rsidRDefault="00442429" w:rsidP="0044242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</w:t>
      </w:r>
      <w:r>
        <w:rPr>
          <w:b/>
          <w:bCs/>
          <w:color w:val="7030A0"/>
        </w:rPr>
        <w:t>TEALING</w:t>
      </w:r>
      <w:r w:rsidRPr="00D67E9B"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SECURED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SYSTEM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>)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HACK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             </w:t>
      </w:r>
      <w:r w:rsidRPr="00442429">
        <w:rPr>
          <w:b/>
          <w:bCs/>
          <w:color w:val="FF0000"/>
        </w:rPr>
        <w:t>ANY SAME SECURED COMPUTER SYSTEM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SAME SECURED COMPUTER SYSTEM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42429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FINANCIAL HATE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442429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INTELLECTUAL WAR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TECHNOLOGY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59C81728" w14:textId="3A1A7BA2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SWAPPING</w:t>
      </w:r>
      <w:r w:rsidRPr="00D67E9B"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PUBLICLY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VS.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PRIVATELY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COURT SYSTEM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MISLEAD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AD9D1" w14:textId="11B7F929" w:rsidR="006D5338" w:rsidRDefault="006D5338" w:rsidP="006D53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TRICKING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6D5338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6D533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ANY WITNESS</w:t>
      </w:r>
      <w:r>
        <w:rPr>
          <w:b/>
          <w:bCs/>
        </w:rPr>
        <w:t xml:space="preserve">, </w:t>
      </w:r>
      <w:r w:rsidRPr="006D5338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D5338">
        <w:rPr>
          <w:b/>
          <w:bCs/>
          <w:color w:val="7030A0"/>
        </w:rPr>
        <w:t>TRICKING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5338">
        <w:rPr>
          <w:b/>
          <w:bCs/>
          <w:color w:val="7030A0"/>
        </w:rPr>
        <w:t>TRICK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THE WITNESS</w:t>
      </w:r>
      <w:r>
        <w:rPr>
          <w:b/>
          <w:bCs/>
        </w:rPr>
        <w:t>;</w:t>
      </w:r>
    </w:p>
    <w:p w14:paraId="2B174967" w14:textId="02046F53" w:rsidR="00D20D59" w:rsidRDefault="00D20D59" w:rsidP="00D20D5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</w:t>
      </w:r>
      <w:r>
        <w:rPr>
          <w:b/>
          <w:bCs/>
          <w:color w:val="7030A0"/>
        </w:rPr>
        <w:t>AGE</w:t>
      </w:r>
      <w:r w:rsidRPr="00910131">
        <w:rPr>
          <w:b/>
          <w:bCs/>
        </w:rPr>
        <w:t xml:space="preserve"> </w:t>
      </w:r>
      <w:r w:rsidRPr="00D20D5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MIMIC MODE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20D59">
        <w:rPr>
          <w:b/>
          <w:bCs/>
          <w:color w:val="7030A0"/>
        </w:rPr>
        <w:t>MIMIC</w:t>
      </w:r>
      <w:r>
        <w:rPr>
          <w:b/>
          <w:bCs/>
        </w:rPr>
        <w:t xml:space="preserve">                </w:t>
      </w:r>
      <w:r w:rsidRPr="00D20D59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SAME VOICE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</w:t>
      </w:r>
      <w:r w:rsidRPr="00D20D59">
        <w:rPr>
          <w:b/>
          <w:bCs/>
          <w:color w:val="FF0000"/>
        </w:rPr>
        <w:t>ANY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SAME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D20D59">
        <w:rPr>
          <w:b/>
          <w:bCs/>
          <w:color w:val="7030A0"/>
        </w:rPr>
        <w:t>TALKED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D20D59">
        <w:rPr>
          <w:b/>
          <w:bCs/>
          <w:color w:val="FF0000"/>
        </w:rPr>
        <w:t>ANY SAME VOICE</w:t>
      </w:r>
      <w:r>
        <w:rPr>
          <w:b/>
          <w:bCs/>
        </w:rPr>
        <w:t xml:space="preserve">, </w:t>
      </w:r>
      <w:r w:rsidRPr="00D20D59">
        <w:rPr>
          <w:b/>
          <w:bCs/>
          <w:color w:val="00B050"/>
        </w:rPr>
        <w:t>FIRST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9E700" w14:textId="0BCBF4F4" w:rsidR="00AC4AB4" w:rsidRDefault="00AC4AB4" w:rsidP="00AC4AB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ARTIFICIAL INTELLIGENCE SOFTWARE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PERSON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FRAMING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SPECIFIC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</w:t>
      </w:r>
      <w:r w:rsidRPr="00442429">
        <w:rPr>
          <w:b/>
          <w:bCs/>
          <w:color w:val="FF0000"/>
        </w:rPr>
        <w:t>ANY GENERAL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4242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4242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442429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TRY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SPECIFIC PERSON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INTO</w:t>
      </w:r>
      <w:r>
        <w:rPr>
          <w:b/>
          <w:bCs/>
        </w:rPr>
        <w:t xml:space="preserve">                  </w:t>
      </w:r>
      <w:r w:rsidRPr="00442429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CRIMINAL GOVERNMENT EMPLOYEE</w:t>
      </w:r>
      <w:r>
        <w:rPr>
          <w:b/>
          <w:bCs/>
        </w:rPr>
        <w:t xml:space="preserve"> </w:t>
      </w:r>
      <w:r w:rsidRPr="0044242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</w:t>
      </w:r>
      <w:r w:rsidRPr="00442429">
        <w:rPr>
          <w:b/>
          <w:bCs/>
          <w:color w:val="FF0000"/>
        </w:rPr>
        <w:t>ANY CRIMINALLY CORRUPTED GOVERNMENT EMPLOYEE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CAN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THEIR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B050"/>
        </w:rPr>
        <w:t>TREASONOUSLY</w:t>
      </w:r>
      <w:r>
        <w:rPr>
          <w:b/>
          <w:bCs/>
        </w:rPr>
        <w:t>;</w:t>
      </w:r>
    </w:p>
    <w:p w14:paraId="766F6835" w14:textId="7DCA1EE8" w:rsidR="006D5338" w:rsidRDefault="006D5338" w:rsidP="006D533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NEW COMPUTER SYSTEM</w:t>
      </w:r>
      <w:r w:rsidRPr="006D5338">
        <w:rPr>
          <w:b/>
          <w:bCs/>
        </w:rPr>
        <w:t>(</w:t>
      </w:r>
      <w:r w:rsidRPr="006D5338">
        <w:rPr>
          <w:b/>
          <w:bCs/>
          <w:color w:val="808080" w:themeColor="background1" w:themeShade="80"/>
        </w:rPr>
        <w:t>S</w:t>
      </w:r>
      <w:r w:rsidRPr="006D5338">
        <w:rPr>
          <w:b/>
          <w:bCs/>
        </w:rPr>
        <w:t>)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70C0"/>
        </w:rPr>
        <w:t>IN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FF0000"/>
        </w:rPr>
        <w:t>ANY LAWSUIT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 xml:space="preserve">), </w:t>
      </w:r>
      <w:r w:rsidR="00A3019B" w:rsidRPr="00442429">
        <w:rPr>
          <w:b/>
          <w:bCs/>
          <w:color w:val="0070C0"/>
        </w:rPr>
        <w:t>SUCH AS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B050"/>
        </w:rPr>
        <w:t>AFTER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7030A0"/>
        </w:rPr>
        <w:t>USING</w:t>
      </w:r>
      <w:r w:rsidR="00A3019B">
        <w:rPr>
          <w:b/>
          <w:bCs/>
        </w:rPr>
        <w:t xml:space="preserve">                                                                                                                                       </w:t>
      </w:r>
      <w:r w:rsidR="00A3019B" w:rsidRPr="00442429">
        <w:rPr>
          <w:b/>
          <w:bCs/>
          <w:color w:val="FF0000"/>
        </w:rPr>
        <w:t>ANY LONG-TERM DATA COLLECTION COMPUTER SYSTEM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 xml:space="preserve">), </w:t>
      </w:r>
      <w:r w:rsidR="00A3019B" w:rsidRPr="00442429">
        <w:rPr>
          <w:b/>
          <w:bCs/>
          <w:color w:val="0070C0"/>
        </w:rPr>
        <w:t>THEN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7030A0"/>
        </w:rPr>
        <w:t>SWITCHING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70C0"/>
        </w:rPr>
        <w:t>TO</w:t>
      </w:r>
      <w:r w:rsidR="00A3019B">
        <w:rPr>
          <w:b/>
          <w:bCs/>
        </w:rPr>
        <w:t xml:space="preserve">                                  </w:t>
      </w:r>
      <w:r w:rsidR="00A3019B" w:rsidRPr="00442429">
        <w:rPr>
          <w:b/>
          <w:bCs/>
          <w:color w:val="FF0000"/>
        </w:rPr>
        <w:t>ANY ARREST COMPUTER SYSTEM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 xml:space="preserve">), </w:t>
      </w:r>
      <w:r w:rsidR="00A3019B" w:rsidRPr="00442429">
        <w:rPr>
          <w:b/>
          <w:bCs/>
          <w:color w:val="7030A0"/>
        </w:rPr>
        <w:t>INCLUDING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B050"/>
        </w:rPr>
        <w:t>AFTER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7030A0"/>
        </w:rPr>
        <w:t>USING</w:t>
      </w:r>
      <w:r w:rsidR="00A3019B">
        <w:rPr>
          <w:b/>
          <w:bCs/>
        </w:rPr>
        <w:t xml:space="preserve">                                                                               </w:t>
      </w:r>
      <w:r w:rsidR="00A3019B" w:rsidRPr="00442429">
        <w:rPr>
          <w:b/>
          <w:bCs/>
          <w:color w:val="FF0000"/>
        </w:rPr>
        <w:t>ANY WAR CRIME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>)</w:t>
      </w:r>
      <w:r w:rsidR="00A3019B" w:rsidRPr="00442429">
        <w:rPr>
          <w:b/>
          <w:bCs/>
          <w:color w:val="FF0000"/>
        </w:rPr>
        <w:t xml:space="preserve"> CONDUCTING COMPUTER SYSTEM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>)</w:t>
      </w:r>
      <w:r>
        <w:rPr>
          <w:b/>
          <w:bCs/>
        </w:rPr>
        <w:t>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2F6C253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</w:t>
      </w:r>
      <w:r w:rsidRPr="00C263DE">
        <w:rPr>
          <w:b/>
          <w:bCs/>
          <w:color w:val="FF0000"/>
        </w:rPr>
        <w:lastRenderedPageBreak/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0C8356" w14:textId="31D0F9DA" w:rsidR="00A3019B" w:rsidRDefault="00A3019B" w:rsidP="00A3019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LAWSUIT</w:t>
      </w:r>
      <w:r w:rsidRPr="006D5338">
        <w:rPr>
          <w:b/>
          <w:bCs/>
        </w:rPr>
        <w:t>(</w:t>
      </w:r>
      <w:r w:rsidRPr="006D5338">
        <w:rPr>
          <w:b/>
          <w:bCs/>
          <w:color w:val="808080" w:themeColor="background1" w:themeShade="80"/>
        </w:rPr>
        <w:t>S</w:t>
      </w:r>
      <w:r w:rsidRPr="006D5338">
        <w:rPr>
          <w:b/>
          <w:bCs/>
        </w:rPr>
        <w:t>)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INVOLVE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UNWINNABLE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POLITICAL FIGURE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42429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THAT CAN</w:t>
      </w:r>
      <w:r>
        <w:rPr>
          <w:b/>
          <w:bCs/>
        </w:rPr>
        <w:t xml:space="preserve"> </w:t>
      </w:r>
      <w:r w:rsidRPr="00442429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WON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EITHER SIDE</w:t>
      </w:r>
      <w:r>
        <w:rPr>
          <w:b/>
          <w:bCs/>
        </w:rPr>
        <w:t xml:space="preserve">, </w:t>
      </w:r>
      <w:r w:rsidRPr="0044242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LOST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GOVERNMENT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AUTOMATICALLY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RE-INSTATED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C4AB4">
        <w:rPr>
          <w:b/>
          <w:bCs/>
        </w:rPr>
        <w:t xml:space="preserve">, </w:t>
      </w:r>
      <w:r w:rsidR="00AC4AB4" w:rsidRPr="00442429">
        <w:rPr>
          <w:b/>
          <w:bCs/>
          <w:color w:val="7030A0"/>
        </w:rPr>
        <w:t>INCLUDING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BY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TRANSMITTING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PUBLIC AUDIO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OF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PERSON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SPEAKING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TO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COMPUTER SYSTEM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S</w:t>
      </w:r>
      <w:r w:rsidR="00AC4AB4">
        <w:rPr>
          <w:b/>
          <w:bCs/>
        </w:rPr>
        <w:t xml:space="preserve">) </w:t>
      </w:r>
      <w:r w:rsidR="00AC4AB4" w:rsidRPr="00442429">
        <w:rPr>
          <w:b/>
          <w:bCs/>
          <w:color w:val="00B0F0"/>
        </w:rPr>
        <w:t>XOR</w:t>
      </w:r>
      <w:r w:rsidR="00AC4AB4">
        <w:rPr>
          <w:b/>
          <w:bCs/>
        </w:rPr>
        <w:t>/</w:t>
      </w:r>
      <w:r w:rsidR="00AC4AB4" w:rsidRPr="00442429">
        <w:rPr>
          <w:b/>
          <w:bCs/>
          <w:color w:val="00B0F0"/>
        </w:rPr>
        <w:t>OR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GOVERNMENT EMPLOYEE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S</w:t>
      </w:r>
      <w:r w:rsidR="00AC4AB4">
        <w:rPr>
          <w:b/>
          <w:bCs/>
        </w:rPr>
        <w:t xml:space="preserve">) </w:t>
      </w:r>
      <w:r w:rsidR="00AC4AB4" w:rsidRPr="00442429">
        <w:rPr>
          <w:b/>
          <w:bCs/>
          <w:color w:val="0070C0"/>
        </w:rPr>
        <w:t>ON</w:t>
      </w:r>
      <w:r w:rsidR="00AC4AB4">
        <w:rPr>
          <w:b/>
          <w:bCs/>
        </w:rPr>
        <w:t xml:space="preserve">                 </w:t>
      </w:r>
      <w:r w:rsidR="00AC4AB4" w:rsidRPr="00442429">
        <w:rPr>
          <w:b/>
          <w:bCs/>
          <w:color w:val="FF0000"/>
        </w:rPr>
        <w:t>ANY CONFIDENTIAL BASIS</w:t>
      </w:r>
      <w:r w:rsidR="00AC4AB4">
        <w:rPr>
          <w:b/>
          <w:bCs/>
        </w:rPr>
        <w:t xml:space="preserve">, </w:t>
      </w:r>
      <w:r w:rsidR="00AC4AB4" w:rsidRPr="00442429">
        <w:rPr>
          <w:b/>
          <w:bCs/>
          <w:color w:val="00B0F0"/>
        </w:rPr>
        <w:t>OR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VOIDING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B050"/>
        </w:rPr>
        <w:t>OUT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CONFIDENTIAL BASIS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THAT WAS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B050"/>
        </w:rPr>
        <w:t>PREVIOUSLY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ESTABLISHED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B050"/>
        </w:rPr>
        <w:t>UNDER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BLANKET WARRANT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S</w:t>
      </w:r>
      <w:r w:rsidR="00AC4AB4">
        <w:rPr>
          <w:b/>
          <w:bCs/>
        </w:rPr>
        <w:t xml:space="preserve">) </w:t>
      </w:r>
      <w:r w:rsidR="00AC4AB4" w:rsidRPr="00442429">
        <w:rPr>
          <w:b/>
          <w:bCs/>
          <w:color w:val="00B0F0"/>
        </w:rPr>
        <w:t>XOR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BLANKET PROCESS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ES</w:t>
      </w:r>
      <w:r w:rsidR="00AC4AB4">
        <w:rPr>
          <w:b/>
          <w:bCs/>
        </w:rPr>
        <w:t>);</w:t>
      </w:r>
    </w:p>
    <w:p w14:paraId="409FB1A0" w14:textId="5C40C6AB" w:rsidR="00A3019B" w:rsidRDefault="00A3019B" w:rsidP="00A3019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LAWSUIT</w:t>
      </w:r>
      <w:r w:rsidRPr="006D5338">
        <w:rPr>
          <w:b/>
          <w:bCs/>
        </w:rPr>
        <w:t>(</w:t>
      </w:r>
      <w:r w:rsidRPr="006D5338">
        <w:rPr>
          <w:b/>
          <w:bCs/>
          <w:color w:val="808080" w:themeColor="background1" w:themeShade="80"/>
        </w:rPr>
        <w:t>S</w:t>
      </w:r>
      <w:r w:rsidRPr="006D5338">
        <w:rPr>
          <w:b/>
          <w:bCs/>
        </w:rPr>
        <w:t>)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AROUND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PAST CRIMINAL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C00000"/>
        </w:rPr>
        <w:t>NO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LONGER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4242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CRIMINAL EMPLOYEE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4C96587" w14:textId="31884163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="00050067" w:rsidRPr="00910131">
        <w:rPr>
          <w:b/>
          <w:bCs/>
          <w:color w:val="FF0000"/>
        </w:rPr>
        <w:t xml:space="preserve">ANY </w:t>
      </w:r>
      <w:r w:rsidR="00050067">
        <w:rPr>
          <w:b/>
          <w:bCs/>
          <w:color w:val="FF0000"/>
        </w:rPr>
        <w:t>TEXT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</w:t>
      </w:r>
      <w:r w:rsidR="00050067" w:rsidRPr="00A04D7A">
        <w:rPr>
          <w:b/>
          <w:bCs/>
          <w:color w:val="FF0000"/>
        </w:rPr>
        <w:t>ANY WORD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PHRASE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STATEMENT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SENTENCE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</w:t>
      </w:r>
      <w:r w:rsidR="00050067" w:rsidRPr="00050067">
        <w:rPr>
          <w:b/>
          <w:bCs/>
          <w:color w:val="FF0000"/>
        </w:rPr>
        <w:t>ANY FILE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FOLDER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NETWORK NODE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</w:t>
      </w:r>
      <w:r w:rsidR="00050067" w:rsidRPr="00050067">
        <w:rPr>
          <w:b/>
          <w:bCs/>
          <w:color w:val="FF0000"/>
        </w:rPr>
        <w:t>ANY TAGLINE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TRADEMARK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SERVICE 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RECORD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STATUS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PARAGRAPH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DOCUMENT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ENTRY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</w:t>
      </w:r>
      <w:r w:rsidR="00050067" w:rsidRPr="00050067">
        <w:rPr>
          <w:b/>
          <w:bCs/>
          <w:color w:val="FF0000"/>
        </w:rPr>
        <w:t>ANY MARKING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WRITING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DRAWING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SKETCH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</w:t>
      </w:r>
      <w:r w:rsidR="00050067" w:rsidRPr="00050067">
        <w:rPr>
          <w:b/>
          <w:bCs/>
          <w:color w:val="FF0000"/>
        </w:rPr>
        <w:t>ANY NAMESAKE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NAMEPLATE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DRAFTING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CONTACT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  </w:t>
      </w:r>
      <w:r w:rsidR="00050067" w:rsidRPr="00050067">
        <w:rPr>
          <w:b/>
          <w:bCs/>
          <w:color w:val="FF0000"/>
        </w:rPr>
        <w:t>ANY TRANSMISSION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QUESTION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ANSWER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</w:t>
      </w:r>
      <w:r w:rsidR="00050067" w:rsidRPr="00050067">
        <w:rPr>
          <w:b/>
          <w:bCs/>
          <w:color w:val="FF0000"/>
        </w:rPr>
        <w:t>ANY AFFIRMATION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INVENTION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TECHNOLOGY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TIME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LOCATION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PARTY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6775C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TERM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TRANSCRIPT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PROGRAM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EVIDENCE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442429">
        <w:rPr>
          <w:b/>
          <w:bCs/>
        </w:rPr>
        <w:t>)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0070C0"/>
        </w:rPr>
        <w:t>FROM</w:t>
      </w:r>
      <w:r w:rsidR="00442429">
        <w:rPr>
          <w:b/>
          <w:bCs/>
        </w:rPr>
        <w:t xml:space="preserve">                                        </w:t>
      </w:r>
      <w:r w:rsidR="00442429" w:rsidRPr="00442429">
        <w:rPr>
          <w:b/>
          <w:bCs/>
          <w:color w:val="FF0000"/>
        </w:rPr>
        <w:t>ANY LAWSUIT</w:t>
      </w:r>
      <w:r w:rsidR="00442429">
        <w:rPr>
          <w:b/>
          <w:bCs/>
        </w:rPr>
        <w:t>(</w:t>
      </w:r>
      <w:r w:rsidR="00442429" w:rsidRPr="00442429">
        <w:rPr>
          <w:b/>
          <w:bCs/>
          <w:color w:val="808080" w:themeColor="background1" w:themeShade="80"/>
        </w:rPr>
        <w:t>S</w:t>
      </w:r>
      <w:r w:rsidR="00442429">
        <w:rPr>
          <w:b/>
          <w:bCs/>
        </w:rPr>
        <w:t xml:space="preserve">) </w:t>
      </w:r>
      <w:r w:rsidR="00442429" w:rsidRPr="00442429">
        <w:rPr>
          <w:b/>
          <w:bCs/>
          <w:color w:val="00B0F0"/>
        </w:rPr>
        <w:t>XOR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 CASE</w:t>
      </w:r>
      <w:r w:rsidR="00442429">
        <w:rPr>
          <w:b/>
          <w:bCs/>
        </w:rPr>
        <w:t>(</w:t>
      </w:r>
      <w:r w:rsidR="00442429" w:rsidRPr="00442429">
        <w:rPr>
          <w:b/>
          <w:bCs/>
          <w:color w:val="808080" w:themeColor="background1" w:themeShade="80"/>
        </w:rPr>
        <w:t>S</w:t>
      </w:r>
      <w:r w:rsidR="00442429">
        <w:rPr>
          <w:b/>
          <w:bCs/>
        </w:rPr>
        <w:t xml:space="preserve">) </w:t>
      </w:r>
      <w:r w:rsidR="00442429" w:rsidRPr="00442429">
        <w:rPr>
          <w:b/>
          <w:bCs/>
          <w:color w:val="00B0F0"/>
        </w:rPr>
        <w:t>XOR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ANYTHING ELSE, LITERALLY</w:t>
      </w:r>
      <w:r w:rsidR="00442429">
        <w:rPr>
          <w:b/>
          <w:bCs/>
        </w:rPr>
        <w:t xml:space="preserve">, </w:t>
      </w:r>
      <w:r w:rsidR="00442429" w:rsidRPr="00442429">
        <w:rPr>
          <w:b/>
          <w:bCs/>
          <w:color w:val="0070C0"/>
        </w:rPr>
        <w:t>IN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 WAY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0070C0"/>
        </w:rPr>
        <w:t>THAT WOULD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7030A0"/>
        </w:rPr>
        <w:t>DETRIMENT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 PLAINTIFF</w:t>
      </w:r>
      <w:r w:rsidR="00442429">
        <w:rPr>
          <w:b/>
          <w:bCs/>
        </w:rPr>
        <w:t>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12A1D" w14:textId="77777777" w:rsidR="001C49A2" w:rsidRDefault="001C49A2" w:rsidP="005B7682">
      <w:pPr>
        <w:spacing w:after="0" w:line="240" w:lineRule="auto"/>
      </w:pPr>
      <w:r>
        <w:separator/>
      </w:r>
    </w:p>
  </w:endnote>
  <w:endnote w:type="continuationSeparator" w:id="0">
    <w:p w14:paraId="28FCEFD4" w14:textId="77777777" w:rsidR="001C49A2" w:rsidRDefault="001C49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1D323" w14:textId="77777777" w:rsidR="001C49A2" w:rsidRDefault="001C49A2" w:rsidP="005B7682">
      <w:pPr>
        <w:spacing w:after="0" w:line="240" w:lineRule="auto"/>
      </w:pPr>
      <w:r>
        <w:separator/>
      </w:r>
    </w:p>
  </w:footnote>
  <w:footnote w:type="continuationSeparator" w:id="0">
    <w:p w14:paraId="0029A49D" w14:textId="77777777" w:rsidR="001C49A2" w:rsidRDefault="001C49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128C"/>
    <w:rsid w:val="0004389E"/>
    <w:rsid w:val="00046185"/>
    <w:rsid w:val="000467EB"/>
    <w:rsid w:val="000467F9"/>
    <w:rsid w:val="00046886"/>
    <w:rsid w:val="00046B27"/>
    <w:rsid w:val="0004773E"/>
    <w:rsid w:val="00050067"/>
    <w:rsid w:val="000500DC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714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079"/>
    <w:rsid w:val="00097733"/>
    <w:rsid w:val="000A0498"/>
    <w:rsid w:val="000A07BC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2087"/>
    <w:rsid w:val="000E3C1E"/>
    <w:rsid w:val="000E3E1E"/>
    <w:rsid w:val="000E6A2D"/>
    <w:rsid w:val="000E77EC"/>
    <w:rsid w:val="000E7C35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27AB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9A2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962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418"/>
    <w:rsid w:val="0024269C"/>
    <w:rsid w:val="00244752"/>
    <w:rsid w:val="0024497E"/>
    <w:rsid w:val="00244C66"/>
    <w:rsid w:val="00251A57"/>
    <w:rsid w:val="002534DB"/>
    <w:rsid w:val="00260F4F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C19"/>
    <w:rsid w:val="002A65DE"/>
    <w:rsid w:val="002A670B"/>
    <w:rsid w:val="002A77CB"/>
    <w:rsid w:val="002A7D89"/>
    <w:rsid w:val="002B1069"/>
    <w:rsid w:val="002B1844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0C36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4F5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3E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0772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429"/>
    <w:rsid w:val="00442696"/>
    <w:rsid w:val="00442D30"/>
    <w:rsid w:val="004507B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5FA4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27103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4D3C"/>
    <w:rsid w:val="005654F0"/>
    <w:rsid w:val="00570024"/>
    <w:rsid w:val="005700CD"/>
    <w:rsid w:val="005707BD"/>
    <w:rsid w:val="00571A13"/>
    <w:rsid w:val="0057289A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B60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681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5C34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4D86"/>
    <w:rsid w:val="00675694"/>
    <w:rsid w:val="00675A02"/>
    <w:rsid w:val="0067634A"/>
    <w:rsid w:val="006775C7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338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ECC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DA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C15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5D1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4BE3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56F02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878C0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40F2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4D7A"/>
    <w:rsid w:val="00A050B4"/>
    <w:rsid w:val="00A0568E"/>
    <w:rsid w:val="00A05A82"/>
    <w:rsid w:val="00A0683F"/>
    <w:rsid w:val="00A06BEF"/>
    <w:rsid w:val="00A07392"/>
    <w:rsid w:val="00A07AE5"/>
    <w:rsid w:val="00A12E43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019B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49EE"/>
    <w:rsid w:val="00A658CF"/>
    <w:rsid w:val="00A7201B"/>
    <w:rsid w:val="00A72FB6"/>
    <w:rsid w:val="00A73B1E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AB4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15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06BB"/>
    <w:rsid w:val="00BE136F"/>
    <w:rsid w:val="00BE44E9"/>
    <w:rsid w:val="00BE4685"/>
    <w:rsid w:val="00BE5DDA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6C1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297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3ACA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87F7A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A78F6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CF702E"/>
    <w:rsid w:val="00D134FD"/>
    <w:rsid w:val="00D175BB"/>
    <w:rsid w:val="00D204B0"/>
    <w:rsid w:val="00D20D59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0516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290E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67A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9C6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34C"/>
    <w:rsid w:val="00E94C88"/>
    <w:rsid w:val="00E9641B"/>
    <w:rsid w:val="00E9676C"/>
    <w:rsid w:val="00E96BC0"/>
    <w:rsid w:val="00E97667"/>
    <w:rsid w:val="00E9785C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4AA9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67FE0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D8A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4109</Words>
  <Characters>23424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2024-09-10T09:12:00Z</dcterms:created>
  <dcterms:modified xsi:type="dcterms:W3CDTF">2024-09-10T09:12:00Z</dcterms:modified>
</cp:coreProperties>
</file>