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46E93AF1" w:rsidR="00074C5F" w:rsidRDefault="000130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9/11/2024 5:19:49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E413D46" w14:textId="18537E97" w:rsidR="00E459C6" w:rsidRDefault="00E459C6" w:rsidP="00E459C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 w:rsidRPr="00C47A83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7030A0"/>
        </w:rPr>
        <w:t>BLOCK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ACCESS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</w:t>
      </w:r>
      <w:r w:rsidRPr="00E459C6">
        <w:rPr>
          <w:b/>
          <w:bCs/>
          <w:color w:val="FF0000"/>
        </w:rPr>
        <w:t>ANY GOVERNMENT RESOURCE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459C6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LEGISLATIVE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</w:t>
      </w:r>
      <w:r w:rsidRPr="00E459C6">
        <w:rPr>
          <w:b/>
          <w:bCs/>
          <w:color w:val="FF0000"/>
        </w:rPr>
        <w:t>THE EXECUTIVE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JUDICIAL BRANCH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E459C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COMPUTER SECURITY POLICY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59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</w:t>
      </w:r>
      <w:r w:rsidRPr="00E459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1E8538" w14:textId="7E86A1EF" w:rsidR="00774ECC" w:rsidRDefault="00774ECC" w:rsidP="00774ECC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DEPTH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TONE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7030A0"/>
        </w:rPr>
        <w:t>CUTTING</w:t>
      </w:r>
      <w:r>
        <w:rPr>
          <w:b/>
          <w:bCs/>
        </w:rPr>
        <w:t xml:space="preserve"> </w:t>
      </w:r>
      <w:r w:rsidRPr="00774ECC">
        <w:rPr>
          <w:b/>
          <w:bCs/>
          <w:color w:val="00B050"/>
        </w:rPr>
        <w:t>OFF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C5EC5" w14:textId="2B799FA7" w:rsidR="00013096" w:rsidRDefault="00013096" w:rsidP="0001309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</w:t>
      </w:r>
      <w:r>
        <w:rPr>
          <w:b/>
          <w:bCs/>
          <w:color w:val="7030A0"/>
        </w:rPr>
        <w:t>RINGING</w:t>
      </w:r>
      <w:r w:rsidRPr="00D67E9B">
        <w:rPr>
          <w:b/>
          <w:bCs/>
        </w:rPr>
        <w:t xml:space="preserve"> </w:t>
      </w:r>
      <w:r w:rsidRPr="00013096">
        <w:rPr>
          <w:b/>
          <w:bCs/>
          <w:color w:val="00B050"/>
        </w:rPr>
        <w:t>UP</w:t>
      </w:r>
      <w:r>
        <w:rPr>
          <w:b/>
          <w:bCs/>
        </w:rPr>
        <w:t xml:space="preserve">          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spellStart"/>
      <w:r>
        <w:rPr>
          <w:b/>
          <w:bCs/>
          <w:color w:val="FF0000"/>
        </w:rPr>
        <w:t>PROTECTEE</w:t>
      </w:r>
      <w:proofErr w:type="spellEnd"/>
      <w:r w:rsidRPr="00013096">
        <w:rPr>
          <w:b/>
          <w:bCs/>
        </w:rPr>
        <w:t>(</w:t>
      </w:r>
      <w:r w:rsidRPr="00013096">
        <w:rPr>
          <w:b/>
          <w:bCs/>
          <w:color w:val="808080" w:themeColor="background1" w:themeShade="80"/>
        </w:rPr>
        <w:t>S</w:t>
      </w:r>
      <w:r w:rsidRPr="00013096">
        <w:rPr>
          <w:b/>
          <w:bCs/>
        </w:rPr>
        <w:t>)</w:t>
      </w:r>
      <w:r>
        <w:rPr>
          <w:b/>
          <w:bCs/>
        </w:rPr>
        <w:t xml:space="preserve"> </w:t>
      </w:r>
      <w:r w:rsidRPr="0001309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DAMAGING MANNER</w:t>
      </w:r>
      <w:r>
        <w:rPr>
          <w:b/>
          <w:bCs/>
        </w:rPr>
        <w:t xml:space="preserve"> </w:t>
      </w:r>
      <w:r w:rsidRPr="0001309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1309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1309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A4D88" w14:textId="70515A1C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CHARGE</w:t>
      </w:r>
      <w:r w:rsidRPr="004507BC"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 w:rsidRPr="004507BC">
        <w:rPr>
          <w:b/>
          <w:bCs/>
        </w:rPr>
        <w:t xml:space="preserve">) </w:t>
      </w:r>
      <w:r w:rsidRPr="004507BC">
        <w:rPr>
          <w:b/>
          <w:bCs/>
          <w:color w:val="0070C0"/>
        </w:rPr>
        <w:t>TO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7030A0"/>
        </w:rPr>
        <w:t>GET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B050"/>
        </w:rPr>
        <w:t>OUT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 w:rsidRPr="004507BC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552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5526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               </w:t>
      </w:r>
      <w:r w:rsidRPr="004507BC">
        <w:rPr>
          <w:b/>
          <w:bCs/>
          <w:color w:val="FF0000"/>
        </w:rPr>
        <w:t>ANY SAME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SUPPRESS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WITNESS TESTIMONY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4507B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DEFEND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SUBSEQUENT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0A64E" w14:textId="1DF59164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1DB23964" w14:textId="0628F598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INSERTING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COMPUTER ERROR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24241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24241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DELAY</w:t>
      </w:r>
      <w:r>
        <w:rPr>
          <w:b/>
          <w:bCs/>
        </w:rPr>
        <w:t xml:space="preserve">                                             </w:t>
      </w:r>
      <w:r w:rsidRPr="00242418">
        <w:rPr>
          <w:b/>
          <w:bCs/>
          <w:color w:val="FF0000"/>
        </w:rPr>
        <w:t>ANY FINAL OUTCOME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7FEE8" w14:textId="480AB81E" w:rsidR="00585D38" w:rsidRDefault="00585D38" w:rsidP="00585D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LEAVE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585D38">
        <w:rPr>
          <w:b/>
          <w:bCs/>
          <w:color w:val="00B050"/>
        </w:rPr>
        <w:t>OUT</w:t>
      </w:r>
      <w:r>
        <w:rPr>
          <w:b/>
          <w:bCs/>
        </w:rPr>
        <w:t xml:space="preserve">, </w:t>
      </w:r>
      <w:r w:rsidRPr="00585D3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85D38">
        <w:rPr>
          <w:b/>
          <w:bCs/>
          <w:color w:val="FF0000"/>
        </w:rPr>
        <w:t>AN EXAMPLE</w:t>
      </w:r>
      <w:r>
        <w:rPr>
          <w:b/>
          <w:bCs/>
        </w:rPr>
        <w:t xml:space="preserve">, </w:t>
      </w:r>
      <w:r w:rsidRPr="00585D38">
        <w:rPr>
          <w:b/>
          <w:bCs/>
          <w:color w:val="FF0000"/>
        </w:rPr>
        <w:t>“LEAVE ONE THING OUT THERE”</w:t>
      </w:r>
      <w:r>
        <w:rPr>
          <w:b/>
          <w:bCs/>
        </w:rPr>
        <w:t>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lastRenderedPageBreak/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341C" w14:textId="1FDBCE92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PREVENTING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CLASSIFYING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ANYTHING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MIND CONTROLLED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42418">
        <w:rPr>
          <w:b/>
          <w:bCs/>
          <w:color w:val="00B050"/>
        </w:rPr>
        <w:t>MIND CONTROLLED</w:t>
      </w:r>
      <w:r>
        <w:rPr>
          <w:b/>
          <w:bCs/>
        </w:rPr>
        <w:t>;</w:t>
      </w:r>
    </w:p>
    <w:p w14:paraId="6965FA70" w14:textId="7777777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ELSEWHERE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64940965" w14:textId="5F2BFDF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C87F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485F891D" w14:textId="2AC79724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SLOWING DOWN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>
        <w:rPr>
          <w:b/>
          <w:bCs/>
          <w:color w:val="7030A0"/>
        </w:rPr>
        <w:t>DELAYING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COMPUTER DECISION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B0F0"/>
        </w:rPr>
        <w:t>XOR</w:t>
      </w:r>
      <w:r w:rsidRPr="00242418"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POSITIVE OUTCOME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50"/>
        </w:rPr>
        <w:t>FAVOR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 w:rsidRPr="00242418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2C225935" w14:textId="5B8F123E" w:rsidR="00442429" w:rsidRDefault="00442429" w:rsidP="0044242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STEALING</w:t>
      </w:r>
      <w:r w:rsidRPr="00D67E9B"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SECURED COMPUTER SYSTEM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HACK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             </w:t>
      </w:r>
      <w:r w:rsidRPr="00442429">
        <w:rPr>
          <w:b/>
          <w:bCs/>
          <w:color w:val="FF0000"/>
        </w:rPr>
        <w:t>ANY SAME SECURED COMPUTER SYSTEM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SAME SECURED COMPUTER SYSTEM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FINANCIAL HATE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INTELLECTUAL WAR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TECHNOLOGY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C81728" w14:textId="3A1A7BA2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SWAPPING</w:t>
      </w:r>
      <w:r w:rsidRPr="00D67E9B"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PUBLICLY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VS.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PRIVATELY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COURT SYSTEM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MISLEAD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AD9D1" w14:textId="11B7F929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TRICKING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6D533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,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TRICKING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WITNESS</w:t>
      </w:r>
      <w:r>
        <w:rPr>
          <w:b/>
          <w:bCs/>
        </w:rPr>
        <w:t>;</w:t>
      </w:r>
    </w:p>
    <w:p w14:paraId="4870373B" w14:textId="70DA6236" w:rsidR="00367853" w:rsidRDefault="00367853" w:rsidP="0036785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BIO-FORENSIC SIGNATURE</w:t>
      </w:r>
      <w:r>
        <w:rPr>
          <w:b/>
          <w:bCs/>
        </w:rPr>
        <w:t xml:space="preserve">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ORGANIZATION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74967" w14:textId="02046F53" w:rsidR="00D20D59" w:rsidRDefault="00D20D59" w:rsidP="00D20D5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</w:t>
      </w:r>
      <w:r>
        <w:rPr>
          <w:b/>
          <w:bCs/>
          <w:color w:val="7030A0"/>
        </w:rPr>
        <w:t>AGE</w:t>
      </w:r>
      <w:r w:rsidRPr="00910131">
        <w:rPr>
          <w:b/>
          <w:bCs/>
        </w:rPr>
        <w:t xml:space="preserve"> </w:t>
      </w:r>
      <w:r w:rsidRPr="00D20D5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MIMIC MODE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MIMIC</w:t>
      </w:r>
      <w:r>
        <w:rPr>
          <w:b/>
          <w:bCs/>
        </w:rPr>
        <w:t xml:space="preserve">                </w:t>
      </w:r>
      <w:r w:rsidRPr="00D20D59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</w:t>
      </w:r>
      <w:r w:rsidRPr="00D20D59">
        <w:rPr>
          <w:b/>
          <w:bCs/>
          <w:color w:val="FF0000"/>
        </w:rPr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TALKED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, </w:t>
      </w:r>
      <w:r w:rsidRPr="00D20D59">
        <w:rPr>
          <w:b/>
          <w:bCs/>
          <w:color w:val="00B050"/>
        </w:rPr>
        <w:t>FIRST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9E700" w14:textId="0BCBF4F4" w:rsidR="00AC4AB4" w:rsidRDefault="00AC4AB4" w:rsidP="00AC4AB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  <w:color w:val="FF0000"/>
        </w:rPr>
        <w:t>ANY MIND CONTROL ARTIFICIAL INTELLIGENCE SOFTWARE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PERSON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FRAMING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SPECIFIC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</w:t>
      </w:r>
      <w:r w:rsidRPr="00442429">
        <w:rPr>
          <w:b/>
          <w:bCs/>
          <w:color w:val="FF0000"/>
        </w:rPr>
        <w:t>ANY GENERAL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4242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442429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SPECIFIC PERSON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INTO</w:t>
      </w:r>
      <w:r>
        <w:rPr>
          <w:b/>
          <w:bCs/>
        </w:rPr>
        <w:t xml:space="preserve">                  </w:t>
      </w:r>
      <w:r w:rsidRPr="00442429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CRIMINAL GOVERNMENT EMPLOYEE</w:t>
      </w:r>
      <w:r>
        <w:rPr>
          <w:b/>
          <w:bCs/>
        </w:rPr>
        <w:t xml:space="preserve">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</w:t>
      </w:r>
      <w:r w:rsidRPr="00442429">
        <w:rPr>
          <w:b/>
          <w:bCs/>
          <w:color w:val="FF0000"/>
        </w:rPr>
        <w:t>ANY CRIMINALLY CORRUPTED GOVERNMENT EMPLOYEE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CAN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THEIR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50"/>
        </w:rPr>
        <w:t>TREASONOUSLY</w:t>
      </w:r>
      <w:r>
        <w:rPr>
          <w:b/>
          <w:bCs/>
        </w:rPr>
        <w:t>;</w:t>
      </w:r>
    </w:p>
    <w:p w14:paraId="766F6835" w14:textId="7DCA1EE8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NEW COMPUTER SYSTEM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70C0"/>
        </w:rPr>
        <w:t>IN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FF0000"/>
        </w:rPr>
        <w:t>ANY LAWSUIT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0070C0"/>
        </w:rPr>
        <w:t>SUCH AS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B050"/>
        </w:rPr>
        <w:t>AFTER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USING</w:t>
      </w:r>
      <w:r w:rsidR="00A3019B">
        <w:rPr>
          <w:b/>
          <w:bCs/>
        </w:rPr>
        <w:t xml:space="preserve">                                                                                                                                       </w:t>
      </w:r>
      <w:r w:rsidR="00A3019B" w:rsidRPr="00442429">
        <w:rPr>
          <w:b/>
          <w:bCs/>
          <w:color w:val="FF0000"/>
        </w:rPr>
        <w:t>ANY LONG-TERM DATA COLLECTION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0070C0"/>
        </w:rPr>
        <w:t>THEN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SWITCHING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70C0"/>
        </w:rPr>
        <w:t>TO</w:t>
      </w:r>
      <w:r w:rsidR="00A3019B">
        <w:rPr>
          <w:b/>
          <w:bCs/>
        </w:rPr>
        <w:t xml:space="preserve">                                  </w:t>
      </w:r>
      <w:r w:rsidR="00A3019B" w:rsidRPr="00442429">
        <w:rPr>
          <w:b/>
          <w:bCs/>
          <w:color w:val="FF0000"/>
        </w:rPr>
        <w:t>ANY ARREST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7030A0"/>
        </w:rPr>
        <w:t>INCLUDING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B050"/>
        </w:rPr>
        <w:t>AFTER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USING</w:t>
      </w:r>
      <w:r w:rsidR="00A3019B">
        <w:rPr>
          <w:b/>
          <w:bCs/>
        </w:rPr>
        <w:t xml:space="preserve">                                                                               </w:t>
      </w:r>
      <w:r w:rsidR="00A3019B" w:rsidRPr="00442429">
        <w:rPr>
          <w:b/>
          <w:bCs/>
          <w:color w:val="FF0000"/>
        </w:rPr>
        <w:t>ANY WAR CRIME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>)</w:t>
      </w:r>
      <w:r w:rsidR="00A3019B" w:rsidRPr="00442429">
        <w:rPr>
          <w:b/>
          <w:bCs/>
          <w:color w:val="FF0000"/>
        </w:rPr>
        <w:t xml:space="preserve"> CONDUCTING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>)</w:t>
      </w:r>
      <w:r>
        <w:rPr>
          <w:b/>
          <w:bCs/>
        </w:rPr>
        <w:t>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74482885" w14:textId="3FED129B" w:rsidR="00367853" w:rsidRDefault="00367853" w:rsidP="0036785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OTHER DIGITAL SIGNATURE</w:t>
      </w:r>
      <w:r>
        <w:rPr>
          <w:b/>
          <w:bCs/>
        </w:rPr>
        <w:t xml:space="preserve">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COMPUTER SYSTEM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ORGANIZATION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0C8356" w14:textId="31D0F9DA" w:rsidR="00A3019B" w:rsidRDefault="00A3019B" w:rsidP="00A3019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PUBLIC LAWSUIT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INVOLVE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UNWINNABLE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POLITICAL FIGURE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THAT CAN</w:t>
      </w:r>
      <w:r>
        <w:rPr>
          <w:b/>
          <w:bCs/>
        </w:rPr>
        <w:t xml:space="preserve"> </w:t>
      </w:r>
      <w:r w:rsidRPr="00442429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EITHER SIDE</w:t>
      </w:r>
      <w:r>
        <w:rPr>
          <w:b/>
          <w:bCs/>
        </w:rPr>
        <w:t xml:space="preserve">, </w:t>
      </w:r>
      <w:r w:rsidRPr="0044242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LOST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GOVERNMENT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AUTOMATICALLY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RE-INSTATED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C4AB4">
        <w:rPr>
          <w:b/>
          <w:bCs/>
        </w:rPr>
        <w:t xml:space="preserve">, </w:t>
      </w:r>
      <w:r w:rsidR="00AC4AB4" w:rsidRPr="00442429">
        <w:rPr>
          <w:b/>
          <w:bCs/>
          <w:color w:val="7030A0"/>
        </w:rPr>
        <w:t>INCLUDING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BY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TRANSMITTING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PUBLIC AUDIO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OF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PERSON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SPEAKING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TO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COMPUTER SYSTEM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B0F0"/>
        </w:rPr>
        <w:t>XOR</w:t>
      </w:r>
      <w:r w:rsidR="00AC4AB4">
        <w:rPr>
          <w:b/>
          <w:bCs/>
        </w:rPr>
        <w:t>/</w:t>
      </w:r>
      <w:r w:rsidR="00AC4AB4" w:rsidRPr="00442429">
        <w:rPr>
          <w:b/>
          <w:bCs/>
          <w:color w:val="00B0F0"/>
        </w:rPr>
        <w:t>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GOVERNMENT EMPLOYEE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70C0"/>
        </w:rPr>
        <w:t>ON</w:t>
      </w:r>
      <w:r w:rsidR="00AC4AB4">
        <w:rPr>
          <w:b/>
          <w:bCs/>
        </w:rPr>
        <w:t xml:space="preserve">                 </w:t>
      </w:r>
      <w:r w:rsidR="00AC4AB4" w:rsidRPr="00442429">
        <w:rPr>
          <w:b/>
          <w:bCs/>
          <w:color w:val="FF0000"/>
        </w:rPr>
        <w:t>ANY CONFIDENTIAL BASIS</w:t>
      </w:r>
      <w:r w:rsidR="00AC4AB4">
        <w:rPr>
          <w:b/>
          <w:bCs/>
        </w:rPr>
        <w:t xml:space="preserve">, </w:t>
      </w:r>
      <w:r w:rsidR="00AC4AB4" w:rsidRPr="00442429">
        <w:rPr>
          <w:b/>
          <w:bCs/>
          <w:color w:val="00B0F0"/>
        </w:rPr>
        <w:t>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VOIDING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OUT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CONFIDENTIAL BASIS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THAT WAS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PREVIOUSLY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ESTABLISHED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UNDER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BLANKET WARRANT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B0F0"/>
        </w:rPr>
        <w:t>XOR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BLANKET PROCESS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ES</w:t>
      </w:r>
      <w:r w:rsidR="00AC4AB4">
        <w:rPr>
          <w:b/>
          <w:bCs/>
        </w:rPr>
        <w:t>);</w:t>
      </w:r>
    </w:p>
    <w:p w14:paraId="409FB1A0" w14:textId="5C40C6AB" w:rsidR="00A3019B" w:rsidRDefault="00A3019B" w:rsidP="00A3019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TERRORISM LAWSUIT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AROUND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PAST CRIMINAL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C00000"/>
        </w:rPr>
        <w:t>NO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LONGER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CRIMINAL EMPLOYEE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4C96587" w14:textId="3188416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70C0"/>
        </w:rPr>
        <w:t>FROM</w:t>
      </w:r>
      <w:r w:rsidR="00442429">
        <w:rPr>
          <w:b/>
          <w:bCs/>
        </w:rPr>
        <w:t xml:space="preserve">                                        </w:t>
      </w:r>
      <w:r w:rsidR="00442429" w:rsidRPr="00442429">
        <w:rPr>
          <w:b/>
          <w:bCs/>
          <w:color w:val="FF0000"/>
        </w:rPr>
        <w:t>ANY LAWSUIT</w:t>
      </w:r>
      <w:r w:rsidR="00442429">
        <w:rPr>
          <w:b/>
          <w:bCs/>
        </w:rPr>
        <w:t>(</w:t>
      </w:r>
      <w:r w:rsidR="00442429" w:rsidRPr="00442429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B0F0"/>
        </w:rPr>
        <w:t>XOR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CASE</w:t>
      </w:r>
      <w:r w:rsidR="00442429">
        <w:rPr>
          <w:b/>
          <w:bCs/>
        </w:rPr>
        <w:t>(</w:t>
      </w:r>
      <w:r w:rsidR="00442429" w:rsidRPr="00442429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B0F0"/>
        </w:rPr>
        <w:t>XOR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ANYTHING ELSE, LITERALLY</w:t>
      </w:r>
      <w:r w:rsidR="00442429">
        <w:rPr>
          <w:b/>
          <w:bCs/>
        </w:rPr>
        <w:t xml:space="preserve">, </w:t>
      </w:r>
      <w:r w:rsidR="00442429" w:rsidRPr="00442429">
        <w:rPr>
          <w:b/>
          <w:bCs/>
          <w:color w:val="0070C0"/>
        </w:rPr>
        <w:t>IN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WAY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0070C0"/>
        </w:rPr>
        <w:t>THAT WOULD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7030A0"/>
        </w:rPr>
        <w:t>DETRIMENT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PLAINTIFF</w:t>
      </w:r>
      <w:r w:rsidR="00442429">
        <w:rPr>
          <w:b/>
          <w:bCs/>
        </w:rPr>
        <w:t>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74B97" w14:textId="77777777" w:rsidR="002B43C6" w:rsidRDefault="002B43C6" w:rsidP="005B7682">
      <w:pPr>
        <w:spacing w:after="0" w:line="240" w:lineRule="auto"/>
      </w:pPr>
      <w:r>
        <w:separator/>
      </w:r>
    </w:p>
  </w:endnote>
  <w:endnote w:type="continuationSeparator" w:id="0">
    <w:p w14:paraId="2B3F2227" w14:textId="77777777" w:rsidR="002B43C6" w:rsidRDefault="002B43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8E613" w14:textId="77777777" w:rsidR="002B43C6" w:rsidRDefault="002B43C6" w:rsidP="005B7682">
      <w:pPr>
        <w:spacing w:after="0" w:line="240" w:lineRule="auto"/>
      </w:pPr>
      <w:r>
        <w:separator/>
      </w:r>
    </w:p>
  </w:footnote>
  <w:footnote w:type="continuationSeparator" w:id="0">
    <w:p w14:paraId="1AF375E5" w14:textId="77777777" w:rsidR="002B43C6" w:rsidRDefault="002B43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3096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00DC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E7C35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27A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9A2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962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418"/>
    <w:rsid w:val="0024269C"/>
    <w:rsid w:val="00244752"/>
    <w:rsid w:val="0024497E"/>
    <w:rsid w:val="00244C66"/>
    <w:rsid w:val="00251A57"/>
    <w:rsid w:val="0025245A"/>
    <w:rsid w:val="002534DB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C19"/>
    <w:rsid w:val="002A65DE"/>
    <w:rsid w:val="002A670B"/>
    <w:rsid w:val="002A77CB"/>
    <w:rsid w:val="002A7D89"/>
    <w:rsid w:val="002B1069"/>
    <w:rsid w:val="002B1844"/>
    <w:rsid w:val="002B1B6B"/>
    <w:rsid w:val="002B1DC5"/>
    <w:rsid w:val="002B43C6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853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3E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429"/>
    <w:rsid w:val="00442696"/>
    <w:rsid w:val="00442D30"/>
    <w:rsid w:val="004507B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5FA4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27103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289A"/>
    <w:rsid w:val="00574968"/>
    <w:rsid w:val="00576C8F"/>
    <w:rsid w:val="005775CD"/>
    <w:rsid w:val="00582AE8"/>
    <w:rsid w:val="00583A13"/>
    <w:rsid w:val="00585D38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681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4D86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3D2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338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ECC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C15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99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4BE3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55"/>
    <w:rsid w:val="009A3CAA"/>
    <w:rsid w:val="009A40F2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0B4"/>
    <w:rsid w:val="00A0568E"/>
    <w:rsid w:val="00A05A82"/>
    <w:rsid w:val="00A0683F"/>
    <w:rsid w:val="00A06BEF"/>
    <w:rsid w:val="00A07392"/>
    <w:rsid w:val="00A07AE5"/>
    <w:rsid w:val="00A12E43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019B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AB4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6C1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297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3ACA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87F7A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A78F6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CF702E"/>
    <w:rsid w:val="00D134FD"/>
    <w:rsid w:val="00D175BB"/>
    <w:rsid w:val="00D204B0"/>
    <w:rsid w:val="00D20D59"/>
    <w:rsid w:val="00D23BBE"/>
    <w:rsid w:val="00D23D62"/>
    <w:rsid w:val="00D24D73"/>
    <w:rsid w:val="00D26955"/>
    <w:rsid w:val="00D26EC6"/>
    <w:rsid w:val="00D31DAC"/>
    <w:rsid w:val="00D328A6"/>
    <w:rsid w:val="00D345E5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9C6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34C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4AA9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67FE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4213</Words>
  <Characters>24019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2024-09-11T09:20:00Z</dcterms:created>
  <dcterms:modified xsi:type="dcterms:W3CDTF">2024-09-11T09:20:00Z</dcterms:modified>
</cp:coreProperties>
</file>