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E3DFCFB" w:rsidR="00074C5F" w:rsidRDefault="00F961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9/14/2024 1:10:09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0E472E" w14:textId="4823FB17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>ANY PARTY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SUPPORT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50"/>
        </w:rPr>
        <w:t>OFFLINE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A641E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 RECORD</w:t>
      </w:r>
      <w:r>
        <w:rPr>
          <w:b/>
          <w:bCs/>
        </w:rPr>
        <w:t>;</w:t>
      </w:r>
    </w:p>
    <w:p w14:paraId="053A41CB" w14:textId="2EEDBF56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>ANY PLAINTIFF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“</w:t>
      </w:r>
      <w:r w:rsidRPr="001A641E">
        <w:rPr>
          <w:b/>
          <w:bCs/>
          <w:color w:val="7030A0"/>
        </w:rPr>
        <w:t>DID</w:t>
      </w:r>
      <w:r>
        <w:rPr>
          <w:b/>
          <w:bCs/>
        </w:rPr>
        <w:t xml:space="preserve">”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OTHERS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1A641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CRIME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OCCURRED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2EC5EC5" w14:textId="2B799FA7" w:rsidR="00013096" w:rsidRDefault="00013096" w:rsidP="0001309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RINGING</w:t>
      </w:r>
      <w:r w:rsidRPr="00D67E9B">
        <w:rPr>
          <w:b/>
          <w:bCs/>
        </w:rPr>
        <w:t xml:space="preserve"> </w:t>
      </w:r>
      <w:r w:rsidRPr="00013096">
        <w:rPr>
          <w:b/>
          <w:bCs/>
          <w:color w:val="00B050"/>
        </w:rPr>
        <w:t>UP</w:t>
      </w:r>
      <w:r>
        <w:rPr>
          <w:b/>
          <w:bCs/>
        </w:rPr>
        <w:t xml:space="preserve">                      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DAMAGING MANNER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1309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7FEE8" w14:textId="480AB81E" w:rsidR="00585D38" w:rsidRDefault="00585D38" w:rsidP="00585D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LEAVE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585D38">
        <w:rPr>
          <w:b/>
          <w:bCs/>
          <w:color w:val="00B050"/>
        </w:rPr>
        <w:t>OUT</w:t>
      </w:r>
      <w:r>
        <w:rPr>
          <w:b/>
          <w:bCs/>
        </w:rPr>
        <w:t xml:space="preserve">, </w:t>
      </w:r>
      <w:r w:rsidRPr="00585D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85D38">
        <w:rPr>
          <w:b/>
          <w:bCs/>
          <w:color w:val="FF0000"/>
        </w:rPr>
        <w:t>AN EXAMPLE</w:t>
      </w:r>
      <w:r>
        <w:rPr>
          <w:b/>
          <w:bCs/>
        </w:rPr>
        <w:t xml:space="preserve">, </w:t>
      </w:r>
      <w:r w:rsidRPr="00585D38">
        <w:rPr>
          <w:b/>
          <w:bCs/>
          <w:color w:val="FF0000"/>
        </w:rPr>
        <w:t>“LEAVE ONE THING OUT THERE”</w:t>
      </w:r>
      <w:r>
        <w:rPr>
          <w:b/>
          <w:bCs/>
        </w:rPr>
        <w:t>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7636275D" w14:textId="09447F93" w:rsidR="00F961D6" w:rsidRDefault="00F961D6" w:rsidP="00F961D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SENDING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EMAIL</w:t>
      </w:r>
      <w:r>
        <w:rPr>
          <w:b/>
          <w:bCs/>
        </w:rPr>
        <w:t xml:space="preserve"> </w:t>
      </w:r>
      <w:r w:rsidRPr="00F961D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961D6">
        <w:rPr>
          <w:b/>
          <w:bCs/>
          <w:color w:val="7030A0"/>
        </w:rPr>
        <w:t>REPORT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F961D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ATTEMPTED MURDER</w:t>
      </w:r>
      <w:r>
        <w:rPr>
          <w:b/>
          <w:bCs/>
        </w:rPr>
        <w:t xml:space="preserve"> </w:t>
      </w:r>
      <w:r w:rsidRPr="00F961D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961D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ATTEMPTED EX-JUDICIAL EXECUTION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SECURED COMPUTER 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4870373B" w14:textId="70DA6236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BIO-FORENSIC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 xml:space="preserve">SUCH AS </w:t>
      </w:r>
      <w:r w:rsidRPr="00442429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74482885" w14:textId="3FED129B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OTHER DIGITAL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COMPUTER SYSTEM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CF4DA" w14:textId="77777777" w:rsidR="00666A4B" w:rsidRDefault="00666A4B" w:rsidP="005B7682">
      <w:pPr>
        <w:spacing w:after="0" w:line="240" w:lineRule="auto"/>
      </w:pPr>
      <w:r>
        <w:separator/>
      </w:r>
    </w:p>
  </w:endnote>
  <w:endnote w:type="continuationSeparator" w:id="0">
    <w:p w14:paraId="4085419A" w14:textId="77777777" w:rsidR="00666A4B" w:rsidRDefault="00666A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9D8C1" w14:textId="77777777" w:rsidR="00666A4B" w:rsidRDefault="00666A4B" w:rsidP="005B7682">
      <w:pPr>
        <w:spacing w:after="0" w:line="240" w:lineRule="auto"/>
      </w:pPr>
      <w:r>
        <w:separator/>
      </w:r>
    </w:p>
  </w:footnote>
  <w:footnote w:type="continuationSeparator" w:id="0">
    <w:p w14:paraId="6BA684EF" w14:textId="77777777" w:rsidR="00666A4B" w:rsidRDefault="00666A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3096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41E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245A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43C6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853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85D38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66A4B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3D2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99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390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5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16C89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45E5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3392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406E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1D6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922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4376</Words>
  <Characters>24945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2024-09-14T17:10:00Z</dcterms:created>
  <dcterms:modified xsi:type="dcterms:W3CDTF">2024-09-14T17:10:00Z</dcterms:modified>
</cp:coreProperties>
</file>