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47764A7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TRICKS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3B5CCA99" w:rsidR="00074C5F" w:rsidRDefault="00633E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1:52:36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4AFFAF7C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TRICKS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511A73A4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TRICKS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TRICKS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TRICKS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TRICKS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>,</w:t>
      </w:r>
      <w:r w:rsidR="00633ECE"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40068FE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proofErr w:type="gramStart"/>
      <w:r>
        <w:rPr>
          <w:b/>
          <w:bCs/>
          <w:color w:val="FF0000"/>
        </w:rPr>
        <w:t>TRICKS</w:t>
      </w:r>
      <w:proofErr w:type="gramEnd"/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20561C0" w14:textId="0F0B2336" w:rsidR="00EF56D1" w:rsidRDefault="00633ECE" w:rsidP="00EF56D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>PREVENTION SECURITY SYSTEM</w:t>
      </w:r>
      <w:r w:rsidR="00EF56D1" w:rsidRPr="001E2952">
        <w:t>:</w:t>
      </w:r>
      <w:r w:rsidR="00EF56D1"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Pr="00633ECE">
        <w:rPr>
          <w:b/>
          <w:bCs/>
          <w:color w:val="0070C0"/>
        </w:rPr>
        <w:t>OF</w:t>
      </w:r>
      <w:r w:rsidRPr="00633ECE">
        <w:rPr>
          <w:b/>
          <w:bCs/>
        </w:rPr>
        <w:t xml:space="preserve"> </w:t>
      </w:r>
      <w:r>
        <w:rPr>
          <w:b/>
          <w:bCs/>
          <w:color w:val="FF0000"/>
        </w:rPr>
        <w:t>ANY PRONOUNS</w:t>
      </w:r>
      <w:r w:rsidR="00EF56D1">
        <w:rPr>
          <w:b/>
          <w:bCs/>
        </w:rPr>
        <w:t>;</w:t>
      </w:r>
    </w:p>
    <w:p w14:paraId="081E304E" w14:textId="74E0E70E" w:rsidR="00633ECE" w:rsidRDefault="00633ECE" w:rsidP="00633EC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LIMITED LIABILITY STRUCTURES</w:t>
      </w:r>
      <w:r>
        <w:rPr>
          <w:b/>
          <w:bCs/>
        </w:rPr>
        <w:t>;</w:t>
      </w:r>
    </w:p>
    <w:p w14:paraId="1108470B" w14:textId="2250E53F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TRICKS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F304B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8559E" w14:textId="77777777" w:rsidR="00F304BA" w:rsidRDefault="00F304BA" w:rsidP="005B7682">
      <w:pPr>
        <w:spacing w:after="0" w:line="240" w:lineRule="auto"/>
      </w:pPr>
      <w:r>
        <w:separator/>
      </w:r>
    </w:p>
  </w:endnote>
  <w:endnote w:type="continuationSeparator" w:id="0">
    <w:p w14:paraId="262E6F26" w14:textId="77777777" w:rsidR="00F304BA" w:rsidRDefault="00F304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FDD4C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146A0" w14:textId="77777777" w:rsidR="00F304BA" w:rsidRDefault="00F304BA" w:rsidP="005B7682">
      <w:pPr>
        <w:spacing w:after="0" w:line="240" w:lineRule="auto"/>
      </w:pPr>
      <w:r>
        <w:separator/>
      </w:r>
    </w:p>
  </w:footnote>
  <w:footnote w:type="continuationSeparator" w:id="0">
    <w:p w14:paraId="38EE2C20" w14:textId="77777777" w:rsidR="00F304BA" w:rsidRDefault="00F304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2024-05-06T17:52:00Z</dcterms:created>
  <dcterms:modified xsi:type="dcterms:W3CDTF">2024-05-06T17:52:00Z</dcterms:modified>
</cp:coreProperties>
</file>