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E52CAB7" w14:textId="77777777" w:rsidR="005A7F01" w:rsidRPr="00835B17" w:rsidRDefault="005A7F01" w:rsidP="005A7F0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937A7F2" w14:textId="77777777" w:rsidR="005A7F01" w:rsidRPr="00B111EA" w:rsidRDefault="005A7F01" w:rsidP="005A7F01">
      <w:pPr>
        <w:jc w:val="center"/>
        <w:rPr>
          <w:b/>
          <w:sz w:val="52"/>
          <w:szCs w:val="44"/>
        </w:rPr>
      </w:pPr>
    </w:p>
    <w:p w14:paraId="5732C41B" w14:textId="77777777" w:rsidR="005A7F01" w:rsidRPr="00E839FE" w:rsidRDefault="005A7F01" w:rsidP="005A7F0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19A2DCD" w14:textId="2390FF72" w:rsidR="005A7F01" w:rsidRPr="00835B17" w:rsidRDefault="005A7F01" w:rsidP="005A7F0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MEDIA</w:t>
      </w:r>
      <w:r>
        <w:rPr>
          <w:rFonts w:ascii="Arial Black" w:hAnsi="Arial Black"/>
          <w:color w:val="00B050"/>
        </w:rPr>
        <w:t xml:space="preserve"> SECURITY SYSTEMS</w:t>
      </w:r>
      <w:r>
        <w:rPr>
          <w:rFonts w:ascii="Arial Black" w:hAnsi="Arial Black"/>
          <w:color w:val="00B050"/>
        </w:rPr>
        <w:t xml:space="preserve"> (MSS)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90848F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3961E300" w14:textId="77777777" w:rsidR="005A7F01" w:rsidRPr="00B111EA" w:rsidRDefault="005A7F01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9BBA53" w:rsidR="00074C5F" w:rsidRDefault="005A7F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8:46:43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EA21570" w14:textId="03EFA74F" w:rsidR="002F2F5C" w:rsidRPr="00C0532F" w:rsidRDefault="00B52764" w:rsidP="005A7F01">
      <w:pPr>
        <w:rPr>
          <w:b/>
          <w:bCs/>
        </w:rPr>
      </w:pPr>
      <w:r>
        <w:rPr>
          <w:b/>
          <w:sz w:val="24"/>
        </w:rPr>
        <w:lastRenderedPageBreak/>
        <w:t xml:space="preserve">MEDIA </w:t>
      </w:r>
      <w:r w:rsidR="002F2F5C">
        <w:rPr>
          <w:b/>
          <w:sz w:val="24"/>
        </w:rPr>
        <w:t>SECURITY SYSTEMS</w:t>
      </w:r>
    </w:p>
    <w:p w14:paraId="2794FA6E" w14:textId="77777777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                                              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REGULATIONS</w:t>
      </w:r>
      <w:r>
        <w:t xml:space="preserve"> </w:t>
      </w:r>
      <w:r w:rsidRPr="005A7F01">
        <w:rPr>
          <w:b/>
          <w:bCs/>
          <w:color w:val="0070C0"/>
        </w:rPr>
        <w:t>ARE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FOLLOWED</w:t>
      </w:r>
      <w:r w:rsidRPr="00F23B03">
        <w:rPr>
          <w:b/>
          <w:bCs/>
        </w:rPr>
        <w:t xml:space="preserve"> </w:t>
      </w:r>
      <w:r w:rsidRPr="00F23B03">
        <w:rPr>
          <w:b/>
          <w:bCs/>
          <w:color w:val="00B0F0"/>
        </w:rPr>
        <w:t>AND</w:t>
      </w:r>
      <w:r w:rsidRPr="00F23B03">
        <w:rPr>
          <w:b/>
          <w:bCs/>
        </w:rPr>
        <w:t xml:space="preserve"> </w:t>
      </w:r>
      <w:r>
        <w:rPr>
          <w:b/>
          <w:bCs/>
          <w:color w:val="7030A0"/>
        </w:rPr>
        <w:t>ENFORCED</w:t>
      </w:r>
      <w:r w:rsidRPr="00E31931">
        <w:t xml:space="preserve">, </w:t>
      </w:r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D8FFF9C" w14:textId="57905A7C" w:rsidR="005A7F01" w:rsidRDefault="005A7F01" w:rsidP="005A7F0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MEDIA EXPLOITATION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MEDIA </w:t>
      </w:r>
      <w:r>
        <w:rPr>
          <w:b/>
          <w:bCs/>
          <w:color w:val="FF0000"/>
        </w:rPr>
        <w:t>EXPLOITATION</w:t>
      </w:r>
      <w:r>
        <w:t xml:space="preserve"> </w:t>
      </w:r>
      <w:r w:rsidRPr="005A7F01">
        <w:rPr>
          <w:b/>
          <w:bCs/>
          <w:color w:val="0070C0"/>
        </w:rPr>
        <w:t>IS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</w:t>
      </w:r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A3BB8B" w14:textId="647271EF" w:rsidR="001C6EEB" w:rsidRDefault="001C6EEB" w:rsidP="001C6EE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BAD ANALOGY</w:t>
      </w:r>
      <w:r>
        <w:rPr>
          <w:u w:val="single"/>
        </w:rPr>
        <w:t xml:space="preserve">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ENSURES</w:t>
      </w:r>
      <w:r>
        <w:t xml:space="preserve"> </w:t>
      </w:r>
      <w:r w:rsidRPr="0067539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BAD ANALOGIES</w:t>
      </w:r>
      <w:r>
        <w:t xml:space="preserve"> </w:t>
      </w:r>
      <w:r>
        <w:rPr>
          <w:b/>
          <w:bCs/>
          <w:color w:val="0070C0"/>
        </w:rPr>
        <w:t>ARE</w:t>
      </w:r>
      <w:r>
        <w:t xml:space="preserve"> </w:t>
      </w:r>
      <w:r w:rsidRPr="005A7F01">
        <w:rPr>
          <w:b/>
          <w:bCs/>
          <w:color w:val="C00000"/>
        </w:rPr>
        <w:t>NEVER</w:t>
      </w:r>
      <w:r w:rsidRPr="0067539C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E31931">
        <w:t xml:space="preserve">, </w:t>
      </w:r>
      <w:r>
        <w:t xml:space="preserve">                                </w:t>
      </w:r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05C5A1" w14:textId="77777777" w:rsidR="001C6EEB" w:rsidRDefault="001C6EEB" w:rsidP="005A7F01">
      <w:pPr>
        <w:ind w:left="36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8631C" w14:textId="77777777" w:rsidR="00BD313E" w:rsidRDefault="00BD313E" w:rsidP="005B7682">
      <w:pPr>
        <w:spacing w:after="0" w:line="240" w:lineRule="auto"/>
      </w:pPr>
      <w:r>
        <w:separator/>
      </w:r>
    </w:p>
  </w:endnote>
  <w:endnote w:type="continuationSeparator" w:id="0">
    <w:p w14:paraId="6EB97CEC" w14:textId="77777777" w:rsidR="00BD313E" w:rsidRDefault="00BD31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6B94B4" w:rsidR="0078387A" w:rsidRDefault="00B5276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70D7F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6BA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0E09C6E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B010A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 xml:space="preserve">GLOBAL </w:t>
            </w:r>
            <w:r w:rsidR="005A7F01">
              <w:rPr>
                <w:b/>
                <w:bCs/>
                <w:u w:val="single"/>
              </w:rPr>
              <w:t>UNITED DEFENSE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5A7F01">
              <w:t>202</w:t>
            </w:r>
            <w:r w:rsidR="005A7F01">
              <w:t>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4502" w14:textId="77777777" w:rsidR="00BD313E" w:rsidRDefault="00BD313E" w:rsidP="005B7682">
      <w:pPr>
        <w:spacing w:after="0" w:line="240" w:lineRule="auto"/>
      </w:pPr>
      <w:r>
        <w:separator/>
      </w:r>
    </w:p>
  </w:footnote>
  <w:footnote w:type="continuationSeparator" w:id="0">
    <w:p w14:paraId="72FE3FCA" w14:textId="77777777" w:rsidR="00BD313E" w:rsidRDefault="00BD31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CE5F3F0" w:rsidR="0078387A" w:rsidRPr="005B7682" w:rsidRDefault="00B52764" w:rsidP="005A7F0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3E36F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938EF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5B96C7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7F0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5A7F0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938EF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5B96C7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7F01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5A7F01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F9A11F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0EC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7F0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7F01" w:rsidRPr="00756B5A">
      <w:rPr>
        <w:i/>
        <w:color w:val="000000" w:themeColor="text1"/>
        <w:sz w:val="18"/>
      </w:rPr>
      <w:t>of</w:t>
    </w:r>
    <w:r w:rsidR="005A7F0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7F01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68EAD6BE" w:rsidR="0078387A" w:rsidRDefault="00B527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58420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CBB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C6EEB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0024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9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A7F01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1775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17DD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493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41FF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15E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2764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313E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3B03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2022-11-21T21:28:00Z</cp:lastPrinted>
  <dcterms:created xsi:type="dcterms:W3CDTF">2023-09-16T00:49:00Z</dcterms:created>
  <dcterms:modified xsi:type="dcterms:W3CDTF">2023-09-16T00:51:00Z</dcterms:modified>
</cp:coreProperties>
</file>