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36684A81" w:rsidR="00E62268" w:rsidRDefault="007242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METAPHORICAL ANALYSIS TRICKS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25E3D1" w:rsidR="00074C5F" w:rsidRDefault="007242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3/5/2023 3:41:34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EA19234" w:rsidR="00991D4F" w:rsidRPr="00C0532F" w:rsidRDefault="007242A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METAPHORICAL ANALYSIS TRICKS</w:t>
      </w:r>
      <w:r w:rsidR="00655434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E441D1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242A6">
        <w:rPr>
          <w:u w:val="single"/>
        </w:rPr>
        <w:t>METAPHORICAL ANALYSIS TRICKS</w:t>
      </w:r>
      <w:r w:rsidR="00655434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7242A6" w:rsidRPr="000711C5">
        <w:rPr>
          <w:b/>
          <w:bCs/>
          <w:color w:val="0070C0"/>
        </w:rPr>
        <w:t>THAT</w:t>
      </w:r>
      <w:r w:rsidR="007242A6">
        <w:t xml:space="preserve"> </w:t>
      </w:r>
      <w:r w:rsidR="007242A6" w:rsidRPr="005B055B">
        <w:rPr>
          <w:b/>
          <w:bCs/>
          <w:color w:val="FF0000"/>
        </w:rPr>
        <w:t>A</w:t>
      </w:r>
      <w:r w:rsidR="007242A6">
        <w:rPr>
          <w:b/>
          <w:bCs/>
          <w:color w:val="FF0000"/>
        </w:rPr>
        <w:t>LL</w:t>
      </w:r>
      <w:r w:rsidR="007242A6" w:rsidRPr="005B055B">
        <w:rPr>
          <w:b/>
          <w:bCs/>
          <w:color w:val="FF0000"/>
        </w:rPr>
        <w:t xml:space="preserve"> </w:t>
      </w:r>
      <w:r w:rsidR="007242A6">
        <w:rPr>
          <w:b/>
          <w:bCs/>
          <w:color w:val="FF0000"/>
        </w:rPr>
        <w:t>METAPHORICAL ANALYSIS TRICKS</w:t>
      </w:r>
      <w:r w:rsidR="00655434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</w:t>
      </w:r>
      <w:r w:rsidR="006C78A6">
        <w:t xml:space="preserve">, </w:t>
      </w:r>
      <w:r w:rsidR="007242A6">
        <w:t xml:space="preserve">  </w:t>
      </w:r>
      <w:proofErr w:type="gramEnd"/>
      <w:r w:rsidR="007242A6">
        <w:t xml:space="preserve">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696A" w14:textId="77777777" w:rsidR="00992E40" w:rsidRDefault="00992E40" w:rsidP="005B7682">
      <w:pPr>
        <w:spacing w:after="0" w:line="240" w:lineRule="auto"/>
      </w:pPr>
      <w:r>
        <w:separator/>
      </w:r>
    </w:p>
  </w:endnote>
  <w:endnote w:type="continuationSeparator" w:id="0">
    <w:p w14:paraId="50668CD6" w14:textId="77777777" w:rsidR="00992E40" w:rsidRDefault="00992E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7BF52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7242A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0F499" w14:textId="77777777" w:rsidR="00992E40" w:rsidRDefault="00992E40" w:rsidP="005B7682">
      <w:pPr>
        <w:spacing w:after="0" w:line="240" w:lineRule="auto"/>
      </w:pPr>
      <w:r>
        <w:separator/>
      </w:r>
    </w:p>
  </w:footnote>
  <w:footnote w:type="continuationSeparator" w:id="0">
    <w:p w14:paraId="7BC97A3B" w14:textId="77777777" w:rsidR="00992E40" w:rsidRDefault="00992E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1C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434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2A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1C9E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E40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F16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2022-11-03T02:31:00Z</cp:lastPrinted>
  <dcterms:created xsi:type="dcterms:W3CDTF">2022-10-18T07:05:00Z</dcterms:created>
  <dcterms:modified xsi:type="dcterms:W3CDTF">2023-03-05T20:42:00Z</dcterms:modified>
</cp:coreProperties>
</file>