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6D4EF67F" w:rsidR="005A12A7" w:rsidRPr="0068739E" w:rsidRDefault="00D40E50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MILITARY </w:t>
      </w:r>
      <w:r w:rsidR="003C5563">
        <w:rPr>
          <w:rFonts w:ascii="Arial Black" w:hAnsi="Arial Black"/>
          <w:color w:val="0070C0"/>
        </w:rPr>
        <w:t>POLITICAL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34A1B7BA" w:rsidR="00074C5F" w:rsidRDefault="00DB19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10/2/2024 3:14:56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F34F3FF" w:rsidR="005A12A7" w:rsidRPr="00A279C3" w:rsidRDefault="00D40E50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 xml:space="preserve">MILITARY </w:t>
      </w:r>
      <w:r w:rsidR="003C5563">
        <w:rPr>
          <w:b/>
          <w:sz w:val="24"/>
        </w:rPr>
        <w:t>POLITICAL</w:t>
      </w:r>
      <w:r w:rsidR="0055741A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1788252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 xml:space="preserve">ANIZATION(S)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40E50">
        <w:rPr>
          <w:b/>
          <w:bCs/>
          <w:color w:val="FF0000"/>
        </w:rPr>
        <w:t>MILITARY POLITICAL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5C51137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8E2E9E6" w14:textId="49C9B8B1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CORRUPTED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621E8E6B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4D32F19D" w14:textId="62C238C1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EXTREMIST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1ACBBE97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2E3AF825" w14:textId="5465BBED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D40E50">
        <w:rPr>
          <w:b/>
          <w:bCs/>
        </w:rPr>
        <w:t>[</w:t>
      </w:r>
      <w:proofErr w:type="gramEnd"/>
      <w:r w:rsidRPr="00D40E50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PUBLIC</w:t>
      </w:r>
      <w:r w:rsidRPr="00D40E50">
        <w:rPr>
          <w:b/>
          <w:bCs/>
        </w:rPr>
        <w:t>]</w:t>
      </w:r>
      <w:r>
        <w:rPr>
          <w:b/>
          <w:bCs/>
          <w:color w:val="FF0000"/>
        </w:rPr>
        <w:t xml:space="preserve"> ACTION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F5EB2F" w14:textId="35BC9C12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23855">
        <w:rPr>
          <w:b/>
          <w:bCs/>
        </w:rPr>
        <w:t>[</w:t>
      </w:r>
      <w:proofErr w:type="gramEnd"/>
      <w:r w:rsidRPr="00C23855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PUBLIC</w:t>
      </w:r>
      <w:r w:rsidRPr="00C23855">
        <w:rPr>
          <w:b/>
          <w:bCs/>
        </w:rPr>
        <w:t>]</w:t>
      </w:r>
      <w:r>
        <w:rPr>
          <w:b/>
          <w:bCs/>
          <w:color w:val="FF0000"/>
        </w:rPr>
        <w:t xml:space="preserve"> AFFAIR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FAE06D1" w14:textId="3F727D5B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CAMPAIGN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1195A989" w14:textId="4186377C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7F50F91B" w14:textId="67CE51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36A699" w14:textId="3CA523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4628A500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1013BC9" w14:textId="62D891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CB297" w14:textId="2A502297" w:rsidR="00DB19F6" w:rsidRDefault="00DB19F6" w:rsidP="00DB19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>LY MOTIVATED WAR</w:t>
      </w:r>
      <w:r>
        <w:rPr>
          <w:b/>
          <w:bCs/>
          <w:color w:val="FF0000"/>
        </w:rPr>
        <w:t xml:space="preserve">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1108470B" w14:textId="20BB3A7F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9A327" w14:textId="77777777" w:rsidR="001A4C94" w:rsidRDefault="001A4C94" w:rsidP="005B7682">
      <w:pPr>
        <w:spacing w:after="0" w:line="240" w:lineRule="auto"/>
      </w:pPr>
      <w:r>
        <w:separator/>
      </w:r>
    </w:p>
  </w:endnote>
  <w:endnote w:type="continuationSeparator" w:id="0">
    <w:p w14:paraId="4F8BC98D" w14:textId="77777777" w:rsidR="001A4C94" w:rsidRDefault="001A4C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836D2" w14:textId="77777777" w:rsidR="001A4C94" w:rsidRDefault="001A4C94" w:rsidP="005B7682">
      <w:pPr>
        <w:spacing w:after="0" w:line="240" w:lineRule="auto"/>
      </w:pPr>
      <w:r>
        <w:separator/>
      </w:r>
    </w:p>
  </w:footnote>
  <w:footnote w:type="continuationSeparator" w:id="0">
    <w:p w14:paraId="5C159EE5" w14:textId="77777777" w:rsidR="001A4C94" w:rsidRDefault="001A4C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78A"/>
    <w:rsid w:val="001A05F2"/>
    <w:rsid w:val="001A2685"/>
    <w:rsid w:val="001A4A3F"/>
    <w:rsid w:val="001A4C94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B2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735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02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9C3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0E50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19F6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2024-10-02T07:15:00Z</dcterms:created>
  <dcterms:modified xsi:type="dcterms:W3CDTF">2024-10-02T07:15:00Z</dcterms:modified>
</cp:coreProperties>
</file>