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C089DF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665EDE" w:rsidR="00074C5F" w:rsidRDefault="000265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10:26:49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EEAA14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DAE96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46D2A95" w14:textId="23BB30E1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C5CAB37" w14:textId="4DCFA814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74449F8" w14:textId="4B300F4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54A6B71F" w14:textId="365B423A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0C967179" w14:textId="442FEC35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35EA964A" w14:textId="7C365311" w:rsidR="00B038D1" w:rsidRDefault="001D1DA3" w:rsidP="00B038D1">
      <w:pPr>
        <w:ind w:left="360"/>
        <w:jc w:val="both"/>
        <w:rPr>
          <w:b/>
          <w:bCs/>
        </w:rPr>
      </w:pPr>
      <w:r w:rsidRPr="00964E60">
        <w:tab/>
      </w:r>
      <w:r w:rsidR="00B038D1">
        <w:rPr>
          <w:u w:val="single"/>
        </w:rPr>
        <w:t>PREVENTION SECURITY SYSTEM</w:t>
      </w:r>
      <w:r w:rsidR="00B038D1" w:rsidRPr="001E2952">
        <w:t>:</w:t>
      </w:r>
      <w:r w:rsidR="00B038D1" w:rsidRPr="00CE57F0">
        <w:t xml:space="preserve"> </w:t>
      </w:r>
      <w:r w:rsidR="00B038D1" w:rsidRPr="000851C6">
        <w:rPr>
          <w:b/>
          <w:bCs/>
          <w:color w:val="FF0000"/>
        </w:rPr>
        <w:t xml:space="preserve">ANY </w:t>
      </w:r>
      <w:r w:rsidR="00B038D1">
        <w:rPr>
          <w:b/>
          <w:bCs/>
          <w:color w:val="FF0000"/>
        </w:rPr>
        <w:t>ACCIDENTAL TERRORISM</w:t>
      </w:r>
      <w:r w:rsidR="00B038D1">
        <w:rPr>
          <w:b/>
          <w:bCs/>
        </w:rPr>
        <w:t>;</w:t>
      </w:r>
    </w:p>
    <w:p w14:paraId="306E2800" w14:textId="03946582" w:rsidR="001D1DA3" w:rsidRDefault="001D1DA3" w:rsidP="00B038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21FF3440" w14:textId="041F16F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6021A3F6" w14:textId="67CB591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171AA84E" w14:textId="7C5B5D5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D0143B9" w14:textId="7BE4D35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31F7181D" w14:textId="10FBF3D6" w:rsidR="00F46508" w:rsidRDefault="001D1DA3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NY</w:t>
      </w:r>
      <w:r w:rsidR="00F46508" w:rsidRPr="000851C6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ATTITUDE </w:t>
      </w:r>
      <w:r w:rsidR="00F46508">
        <w:rPr>
          <w:b/>
          <w:bCs/>
          <w:color w:val="FF0000"/>
        </w:rPr>
        <w:t>MODIFICATION</w:t>
      </w:r>
      <w:r>
        <w:rPr>
          <w:b/>
          <w:bCs/>
        </w:rPr>
        <w:t>;</w:t>
      </w:r>
    </w:p>
    <w:p w14:paraId="0682E6C1" w14:textId="73499472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18FCD1A3" w14:textId="4AE1286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7CDE09D8" w14:textId="386C775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36032B4A" w14:textId="3AD7F35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32A07DE4" w14:textId="099F87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20A5CA8" w14:textId="4829C7F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72918826" w14:textId="05E86E2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542101F4" w14:textId="40D67C7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2CB398" w14:textId="4A2AF33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1154DA11" w14:textId="7F721188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F3E6B47" w14:textId="56179DF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09D70E12" w14:textId="385FED2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3FE447F4" w14:textId="7F6E8C8C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1C0D4454" w14:textId="3D2CF7D3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2DDD8B77" w14:textId="7777777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8A69056" w14:textId="63140D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534F9197" w14:textId="24014127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C375105" w14:textId="3296CBD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1E6640ED" w14:textId="36A91876" w:rsidR="0002654A" w:rsidRDefault="0002654A" w:rsidP="000265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CONCENTRATION ERROR</w:t>
      </w:r>
      <w:r>
        <w:rPr>
          <w:b/>
          <w:bCs/>
        </w:rPr>
        <w:t>;</w:t>
      </w:r>
    </w:p>
    <w:p w14:paraId="3FEB86D0" w14:textId="2ECAE69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5146A02C" w14:textId="31D0BECE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4AF3DA89" w14:textId="27762959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701B950F" w14:textId="6E8F50D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26643230" w14:textId="75A7238F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13015EE" w14:textId="74D1E2CA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D627C33" w14:textId="1C51A878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06E34937" w14:textId="77EAB563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44F846FF" w14:textId="039A9325" w:rsidR="00661CD0" w:rsidRDefault="00661CD0" w:rsidP="00661C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F46508" w:rsidRPr="000851C6">
        <w:rPr>
          <w:b/>
          <w:bCs/>
          <w:color w:val="FF0000"/>
        </w:rPr>
        <w:t>A</w:t>
      </w:r>
      <w:r w:rsidR="00F46508">
        <w:rPr>
          <w:b/>
          <w:bCs/>
          <w:color w:val="FF0000"/>
        </w:rPr>
        <w:t>LL</w:t>
      </w:r>
      <w:r w:rsidR="00F4650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3D48A19" w14:textId="361933C4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0B0E650E" w14:textId="25F5E15D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0906BD03" w14:textId="7FB64F2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21057413" w14:textId="27A47740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D1DC353" w14:textId="7482F7C5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37227E8E" w14:textId="4EFE21D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48FBEB5D" w14:textId="13637CF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0F82F39F" w14:textId="24D6DDA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62CF6D2A" w14:textId="59E96B4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4B059A48" w14:textId="5739139B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3AA41A72" w14:textId="7777777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29DB282E" w14:textId="51F8EDEE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6F2E9D8E" w14:textId="18A75F6D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1CDBFAF2" w14:textId="7710D6D7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E0A51D2" w14:textId="6E3ED4AC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7BA5ACD2" w14:textId="6CA040F3" w:rsidR="00B038D1" w:rsidRDefault="00B038D1" w:rsidP="00B038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538D56CC" w14:textId="469EE44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NERVE RACKING</w:t>
      </w:r>
      <w:proofErr w:type="gramEnd"/>
      <w:r>
        <w:rPr>
          <w:b/>
          <w:bCs/>
          <w:color w:val="FF0000"/>
        </w:rPr>
        <w:t xml:space="preserve"> BEHAVIOR</w:t>
      </w:r>
      <w:r>
        <w:rPr>
          <w:b/>
          <w:bCs/>
        </w:rPr>
        <w:t>;</w:t>
      </w:r>
    </w:p>
    <w:p w14:paraId="5C7A044C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0A3854C4" w14:textId="7CBC65F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4D27301" w14:textId="7A09F89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4DBD2C09" w14:textId="0E1CC456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2C4E0D00" w14:textId="743CF6B3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E5A8E"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175EDE0A" w14:textId="41F606DB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1F6D9DE" w14:textId="46FF290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60EA3203" w14:textId="744B4B9A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4CBC1F16" w14:textId="2B0A62B8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200F50E9" w14:textId="71B1ACB9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70511B17" w14:textId="05B8A671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3DD8F9D0" w14:textId="77709FA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0BA35EB0" w14:textId="6F1C21EC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11794284" w14:textId="7E171734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31E00647" w14:textId="79E4E983" w:rsidR="00392A69" w:rsidRDefault="00392A69" w:rsidP="00392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4CB33608" w14:textId="77777777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348FF18C" w14:textId="6C87C00D" w:rsidR="00F46508" w:rsidRDefault="00F46508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2780C315" w14:textId="4950BB75" w:rsidR="00661CD0" w:rsidRDefault="00661CD0" w:rsidP="00661C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65E2A921" w14:textId="115D955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D18" w14:textId="77777777" w:rsidR="001F0C15" w:rsidRDefault="001F0C15" w:rsidP="005B7682">
      <w:pPr>
        <w:spacing w:after="0" w:line="240" w:lineRule="auto"/>
      </w:pPr>
      <w:r>
        <w:separator/>
      </w:r>
    </w:p>
  </w:endnote>
  <w:endnote w:type="continuationSeparator" w:id="0">
    <w:p w14:paraId="4FFF2E1F" w14:textId="77777777" w:rsidR="001F0C15" w:rsidRDefault="001F0C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79EC" w14:textId="77777777" w:rsidR="001F0C15" w:rsidRDefault="001F0C15" w:rsidP="005B7682">
      <w:pPr>
        <w:spacing w:after="0" w:line="240" w:lineRule="auto"/>
      </w:pPr>
      <w:r>
        <w:separator/>
      </w:r>
    </w:p>
  </w:footnote>
  <w:footnote w:type="continuationSeparator" w:id="0">
    <w:p w14:paraId="6F984E59" w14:textId="77777777" w:rsidR="001F0C15" w:rsidRDefault="001F0C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2023-09-16T14:25:00Z</dcterms:created>
  <dcterms:modified xsi:type="dcterms:W3CDTF">2023-09-16T14:26:00Z</dcterms:modified>
</cp:coreProperties>
</file>