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21BD8AF2" w:rsidR="00E660FE" w:rsidRDefault="009775CE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11/28/2023 4:15:31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01E44634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4125EE">
        <w:rPr>
          <w:b/>
          <w:bCs/>
        </w:rPr>
        <w:t xml:space="preserve">   </w:t>
      </w:r>
      <w:r>
        <w:rPr>
          <w:b/>
          <w:bCs/>
        </w:rPr>
        <w:t xml:space="preserve">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775CE">
        <w:rPr>
          <w:b/>
          <w:bCs/>
          <w:color w:val="FF0000"/>
        </w:rPr>
        <w:t>ALWAYS</w:t>
      </w:r>
      <w:r w:rsidR="009775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BE </w:t>
      </w:r>
      <w:r w:rsidR="009775CE">
        <w:rPr>
          <w:b/>
          <w:bCs/>
          <w:color w:val="FF0000"/>
        </w:rPr>
        <w:t>FOLL</w:t>
      </w:r>
      <w:r w:rsidR="009775CE">
        <w:rPr>
          <w:b/>
          <w:bCs/>
          <w:color w:val="FF0000"/>
        </w:rPr>
        <w:t>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3B0E2D7B" w14:textId="2DB39ACF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0A0A2AAB" w14:textId="63B29793" w:rsidR="009775CE" w:rsidRDefault="009775C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</w:t>
      </w:r>
      <w:r>
        <w:rPr>
          <w:b/>
          <w:bCs/>
          <w:color w:val="FF0000"/>
        </w:rPr>
        <w:t>AFETY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4108FB4A" w14:textId="3147E670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BACHELOR SECURITY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1C169378" w14:textId="02863959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SAFETY MODES</w:t>
      </w:r>
      <w:r w:rsidR="00C00A3D">
        <w:rPr>
          <w:b/>
          <w:bCs/>
        </w:rPr>
        <w:t>;</w:t>
      </w:r>
    </w:p>
    <w:p w14:paraId="0C22C77F" w14:textId="6FA61EB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6BCF5C2F" w14:textId="63F15A1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CUTE MODES</w:t>
      </w:r>
      <w:r>
        <w:rPr>
          <w:b/>
          <w:bCs/>
        </w:rPr>
        <w:t>;</w:t>
      </w:r>
    </w:p>
    <w:p w14:paraId="0D1076AE" w14:textId="35C843A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370A50B2" w14:textId="47DE542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FUN MODES</w:t>
      </w:r>
      <w:r>
        <w:rPr>
          <w:b/>
          <w:bCs/>
        </w:rPr>
        <w:t>;</w:t>
      </w:r>
    </w:p>
    <w:p w14:paraId="15F30192" w14:textId="4E153268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GENIUS MODES</w:t>
      </w:r>
      <w:r>
        <w:rPr>
          <w:b/>
          <w:bCs/>
        </w:rPr>
        <w:t>;</w:t>
      </w:r>
    </w:p>
    <w:p w14:paraId="52C487C1" w14:textId="66F554E2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5898E58E" w14:textId="3A19B35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716F4F3E" w14:textId="7A3EDBE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563FEBBE" w14:textId="427AD78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60BD3755" w14:textId="2739C963" w:rsidR="00E660FE" w:rsidRDefault="00E660FE" w:rsidP="00E660F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6D43B95A" w14:textId="20FABAD7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555DF425" w14:textId="2E46C13E" w:rsidR="009775CE" w:rsidRDefault="009775C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PATRICK SAFETY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88A8912" w14:textId="21BB8831" w:rsidR="009775CE" w:rsidRDefault="009775C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PATRICK</w:t>
      </w:r>
      <w:r>
        <w:rPr>
          <w:b/>
          <w:bCs/>
          <w:color w:val="FF0000"/>
        </w:rPr>
        <w:t xml:space="preserve"> SECURITY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A2AB006" w14:textId="4F1065E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ROMANTIC LETTER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A7070F0" w14:textId="6FB06FEC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 w:rsidR="00137394">
        <w:rPr>
          <w:b/>
          <w:bCs/>
          <w:color w:val="FF0000"/>
        </w:rPr>
        <w:t>SAFEGUARD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66A963CD" w14:textId="281CAFF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SELF-DETERMINANT MODE</w:t>
      </w:r>
      <w:r>
        <w:rPr>
          <w:b/>
          <w:bCs/>
        </w:rPr>
        <w:t>;</w:t>
      </w:r>
    </w:p>
    <w:p w14:paraId="0B66ADA8" w14:textId="18C9A46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SELF-SUCCESS MODES</w:t>
      </w:r>
      <w:r>
        <w:rPr>
          <w:b/>
          <w:bCs/>
        </w:rPr>
        <w:t>;</w:t>
      </w:r>
    </w:p>
    <w:p w14:paraId="7D20B502" w14:textId="0B69D43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4F9F14D0" w14:textId="48BB2ADA" w:rsidR="003A5935" w:rsidRDefault="003A5935" w:rsidP="003A5935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TEETH BRUSHING MODE</w:t>
      </w:r>
      <w:r>
        <w:rPr>
          <w:b/>
          <w:bCs/>
        </w:rPr>
        <w:t>;</w:t>
      </w:r>
    </w:p>
    <w:p w14:paraId="0F5BB847" w14:textId="515AF2B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67FA56F" w14:textId="3F369285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9FA9541" w14:textId="616070C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8843A55" w14:textId="52B58E4A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</w:t>
      </w:r>
      <w:r w:rsidR="0011365E" w:rsidRPr="0011365E">
        <w:rPr>
          <w:b/>
          <w:bCs/>
        </w:rPr>
        <w:t>(</w:t>
      </w:r>
      <w:r w:rsidR="00C00A3D" w:rsidRPr="0011365E">
        <w:rPr>
          <w:b/>
          <w:bCs/>
          <w:color w:val="808080" w:themeColor="background1" w:themeShade="80"/>
        </w:rPr>
        <w:t>S</w:t>
      </w:r>
      <w:r w:rsidR="0011365E" w:rsidRPr="0011365E">
        <w:rPr>
          <w:b/>
          <w:bCs/>
        </w:rPr>
        <w:t>)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D83C" w14:textId="77777777" w:rsidR="00DF57F4" w:rsidRDefault="00DF57F4" w:rsidP="005B7682">
      <w:pPr>
        <w:spacing w:after="0" w:line="240" w:lineRule="auto"/>
      </w:pPr>
      <w:r>
        <w:separator/>
      </w:r>
    </w:p>
  </w:endnote>
  <w:endnote w:type="continuationSeparator" w:id="0">
    <w:p w14:paraId="708310FB" w14:textId="77777777" w:rsidR="00DF57F4" w:rsidRDefault="00DF57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42ED7A" w:rsidR="0078387A" w:rsidRDefault="009775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8137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88877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B5F4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2020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EAAB" w14:textId="77777777" w:rsidR="00DF57F4" w:rsidRDefault="00DF57F4" w:rsidP="005B7682">
      <w:pPr>
        <w:spacing w:after="0" w:line="240" w:lineRule="auto"/>
      </w:pPr>
      <w:r>
        <w:separator/>
      </w:r>
    </w:p>
  </w:footnote>
  <w:footnote w:type="continuationSeparator" w:id="0">
    <w:p w14:paraId="64DEF34E" w14:textId="77777777" w:rsidR="00DF57F4" w:rsidRDefault="00DF57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859A5B4" w:rsidR="0078387A" w:rsidRPr="005B7682" w:rsidRDefault="009775CE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659C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61006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86C50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619548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A1E1F1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4125EE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3E2058B" w:rsidR="0078387A" w:rsidRDefault="009775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BCFA7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102912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456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65E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37394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076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5E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5CE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02D0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8B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BD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7F4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2022-12-10T05:59:00Z</cp:lastPrinted>
  <dcterms:created xsi:type="dcterms:W3CDTF">2023-11-28T21:15:00Z</dcterms:created>
  <dcterms:modified xsi:type="dcterms:W3CDTF">2023-11-28T21:16:00Z</dcterms:modified>
</cp:coreProperties>
</file>