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BF95C4F" w:rsidR="00B111EA" w:rsidRDefault="00791D3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POLITICAL</w:t>
      </w:r>
      <w:r w:rsidR="00615FC1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6C74E02B" w14:textId="77777777" w:rsidR="001E30C1" w:rsidRPr="00B111EA" w:rsidRDefault="001E30C1" w:rsidP="009B00FA">
      <w:pPr>
        <w:rPr>
          <w:bCs/>
          <w:sz w:val="44"/>
          <w:szCs w:val="44"/>
        </w:rPr>
      </w:pPr>
    </w:p>
    <w:p w14:paraId="733656AB" w14:textId="4287EC25" w:rsidR="00074C5F" w:rsidRDefault="00583DB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9/15/2023 6:26:33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4CD468A" w14:textId="77777777" w:rsidR="001E30C1" w:rsidRDefault="001E30C1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4BEB8154" w:rsidR="00C40DD0" w:rsidRPr="00A279C3" w:rsidRDefault="00791D33" w:rsidP="001E30C1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E11C01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79B7D75B" w14:textId="55E4DA43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ANCHOR AND </w:t>
      </w:r>
      <w:r>
        <w:rPr>
          <w:b/>
          <w:bCs/>
          <w:color w:val="FF0000"/>
        </w:rPr>
        <w:t>FIN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24ECC49B" w14:textId="3CC75F2A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ANCHOR AND SAIL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0AF8BE1B" w14:textId="038D0C54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</w:t>
      </w:r>
      <w:r>
        <w:rPr>
          <w:b/>
          <w:bCs/>
          <w:color w:val="FF0000"/>
        </w:rPr>
        <w:t>INKER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28935CD9" w14:textId="342BFF50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BULLYING</w:t>
      </w:r>
      <w:r>
        <w:rPr>
          <w:b/>
          <w:bCs/>
        </w:rPr>
        <w:t>;</w:t>
      </w:r>
      <w:proofErr w:type="gramEnd"/>
    </w:p>
    <w:p w14:paraId="25BE3375" w14:textId="0149F73F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CAPTURE AND </w:t>
      </w:r>
      <w:proofErr w:type="gramStart"/>
      <w:r>
        <w:rPr>
          <w:b/>
          <w:bCs/>
          <w:color w:val="FF0000"/>
        </w:rPr>
        <w:t>DISSEMINATE</w:t>
      </w:r>
      <w:r>
        <w:rPr>
          <w:b/>
          <w:bCs/>
        </w:rPr>
        <w:t>;</w:t>
      </w:r>
      <w:proofErr w:type="gramEnd"/>
    </w:p>
    <w:p w14:paraId="33952CF6" w14:textId="58A86CCF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CARROT AND STICK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3407A199" w14:textId="07677958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CHILDREN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196DE0EA" w14:textId="77777777" w:rsidR="00791D33" w:rsidRDefault="00791D3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2D35CE3F" w14:textId="05A7FEE5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CIVILITY</w:t>
      </w:r>
      <w:r>
        <w:rPr>
          <w:b/>
          <w:bCs/>
          <w:color w:val="FF0000"/>
        </w:rPr>
        <w:t xml:space="preserve">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3AC1AE4B" w14:textId="1105F28B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WELFARE</w:t>
      </w:r>
      <w:r>
        <w:rPr>
          <w:b/>
          <w:bCs/>
          <w:color w:val="FF0000"/>
        </w:rPr>
        <w:t xml:space="preserve">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62906AE6" w14:textId="3CCECF63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CONSTITUTIONAL LAW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19116129" w14:textId="645FD592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CONSUMER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4720943F" w14:textId="48058BCC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CONSUMER PROTECTION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549F6880" w14:textId="70140696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CORRUPTION</w:t>
      </w:r>
      <w:r>
        <w:rPr>
          <w:b/>
          <w:bCs/>
        </w:rPr>
        <w:t>;</w:t>
      </w:r>
      <w:proofErr w:type="gramEnd"/>
    </w:p>
    <w:p w14:paraId="214EC41B" w14:textId="4B4DA8C5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CRONYISM</w:t>
      </w:r>
      <w:r>
        <w:rPr>
          <w:b/>
          <w:bCs/>
        </w:rPr>
        <w:t>;</w:t>
      </w:r>
      <w:proofErr w:type="gramEnd"/>
    </w:p>
    <w:p w14:paraId="17368237" w14:textId="64011281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DISABILITY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05C728C0" w14:textId="02F05594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3B459704" w14:textId="38560E15" w:rsidR="0087483A" w:rsidRDefault="0087483A" w:rsidP="0087483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</w:t>
      </w:r>
      <w:r>
        <w:rPr>
          <w:b/>
          <w:bCs/>
          <w:color w:val="FF0000"/>
        </w:rPr>
        <w:t xml:space="preserve">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4B027647" w14:textId="0B33FB0B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FREEDOMS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1705E4D0" w14:textId="03F9C30E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EDUCATION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119ABD04" w14:textId="7855EB8C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ENTITY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78671970" w14:textId="0D9AE873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ETHICS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498526FA" w14:textId="462CBF6C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EQUAL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5AE8A87A" w14:textId="2658C8C4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>AIR COMPETITION</w:t>
      </w:r>
      <w:r>
        <w:rPr>
          <w:b/>
          <w:bCs/>
          <w:color w:val="FF0000"/>
        </w:rPr>
        <w:t xml:space="preserve">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6A968101" w14:textId="4D2D6958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FAMILY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1080823C" w14:textId="41B3F676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 AND </w:t>
      </w:r>
      <w:r>
        <w:rPr>
          <w:b/>
          <w:bCs/>
          <w:color w:val="FF0000"/>
        </w:rPr>
        <w:t>ANCHOR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1433CBBF" w14:textId="6C1B15F5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 AND SAIL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6582D527" w14:textId="4DE508F0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 AND SINKER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36301CE9" w14:textId="0CB5B940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</w:t>
      </w:r>
      <w:r>
        <w:rPr>
          <w:b/>
          <w:bCs/>
          <w:color w:val="FF0000"/>
        </w:rPr>
        <w:t>AFETY</w:t>
      </w:r>
      <w:r>
        <w:rPr>
          <w:b/>
          <w:bCs/>
          <w:color w:val="FF0000"/>
        </w:rPr>
        <w:t xml:space="preserve">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7A41915A" w14:textId="58D6DD79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SECURITY</w:t>
      </w:r>
      <w:r>
        <w:rPr>
          <w:b/>
          <w:bCs/>
          <w:color w:val="FF0000"/>
        </w:rPr>
        <w:t xml:space="preserve">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6AA50B10" w14:textId="48B15065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FOOD </w:t>
      </w:r>
      <w:r>
        <w:rPr>
          <w:b/>
          <w:bCs/>
          <w:color w:val="FF0000"/>
        </w:rPr>
        <w:t>QUALITY</w:t>
      </w:r>
      <w:r>
        <w:rPr>
          <w:b/>
          <w:bCs/>
          <w:color w:val="FF0000"/>
        </w:rPr>
        <w:t xml:space="preserve">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7BECAE48" w14:textId="18ADD859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proofErr w:type="gramStart"/>
      <w:r>
        <w:rPr>
          <w:b/>
          <w:bCs/>
          <w:color w:val="FF0000"/>
        </w:rPr>
        <w:t>INFLUENCE</w:t>
      </w:r>
      <w:r>
        <w:rPr>
          <w:b/>
          <w:bCs/>
        </w:rPr>
        <w:t>;</w:t>
      </w:r>
      <w:proofErr w:type="gramEnd"/>
    </w:p>
    <w:p w14:paraId="1E6847CD" w14:textId="101AA98B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FREEDOM OF MOVEMENT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2F466A8B" w14:textId="1B19F88D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FREEDOM OF RELIGION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3BBA133F" w14:textId="0A995E06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FREEDOM OF SPEECH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5D3EC128" w14:textId="1D69F366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CONTROL</w:t>
      </w:r>
      <w:r>
        <w:rPr>
          <w:b/>
          <w:bCs/>
          <w:color w:val="FF0000"/>
        </w:rPr>
        <w:t xml:space="preserve">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68590F1D" w14:textId="13B32C61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HEALTH/MEDICAL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0321CF87" w14:textId="219B406E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HERITAGE PRESERVATION</w:t>
      </w:r>
      <w:r>
        <w:rPr>
          <w:b/>
          <w:bCs/>
          <w:color w:val="FF0000"/>
        </w:rPr>
        <w:t xml:space="preserve">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19A11A4B" w14:textId="1D28B17F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</w:t>
      </w:r>
      <w:r>
        <w:rPr>
          <w:b/>
          <w:bCs/>
          <w:color w:val="FF0000"/>
        </w:rPr>
        <w:t>IT JOB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52DB034B" w14:textId="4FDCC6D8" w:rsidR="00583DB4" w:rsidRDefault="00583DB4" w:rsidP="00583DB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HOOK AND ANCHOR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2ED1DCCD" w14:textId="3EDB9F18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HOOK AND FIN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6B4EBA32" w14:textId="2EAF5B7A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HOOK AND SAIL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233C9D0A" w14:textId="62BB2D22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</w:t>
      </w:r>
      <w:r>
        <w:rPr>
          <w:b/>
          <w:bCs/>
          <w:color w:val="FF0000"/>
        </w:rPr>
        <w:t>INKER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410FE457" w14:textId="2BC642FE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HOMELESSNESS</w:t>
      </w:r>
      <w:r>
        <w:rPr>
          <w:b/>
          <w:bCs/>
        </w:rPr>
        <w:t>;</w:t>
      </w:r>
      <w:proofErr w:type="gramEnd"/>
    </w:p>
    <w:p w14:paraId="3C0FAC76" w14:textId="59BA6B7B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HOUSING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084434FD" w14:textId="52E2C8A1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HOUSING AFFORDABILITY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275A2F33" w14:textId="77777777" w:rsidR="00791D33" w:rsidRDefault="00791D3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HUMAN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14ECDEE6" w14:textId="6799869F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IMMIGRATION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2350EBE6" w14:textId="70C8EC9B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INDIGENOUS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3D5C45E7" w14:textId="485CEFE9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73609E59" w14:textId="72371003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LABOR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1089AF80" w14:textId="0AE15DDB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LEGAL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6897EEF7" w14:textId="27846697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LIVING CONDITIONS</w:t>
      </w:r>
      <w:r>
        <w:rPr>
          <w:b/>
          <w:bCs/>
          <w:color w:val="FF0000"/>
        </w:rPr>
        <w:t xml:space="preserve">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77261E4B" w14:textId="20640ACD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5F8405D6" w14:textId="46531749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07F293BA" w14:textId="4DDB94B1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INIMUM WAGE </w:t>
      </w:r>
      <w:r>
        <w:rPr>
          <w:b/>
          <w:bCs/>
          <w:color w:val="FF0000"/>
        </w:rPr>
        <w:t xml:space="preserve">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49D1883A" w14:textId="41A6B026" w:rsidR="00791D33" w:rsidRDefault="00791D3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</w:t>
      </w:r>
      <w:r w:rsidR="002B74B2">
        <w:rPr>
          <w:b/>
          <w:bCs/>
          <w:color w:val="FF0000"/>
        </w:rPr>
        <w:t>ITY</w:t>
      </w:r>
      <w:r>
        <w:rPr>
          <w:b/>
          <w:bCs/>
          <w:color w:val="FF0000"/>
        </w:rPr>
        <w:t xml:space="preserve">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6B8F72E5" w14:textId="16AD12F0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PATIENT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13E705FD" w14:textId="5005FCF0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PENSION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45DC68A2" w14:textId="2F3E4AFF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PRESCRIPTION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0663E49A" w14:textId="77777777" w:rsidR="00791D33" w:rsidRDefault="00791D33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PRIVACY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1E05B289" w14:textId="09B9A8A9" w:rsidR="0087483A" w:rsidRDefault="0087483A" w:rsidP="0087483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</w:t>
      </w:r>
      <w:r>
        <w:rPr>
          <w:b/>
          <w:bCs/>
          <w:color w:val="FF0000"/>
        </w:rPr>
        <w:t>FUGEE</w:t>
      </w:r>
      <w:r>
        <w:rPr>
          <w:b/>
          <w:bCs/>
          <w:color w:val="FF0000"/>
        </w:rPr>
        <w:t xml:space="preserve">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42CA7E82" w14:textId="26BDC678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RETIREMENT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0FB0612A" w14:textId="2E19605D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SCOOP AND UNDER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23CDFBBB" w14:textId="7E88CD86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STICK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62461663" w14:textId="230DD2FE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STUDENT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71A85173" w14:textId="074AFFCF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UNEMPLOYMENT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4CFEBC4D" w14:textId="2995B508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UNION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38808B44" w14:textId="68775D86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 CAMPAIGN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7E9DC85C" w14:textId="2FD993D6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WELFARE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019CB9B4" w14:textId="2258AE02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WORKER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65E2A921" w14:textId="15B35ED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BDB3F" w14:textId="77777777" w:rsidR="00D67791" w:rsidRDefault="00D67791" w:rsidP="005B7682">
      <w:pPr>
        <w:spacing w:after="0" w:line="240" w:lineRule="auto"/>
      </w:pPr>
      <w:r>
        <w:separator/>
      </w:r>
    </w:p>
  </w:endnote>
  <w:endnote w:type="continuationSeparator" w:id="0">
    <w:p w14:paraId="1DB19D02" w14:textId="77777777" w:rsidR="00D67791" w:rsidRDefault="00D677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20647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2C1B9" w14:textId="77777777" w:rsidR="00D67791" w:rsidRDefault="00D67791" w:rsidP="005B7682">
      <w:pPr>
        <w:spacing w:after="0" w:line="240" w:lineRule="auto"/>
      </w:pPr>
      <w:r>
        <w:separator/>
      </w:r>
    </w:p>
  </w:footnote>
  <w:footnote w:type="continuationSeparator" w:id="0">
    <w:p w14:paraId="434F0434" w14:textId="77777777" w:rsidR="00D67791" w:rsidRDefault="00D677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67CC6"/>
    <w:rsid w:val="004705D4"/>
    <w:rsid w:val="004707DC"/>
    <w:rsid w:val="00472D3C"/>
    <w:rsid w:val="00477EDF"/>
    <w:rsid w:val="004820E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50CA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791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2023-02-27T14:05:00Z</cp:lastPrinted>
  <dcterms:created xsi:type="dcterms:W3CDTF">2023-09-11T20:06:00Z</dcterms:created>
  <dcterms:modified xsi:type="dcterms:W3CDTF">2023-09-15T22:26:00Z</dcterms:modified>
</cp:coreProperties>
</file>