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835B17" w:rsidRDefault="002A66AA" w:rsidP="002A66A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6C9352E0" w:rsidR="00074C5F" w:rsidRDefault="007860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8:27:07 PM</w:t>
      </w:r>
    </w:p>
    <w:p w14:paraId="00A9F6AB" w14:textId="7D427641" w:rsidR="00C40DD0" w:rsidRPr="00A279C3" w:rsidRDefault="00791D33" w:rsidP="00786060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12A79A97" w14:textId="597ECDC9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28935CD9" w14:textId="342BFF50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0EC8D362" w:rsidR="00912B28" w:rsidRDefault="00912B28" w:rsidP="00912B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0767795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77777777" w:rsidR="00791D33" w:rsidRDefault="00791D3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5A7FEE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1105F28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3CCECF6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31F73DD6" w:rsidR="007F2499" w:rsidRDefault="007F2499" w:rsidP="007F2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645FD592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48058BCC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00B50FB2" w:rsidR="00786060" w:rsidRDefault="00786060" w:rsidP="007860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549F6880" w14:textId="70140696" w:rsidR="002B74B2" w:rsidRDefault="002B74B2" w:rsidP="002B74B2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AB398B8" w:rsidR="00786060" w:rsidRDefault="00786060" w:rsidP="00786060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</w:t>
      </w:r>
      <w:r>
        <w:rPr>
          <w:b/>
          <w:bCs/>
          <w:color w:val="FF0000"/>
        </w:rPr>
        <w:t>N OF LAW ENFORCEMENT</w:t>
      </w:r>
      <w:r>
        <w:rPr>
          <w:b/>
          <w:bCs/>
        </w:rPr>
        <w:t>;</w:t>
      </w:r>
    </w:p>
    <w:p w14:paraId="214EC41B" w14:textId="4B4DA8C5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4F4DADD8" w:rsidR="00DA4E5D" w:rsidRDefault="00DA4E5D" w:rsidP="00DA4E5D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4011281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02F05594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8560E1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0B33FB0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03F9C30E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855EB8C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0D9AE873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462CBF6C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5AE8A87A" w14:textId="2658C8C4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4D2D695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6C1B15F5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SAIL METHOD</w:t>
      </w:r>
      <w:r>
        <w:rPr>
          <w:b/>
          <w:bCs/>
        </w:rPr>
        <w:t>;</w:t>
      </w:r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36301CE9" w14:textId="0CB5B940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58D6DD7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48B1506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18ADD85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101AA98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1B19F88D" w:rsidR="002B74B2" w:rsidRDefault="002B74B2" w:rsidP="002B74B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0A995E0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57C527A1" w14:textId="0C44EF39" w:rsidR="007F2499" w:rsidRDefault="007F2499" w:rsidP="007F2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D3EC128" w14:textId="1D69F366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68590F1D" w14:textId="13B32C61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219B406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1D28B17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410FE457" w14:textId="2BC642F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59BA6B7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52E2C8A1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77777777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4ECDEE6" w14:textId="6799869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2350EBE6" w14:textId="70C8EC9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485CEFE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73609E59" w14:textId="7237100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0AE15DDB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27846697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20640ACD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5F8405D6" w14:textId="46531749" w:rsidR="007D50CA" w:rsidRDefault="007D50CA" w:rsidP="007D50C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3964407D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4DDB94B1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49D1883A" w14:textId="41A6B026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2D812405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5080A91A" w14:textId="7C86B904" w:rsidR="00E440ED" w:rsidRDefault="001E30C1" w:rsidP="00E440ED">
      <w:pPr>
        <w:ind w:left="360"/>
        <w:jc w:val="both"/>
        <w:rPr>
          <w:b/>
          <w:bCs/>
        </w:rPr>
      </w:pPr>
      <w:r>
        <w:tab/>
      </w:r>
      <w:r w:rsidR="00E440ED">
        <w:rPr>
          <w:u w:val="single"/>
        </w:rPr>
        <w:t>PREVENTION SECURITY SYSTEM</w:t>
      </w:r>
      <w:r w:rsidR="00E440ED" w:rsidRPr="001E2952">
        <w:t>:</w:t>
      </w:r>
      <w:r w:rsidR="00E440ED" w:rsidRPr="00CE57F0">
        <w:t xml:space="preserve"> </w:t>
      </w:r>
      <w:r w:rsidR="00E440ED" w:rsidRPr="000851C6">
        <w:rPr>
          <w:b/>
          <w:bCs/>
          <w:color w:val="FF0000"/>
        </w:rPr>
        <w:t xml:space="preserve">ANY </w:t>
      </w:r>
      <w:r w:rsidR="00E440ED" w:rsidRPr="00CE3BC6">
        <w:rPr>
          <w:b/>
          <w:bCs/>
          <w:color w:val="FF0000"/>
        </w:rPr>
        <w:t>NON-PRESIDENTIAL PIVOT</w:t>
      </w:r>
      <w:r w:rsidR="00E440ED">
        <w:rPr>
          <w:b/>
          <w:bCs/>
        </w:rPr>
        <w:t>;</w:t>
      </w:r>
    </w:p>
    <w:p w14:paraId="72E42EB2" w14:textId="77777777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4B34B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2A66A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E440E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5005FCF0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1ADC9F2A" w:rsidR="005C5EC5" w:rsidRDefault="005C5EC5" w:rsidP="005C5E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5DE2BE5C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0489FDCA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03F41EFC" w14:textId="7BA5DAE1" w:rsidR="00786060" w:rsidRDefault="00786060" w:rsidP="007860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ORRUPTION</w:t>
      </w:r>
      <w:r>
        <w:rPr>
          <w:b/>
          <w:bCs/>
        </w:rPr>
        <w:t>;</w:t>
      </w:r>
    </w:p>
    <w:p w14:paraId="07BCFE18" w14:textId="00D0FD5D" w:rsidR="00040D0A" w:rsidRDefault="00040D0A" w:rsidP="00040D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75D60E02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95E2E97" w14:textId="3767C0AF" w:rsidR="00204D48" w:rsidRDefault="00204D48" w:rsidP="00204D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1789523C" w14:textId="7752E0E0" w:rsidR="00CF663C" w:rsidRDefault="00CF663C" w:rsidP="00CF66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POLITICALLY MOTIVATED PROFESSIONAL ACTIVTIES</w:t>
      </w:r>
      <w:r>
        <w:rPr>
          <w:b/>
          <w:bCs/>
        </w:rPr>
        <w:t>;</w:t>
      </w:r>
    </w:p>
    <w:p w14:paraId="45DC68A2" w14:textId="2F3E4AFF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6BE3C4FC" w:rsidR="00204D48" w:rsidRDefault="00204D48" w:rsidP="00204D48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77777777" w:rsidR="00791D33" w:rsidRDefault="00791D33" w:rsidP="00A62E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1E05B289" w14:textId="09B9A8A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26BDC67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0DB60703" w14:textId="30C714CB" w:rsidR="00B94EC5" w:rsidRDefault="00B94EC5" w:rsidP="00B94E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05FC50CA" w:rsidR="00420D96" w:rsidRDefault="00420D96" w:rsidP="00420D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62461663" w14:textId="230DD2FE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074AFFC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995B50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68775D8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2FD993D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2258AE02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920AE" w14:textId="77777777" w:rsidR="00411F8D" w:rsidRDefault="00411F8D" w:rsidP="005B7682">
      <w:pPr>
        <w:spacing w:after="0" w:line="240" w:lineRule="auto"/>
      </w:pPr>
      <w:r>
        <w:separator/>
      </w:r>
    </w:p>
  </w:endnote>
  <w:endnote w:type="continuationSeparator" w:id="0">
    <w:p w14:paraId="3ACB2F0E" w14:textId="77777777" w:rsidR="00411F8D" w:rsidRDefault="00411F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9833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8D1FD" w14:textId="77777777" w:rsidR="00411F8D" w:rsidRDefault="00411F8D" w:rsidP="005B7682">
      <w:pPr>
        <w:spacing w:after="0" w:line="240" w:lineRule="auto"/>
      </w:pPr>
      <w:r>
        <w:separator/>
      </w:r>
    </w:p>
  </w:footnote>
  <w:footnote w:type="continuationSeparator" w:id="0">
    <w:p w14:paraId="47EA399A" w14:textId="77777777" w:rsidR="00411F8D" w:rsidRDefault="00411F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2023-09-23T23:57:00Z</dcterms:created>
  <dcterms:modified xsi:type="dcterms:W3CDTF">2023-09-24T00:27:00Z</dcterms:modified>
</cp:coreProperties>
</file>