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14DAF26" w:rsidR="00074C5F" w:rsidRDefault="00AF643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7/19/2024 11:00:46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18D58D40" w14:textId="0FE880B6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</w:p>
    <w:p w14:paraId="406A9283" w14:textId="0A29F4FE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 SYSTEMS</w:t>
      </w:r>
    </w:p>
    <w:p w14:paraId="16EBE741" w14:textId="2F6E10CA" w:rsidR="00AF643F" w:rsidRPr="00E8059D" w:rsidRDefault="00AF643F" w:rsidP="00AF643F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 xml:space="preserve">DE COMMAND </w:t>
      </w:r>
      <w:r>
        <w:rPr>
          <w:b/>
          <w:color w:val="0D0D0D" w:themeColor="text1" w:themeTint="F2"/>
          <w:sz w:val="24"/>
        </w:rPr>
        <w:t xml:space="preserve">EXPLOITATION </w:t>
      </w:r>
      <w:r>
        <w:rPr>
          <w:b/>
          <w:color w:val="0D0D0D" w:themeColor="text1" w:themeTint="F2"/>
          <w:sz w:val="24"/>
        </w:rPr>
        <w:t>SYSTEMS</w:t>
      </w:r>
    </w:p>
    <w:p w14:paraId="6374DC4B" w14:textId="6234D93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COMMANDS</w:t>
      </w:r>
    </w:p>
    <w:p w14:paraId="4A4B2C84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40F793FA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0BC95EEF" w14:textId="227DDC06" w:rsidR="00AF643F" w:rsidRPr="00E8059D" w:rsidRDefault="00AF643F" w:rsidP="00AF643F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EXPLOITATION </w:t>
      </w:r>
      <w:r>
        <w:rPr>
          <w:b/>
          <w:color w:val="0D0D0D" w:themeColor="text1" w:themeTint="F2"/>
          <w:sz w:val="24"/>
        </w:rPr>
        <w:t>SYSTEMS</w:t>
      </w:r>
    </w:p>
    <w:p w14:paraId="5557C4AE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COMMAND SYSTEMS</w:t>
      </w:r>
    </w:p>
    <w:p w14:paraId="23377302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SYSTEMS</w:t>
      </w: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40CA0A71" w14:textId="0BBB32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>SYSTEMS</w:t>
      </w:r>
    </w:p>
    <w:p w14:paraId="33393992" w14:textId="34B34870" w:rsidR="00AF643F" w:rsidRPr="00E8059D" w:rsidRDefault="00AF643F" w:rsidP="00AF643F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 xml:space="preserve">EXPLOITATION </w:t>
      </w:r>
      <w:r>
        <w:rPr>
          <w:b/>
          <w:color w:val="0D0D0D" w:themeColor="text1" w:themeTint="F2"/>
          <w:sz w:val="24"/>
        </w:rPr>
        <w:t>SYSTEMS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5E00D4FF" w14:textId="6F02131A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438F3C93" w14:textId="0575377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CRIMINAL </w:t>
      </w:r>
      <w:r>
        <w:rPr>
          <w:b/>
          <w:color w:val="0D0D0D" w:themeColor="text1" w:themeTint="F2"/>
          <w:sz w:val="24"/>
        </w:rPr>
        <w:t>SYSTEMS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0B42043A" w14:textId="42DF7E60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CE0AB8" w14:textId="51447412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SYSTEMS</w:t>
      </w:r>
    </w:p>
    <w:p w14:paraId="4BECBD8E" w14:textId="690B0AFD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COMMAND SYSTEMS</w:t>
      </w:r>
    </w:p>
    <w:p w14:paraId="0F06D5EC" w14:textId="29A71EE0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</w:t>
      </w:r>
    </w:p>
    <w:p w14:paraId="0E08ED9A" w14:textId="6CFB51D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 SYSTEMS</w:t>
      </w:r>
    </w:p>
    <w:p w14:paraId="4CE5C701" w14:textId="2D2DCCBC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COMMANDS</w:t>
      </w:r>
    </w:p>
    <w:p w14:paraId="5EA6A415" w14:textId="74A69C9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SYSTEMS</w:t>
      </w:r>
    </w:p>
    <w:p w14:paraId="672769E8" w14:textId="6B620314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SYSTEMS</w:t>
      </w:r>
    </w:p>
    <w:p w14:paraId="5C80CF9C" w14:textId="777777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 SYSTEMS</w:t>
      </w:r>
    </w:p>
    <w:p w14:paraId="1699FEC6" w14:textId="55CA70A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COMMANDS</w:t>
      </w:r>
    </w:p>
    <w:p w14:paraId="63E59A1C" w14:textId="1B0EAEA4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SYSTEMS</w:t>
      </w:r>
    </w:p>
    <w:p w14:paraId="60FE2FE2" w14:textId="62A5FBF6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COMMAND SYSTEMS</w:t>
      </w:r>
    </w:p>
    <w:p w14:paraId="127FDA74" w14:textId="1D342B18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COMMANDS</w:t>
      </w:r>
    </w:p>
    <w:p w14:paraId="4DEC5674" w14:textId="489846D1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SYSTEMS</w:t>
      </w:r>
    </w:p>
    <w:p w14:paraId="0035085B" w14:textId="40A316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COMMAND SYSTEMS</w:t>
      </w:r>
    </w:p>
    <w:p w14:paraId="0D8E39BE" w14:textId="7F2AE1C9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COMMANDS</w:t>
      </w:r>
    </w:p>
    <w:p w14:paraId="2449E7B9" w14:textId="1F718EFD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lastRenderedPageBreak/>
        <w:t xml:space="preserve">DISABLE ALL </w:t>
      </w:r>
      <w:r>
        <w:rPr>
          <w:b/>
          <w:color w:val="0D0D0D" w:themeColor="text1" w:themeTint="F2"/>
          <w:sz w:val="24"/>
        </w:rPr>
        <w:t>GLOBAL SECURITY CRIMINAL SYSTEMS</w:t>
      </w:r>
    </w:p>
    <w:p w14:paraId="1FEA69B5" w14:textId="0695D57B" w:rsidR="004D3AE6" w:rsidRPr="00E8059D" w:rsidRDefault="004D3AE6" w:rsidP="004D3AE6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STRATEGIC SYSTEMS</w:t>
      </w:r>
    </w:p>
    <w:p w14:paraId="279BCB81" w14:textId="77777777" w:rsidR="0079301F" w:rsidRDefault="004D3AE6" w:rsidP="0079301F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TACTICAL SYSTEMS</w:t>
      </w:r>
    </w:p>
    <w:p w14:paraId="036368A8" w14:textId="4FA66F5B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POSITIONAL SECURITY</w:t>
      </w:r>
    </w:p>
    <w:p w14:paraId="2348EF00" w14:textId="0683421E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RELATIONAL SECURITY</w:t>
      </w:r>
    </w:p>
    <w:p w14:paraId="0F53AEA8" w14:textId="629EEC84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IDEAINT SENSORS</w:t>
      </w:r>
    </w:p>
    <w:p w14:paraId="2AE9C796" w14:textId="6E8201E0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THOUGHTINT SENSORS</w:t>
      </w:r>
    </w:p>
    <w:p w14:paraId="1879DC60" w14:textId="5A2C9E78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MINDINT SENSORS</w:t>
      </w:r>
    </w:p>
    <w:p w14:paraId="6346F066" w14:textId="5C1EBBF4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BRAININT SENSORS</w:t>
      </w:r>
    </w:p>
    <w:p w14:paraId="59B09ADC" w14:textId="17B2A4C3" w:rsidR="000F1485" w:rsidRPr="004D3AE6" w:rsidRDefault="000F1485" w:rsidP="004D3AE6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</w:p>
    <w:sectPr w:rsidR="000F1485" w:rsidRPr="004D3AE6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6A760" w14:textId="77777777" w:rsidR="00453A48" w:rsidRDefault="00453A48" w:rsidP="005B7682">
      <w:pPr>
        <w:spacing w:after="0" w:line="240" w:lineRule="auto"/>
      </w:pPr>
      <w:r>
        <w:separator/>
      </w:r>
    </w:p>
  </w:endnote>
  <w:endnote w:type="continuationSeparator" w:id="0">
    <w:p w14:paraId="7F72F148" w14:textId="77777777" w:rsidR="00453A48" w:rsidRDefault="00453A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13575" w14:textId="77777777" w:rsidR="00453A48" w:rsidRDefault="00453A48" w:rsidP="005B7682">
      <w:pPr>
        <w:spacing w:after="0" w:line="240" w:lineRule="auto"/>
      </w:pPr>
      <w:r>
        <w:separator/>
      </w:r>
    </w:p>
  </w:footnote>
  <w:footnote w:type="continuationSeparator" w:id="0">
    <w:p w14:paraId="1981E49D" w14:textId="77777777" w:rsidR="00453A48" w:rsidRDefault="00453A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58B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E7EE6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432C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5D1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8C1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1E0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5A88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3A48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3AE6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1C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5F6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077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01F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5F6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370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711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791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643F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75C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3130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B0F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C78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0C9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69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6F7D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BF5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33D"/>
    <w:rsid w:val="00F1382B"/>
    <w:rsid w:val="00F13E22"/>
    <w:rsid w:val="00F13E93"/>
    <w:rsid w:val="00F1557A"/>
    <w:rsid w:val="00F15AD0"/>
    <w:rsid w:val="00F1647F"/>
    <w:rsid w:val="00F16690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6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2024-07-20T03:01:00Z</dcterms:created>
  <dcterms:modified xsi:type="dcterms:W3CDTF">2024-07-20T03:01:00Z</dcterms:modified>
</cp:coreProperties>
</file>