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F02AC" w:rsidRDefault="00C00A3D" w:rsidP="00C00A3D">
      <w:pPr>
        <w:pStyle w:val="Heading1"/>
        <w:jc w:val="center"/>
        <w:rPr>
          <w:rFonts w:ascii="Arial Black" w:hAnsi="Arial Black"/>
          <w:color w:val="0070C0"/>
        </w:rPr>
      </w:pPr>
      <w:r w:rsidRPr="008F02AC">
        <w:rPr>
          <w:rFonts w:ascii="Arial Black" w:hAnsi="Arial Black"/>
          <w:color w:val="0070C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EAED40" w:rsidR="009B00FA" w:rsidRDefault="009202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10:37:33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81C7C0F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2A2EB2">
        <w:rPr>
          <w:b/>
          <w:bCs/>
        </w:rPr>
        <w:t xml:space="preserve">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ASTEROID COLLISION WITH EARTH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GRAVITY LOSS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DISASTER CAPITALISM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C7E1DD5" w14:textId="4FE774C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POWER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PROPULSION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METEOR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21761F0" w14:textId="390AAF8D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43B3FF6" w14:textId="5E2318C5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</w:t>
      </w:r>
      <w:r>
        <w:rPr>
          <w:b/>
          <w:bCs/>
          <w:color w:val="FF0000"/>
        </w:rPr>
        <w:t>REW DEATHS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3F4F594" w14:textId="4DAED7EC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CREW </w:t>
      </w:r>
      <w:r>
        <w:rPr>
          <w:b/>
          <w:bCs/>
          <w:color w:val="FF0000"/>
        </w:rPr>
        <w:t>INSANITY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43D3E83" w14:textId="514F6053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DEBRIS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376744C" w14:textId="2B08A873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A405B91" w14:textId="48A6BE8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DESTRUCTION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F08015F" w14:textId="1CDBF1E4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</w:t>
      </w:r>
      <w:r w:rsidR="00B84443">
        <w:rPr>
          <w:b/>
          <w:bCs/>
          <w:color w:val="FF0000"/>
        </w:rPr>
        <w:t xml:space="preserve">MALFUNCTION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WALK ACCIDENT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6014870" w14:textId="1A5B626B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2A2EB2" w:rsidRPr="002A2EB2">
        <w:rPr>
          <w:b/>
          <w:bCs/>
        </w:rPr>
        <w:t>(</w:t>
      </w:r>
      <w:r w:rsidRPr="002A2EB2">
        <w:rPr>
          <w:b/>
          <w:bCs/>
          <w:color w:val="808080" w:themeColor="background1" w:themeShade="80"/>
        </w:rPr>
        <w:t>S</w:t>
      </w:r>
      <w:proofErr w:type="gramStart"/>
      <w:r w:rsidR="002A2EB2" w:rsidRPr="002A2EB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B46E" w14:textId="77777777" w:rsidR="004723C5" w:rsidRDefault="004723C5" w:rsidP="005B7682">
      <w:pPr>
        <w:spacing w:after="0" w:line="240" w:lineRule="auto"/>
      </w:pPr>
      <w:r>
        <w:separator/>
      </w:r>
    </w:p>
  </w:endnote>
  <w:endnote w:type="continuationSeparator" w:id="0">
    <w:p w14:paraId="671CC76B" w14:textId="77777777" w:rsidR="004723C5" w:rsidRDefault="004723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B4DA7C" w:rsidR="0078387A" w:rsidRDefault="008F02A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AF1B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1872642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F5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45E5" w14:textId="77777777" w:rsidR="004723C5" w:rsidRDefault="004723C5" w:rsidP="005B7682">
      <w:pPr>
        <w:spacing w:after="0" w:line="240" w:lineRule="auto"/>
      </w:pPr>
      <w:r>
        <w:separator/>
      </w:r>
    </w:p>
  </w:footnote>
  <w:footnote w:type="continuationSeparator" w:id="0">
    <w:p w14:paraId="5B76E325" w14:textId="77777777" w:rsidR="004723C5" w:rsidRDefault="004723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20C53D" w:rsidR="0078387A" w:rsidRPr="005B7682" w:rsidRDefault="008F02AC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60491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922607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4B0A9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245419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05EF86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</w:t>
    </w:r>
    <w:r w:rsidR="002A2EB2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C30C93E" w:rsidR="0078387A" w:rsidRDefault="008F0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821A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26318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EB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3C5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C5F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2A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26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E2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443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A4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48F6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2022-12-10T05:59:00Z</cp:lastPrinted>
  <dcterms:created xsi:type="dcterms:W3CDTF">2023-12-20T15:29:00Z</dcterms:created>
  <dcterms:modified xsi:type="dcterms:W3CDTF">2023-12-20T15:37:00Z</dcterms:modified>
</cp:coreProperties>
</file>