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F02AC" w:rsidRDefault="00C00A3D" w:rsidP="00C00A3D">
      <w:pPr>
        <w:pStyle w:val="Heading1"/>
        <w:jc w:val="center"/>
        <w:rPr>
          <w:rFonts w:ascii="Arial Black" w:hAnsi="Arial Black"/>
          <w:color w:val="0070C0"/>
        </w:rPr>
      </w:pPr>
      <w:r w:rsidRPr="008F02AC">
        <w:rPr>
          <w:rFonts w:ascii="Arial Black" w:hAnsi="Arial Black"/>
          <w:color w:val="0070C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6B24AE" w:rsidR="009B00FA" w:rsidRDefault="00495C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10:31:37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81C7C0F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>AUTONOMOUS SPACE DEFENSE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2A2EB2">
        <w:rPr>
          <w:b/>
          <w:bCs/>
        </w:rPr>
        <w:t xml:space="preserve">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SPACE DEFENSE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D83ECAD" w14:textId="6A54CA4C" w:rsidR="007E6B86" w:rsidRDefault="007E6B86" w:rsidP="007E6B86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ASTEROID COLLISION WITH EARTH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GRAVITY LOSS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DISASTER CAPITALISM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LOSS OF PROPULSION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METEOR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21761F0" w14:textId="390AAF8D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43D3E83" w14:textId="514F6053" w:rsidR="008F02AC" w:rsidRDefault="008F02AC" w:rsidP="008F02AC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DEBRIS COLLISION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376744C" w14:textId="2B08A873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>
        <w:rPr>
          <w:b/>
          <w:bCs/>
          <w:color w:val="FF0000"/>
        </w:rPr>
        <w:t>EQUIPMENT COLLISION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F08015F" w14:textId="64EE7068" w:rsidR="00495C5F" w:rsidRDefault="00495C5F" w:rsidP="00495C5F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>
        <w:rPr>
          <w:b/>
          <w:bCs/>
          <w:color w:val="FF0000"/>
        </w:rPr>
        <w:t>EQUIPMENT DESTRUCTION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WALK ACCIDENT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6014870" w14:textId="1A5B626B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SPACE DEFENSE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2A2EB2" w:rsidRPr="002A2EB2">
        <w:rPr>
          <w:b/>
          <w:bCs/>
        </w:rPr>
        <w:t>(</w:t>
      </w:r>
      <w:r w:rsidRPr="002A2EB2">
        <w:rPr>
          <w:b/>
          <w:bCs/>
          <w:color w:val="808080" w:themeColor="background1" w:themeShade="80"/>
        </w:rPr>
        <w:t>S</w:t>
      </w:r>
      <w:proofErr w:type="gramStart"/>
      <w:r w:rsidR="002A2EB2" w:rsidRPr="002A2EB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EB67" w14:textId="77777777" w:rsidR="00A36E20" w:rsidRDefault="00A36E20" w:rsidP="005B7682">
      <w:pPr>
        <w:spacing w:after="0" w:line="240" w:lineRule="auto"/>
      </w:pPr>
      <w:r>
        <w:separator/>
      </w:r>
    </w:p>
  </w:endnote>
  <w:endnote w:type="continuationSeparator" w:id="0">
    <w:p w14:paraId="03715912" w14:textId="77777777" w:rsidR="00A36E20" w:rsidRDefault="00A36E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B4DA7C" w:rsidR="0078387A" w:rsidRDefault="008F02A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AF1B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1872642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F5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914E" w14:textId="77777777" w:rsidR="00A36E20" w:rsidRDefault="00A36E20" w:rsidP="005B7682">
      <w:pPr>
        <w:spacing w:after="0" w:line="240" w:lineRule="auto"/>
      </w:pPr>
      <w:r>
        <w:separator/>
      </w:r>
    </w:p>
  </w:footnote>
  <w:footnote w:type="continuationSeparator" w:id="0">
    <w:p w14:paraId="7AD93326" w14:textId="77777777" w:rsidR="00A36E20" w:rsidRDefault="00A36E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20C53D" w:rsidR="0078387A" w:rsidRPr="005B7682" w:rsidRDefault="008F02AC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60491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922607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4B0A9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245419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05EF86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</w:t>
    </w:r>
    <w:r w:rsidR="002A2EB2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C30C93E" w:rsidR="0078387A" w:rsidRDefault="008F0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821A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26318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A9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EB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C5F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B86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2A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E2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1A4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3B4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2022-12-10T05:59:00Z</cp:lastPrinted>
  <dcterms:created xsi:type="dcterms:W3CDTF">2023-12-20T15:29:00Z</dcterms:created>
  <dcterms:modified xsi:type="dcterms:W3CDTF">2023-12-20T15:31:00Z</dcterms:modified>
</cp:coreProperties>
</file>