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835B17" w:rsidRDefault="00DC7255" w:rsidP="005A12A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TECHNICAL</w:t>
      </w:r>
      <w:r w:rsidR="005A12A7" w:rsidRPr="005B4D6E">
        <w:rPr>
          <w:rFonts w:ascii="Arial Black" w:hAnsi="Arial Black"/>
          <w:color w:val="00B050"/>
        </w:rPr>
        <w:t xml:space="preserve"> SECURITY SYSTEMS</w:t>
      </w:r>
      <w:r>
        <w:rPr>
          <w:rFonts w:ascii="Arial Black" w:hAnsi="Arial Black"/>
          <w:color w:val="00B05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9CD8C4" w:rsidR="00074C5F" w:rsidRDefault="00BA6D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10/31/2023 5:16:30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07F6F4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ACCOUNT HACK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ADHERENCE CLONING MECHANISM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 xml:space="preserve">DIO VOICE OVERLAY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 xml:space="preserve">BANNING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CHANNEL MULTIPLEX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CLOUD SOURCING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CORRELATION TAKEOVER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REPLACEMENT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TRANSMISSION INTERCEDENCE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 xml:space="preserve">MONITORING &amp; DISABLE LOCK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 xml:space="preserve">E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225FB1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DC7255">
        <w:rPr>
          <w:b/>
          <w:bCs/>
          <w:color w:val="FF0000"/>
        </w:rPr>
        <w:t>EXTRA</w:t>
      </w:r>
      <w:r>
        <w:rPr>
          <w:b/>
          <w:bCs/>
          <w:color w:val="FF0000"/>
        </w:rPr>
        <w:t>G</w:t>
      </w:r>
      <w:r w:rsidRPr="00DC7255">
        <w:rPr>
          <w:b/>
          <w:bCs/>
          <w:color w:val="FF0000"/>
        </w:rPr>
        <w:t>ATION</w:t>
      </w:r>
      <w:proofErr w:type="spellEnd"/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EXTRAVASATION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EXTRICATION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CARD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SURVEILLANCE FOOTAGE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MOUSE INTERFERENCE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TRANSLATIONS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STRATEGIC ERROR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TRANSCRIPTION PROTECTIVE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 xml:space="preserve">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UNUSED ACCOUNT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UPDATE INTERCEDENCE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2B1CBA56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ES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40343" w14:textId="77777777" w:rsidR="00D775BA" w:rsidRDefault="00D775BA" w:rsidP="005B7682">
      <w:pPr>
        <w:spacing w:after="0" w:line="240" w:lineRule="auto"/>
      </w:pPr>
      <w:r>
        <w:separator/>
      </w:r>
    </w:p>
  </w:endnote>
  <w:endnote w:type="continuationSeparator" w:id="0">
    <w:p w14:paraId="36AFEB97" w14:textId="77777777" w:rsidR="00D775BA" w:rsidRDefault="00D775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4F47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82CA" w14:textId="77777777" w:rsidR="00D775BA" w:rsidRDefault="00D775BA" w:rsidP="005B7682">
      <w:pPr>
        <w:spacing w:after="0" w:line="240" w:lineRule="auto"/>
      </w:pPr>
      <w:r>
        <w:separator/>
      </w:r>
    </w:p>
  </w:footnote>
  <w:footnote w:type="continuationSeparator" w:id="0">
    <w:p w14:paraId="44DC5936" w14:textId="77777777" w:rsidR="00D775BA" w:rsidRDefault="00D775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2023-10-31T21:16:00Z</dcterms:created>
  <dcterms:modified xsi:type="dcterms:W3CDTF">2023-10-31T21:16:00Z</dcterms:modified>
</cp:coreProperties>
</file>