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314ADE62" w:rsidR="00074C5F" w:rsidRDefault="00A30D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12/11/2024 4:14:44 PM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275F1E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740EF">
        <w:t xml:space="preserve">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740EF">
        <w:t xml:space="preserve">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565AE7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ISSUE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445BD8D2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bookmarkStart w:id="4" w:name="_Hlk183111049"/>
      <w:r>
        <w:rPr>
          <w:u w:val="single"/>
        </w:rPr>
        <w:t xml:space="preserve"> </w:t>
      </w:r>
      <w:r w:rsidR="00B740EF">
        <w:rPr>
          <w:u w:val="single"/>
        </w:rPr>
        <w:t>PREVENTION</w:t>
      </w:r>
      <w:bookmarkEnd w:id="4"/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</w:t>
      </w:r>
      <w:r w:rsidR="00B740EF" w:rsidRPr="005675C2">
        <w:rPr>
          <w:b/>
          <w:bCs/>
        </w:rPr>
        <w:t>(</w:t>
      </w:r>
      <w:r w:rsidR="00B740EF" w:rsidRPr="005675C2">
        <w:rPr>
          <w:b/>
          <w:bCs/>
          <w:color w:val="808080" w:themeColor="background1" w:themeShade="80"/>
        </w:rPr>
        <w:t>S</w:t>
      </w:r>
      <w:r w:rsidR="00B740EF" w:rsidRPr="005675C2">
        <w:rPr>
          <w:b/>
          <w:bCs/>
        </w:rPr>
        <w:t>)</w:t>
      </w:r>
      <w:r>
        <w:rPr>
          <w:b/>
          <w:bCs/>
        </w:rPr>
        <w:t>;</w:t>
      </w:r>
    </w:p>
    <w:p w14:paraId="3CE776BA" w14:textId="52FFBA79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E7F4CA7" w14:textId="4E533F8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8CF1C3C" w14:textId="7B9F2E68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23F8561" w14:textId="70A4514A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083DAD4" w14:textId="5D654A9A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4396190A" w14:textId="6BA34D7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BLANK ACCOUNT</w:t>
      </w:r>
      <w:r w:rsidR="00023A50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>
        <w:rPr>
          <w:b/>
          <w:bCs/>
        </w:rPr>
        <w:t>);</w:t>
      </w:r>
    </w:p>
    <w:p w14:paraId="704B69F9" w14:textId="385A0DD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ES</w:t>
      </w:r>
      <w:r w:rsidR="00023A50" w:rsidRPr="005675C2">
        <w:rPr>
          <w:b/>
          <w:bCs/>
        </w:rPr>
        <w:t>);</w:t>
      </w:r>
    </w:p>
    <w:p w14:paraId="182D7164" w14:textId="5433601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7E9ABB54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F1D7C8E" w14:textId="769C2263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2263CD97" w14:textId="42279F9E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</w:t>
      </w:r>
      <w:r>
        <w:rPr>
          <w:b/>
          <w:bCs/>
        </w:rPr>
        <w:t>;</w:t>
      </w:r>
    </w:p>
    <w:p w14:paraId="69D2DF89" w14:textId="2813B044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</w:t>
      </w:r>
      <w:r>
        <w:rPr>
          <w:b/>
          <w:bCs/>
        </w:rPr>
        <w:t>;</w:t>
      </w:r>
    </w:p>
    <w:p w14:paraId="59D68820" w14:textId="61CBC382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</w:t>
      </w:r>
      <w:r>
        <w:rPr>
          <w:b/>
          <w:bCs/>
        </w:rPr>
        <w:t>;</w:t>
      </w:r>
    </w:p>
    <w:p w14:paraId="7234C788" w14:textId="720DA313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DD792C1" w14:textId="53F97791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 w:rsidR="00023A50">
        <w:rPr>
          <w:u w:val="single"/>
        </w:rPr>
        <w:t>ETIQUETTE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40DEA024" w14:textId="7954C736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55DC8924" w14:textId="43E0069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4143341F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INTELLIGENCE TRAINING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4762445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TELEPATHY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0A1E17A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CONGRESS</w:t>
      </w:r>
      <w:r>
        <w:rPr>
          <w:b/>
          <w:bCs/>
        </w:rPr>
        <w:t>;</w:t>
      </w:r>
    </w:p>
    <w:p w14:paraId="2E672348" w14:textId="57B6E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1B08D4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228ABF5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3356FA9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2D02D8C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498BCA1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C145AA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0CBFC1B4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3683AB6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 w:rsidR="005675C2">
        <w:rPr>
          <w:b/>
          <w:bCs/>
        </w:rPr>
        <w:t xml:space="preserve">             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5A5FC5E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>
        <w:rPr>
          <w:b/>
          <w:bCs/>
        </w:rPr>
        <w:t>;</w:t>
      </w:r>
    </w:p>
    <w:p w14:paraId="79891858" w14:textId="273942B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>
        <w:rPr>
          <w:b/>
          <w:bCs/>
        </w:rPr>
        <w:t>;</w:t>
      </w:r>
    </w:p>
    <w:p w14:paraId="1B77E10C" w14:textId="16D754C3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1014214" w14:textId="4668057C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850E65D" w14:textId="65CE5FA8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22A2433F" w14:textId="4C0D7F2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45FA89F9" w14:textId="0C2AA49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</w:t>
      </w:r>
      <w:r>
        <w:rPr>
          <w:b/>
          <w:bCs/>
        </w:rPr>
        <w:t>;</w:t>
      </w:r>
    </w:p>
    <w:p w14:paraId="63E5C02E" w14:textId="3EADEA4B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>
        <w:rPr>
          <w:b/>
          <w:bCs/>
        </w:rPr>
        <w:t>;</w:t>
      </w:r>
    </w:p>
    <w:p w14:paraId="7C87318E" w14:textId="47E9FBAD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>
        <w:rPr>
          <w:b/>
          <w:bCs/>
        </w:rPr>
        <w:t>;</w:t>
      </w:r>
    </w:p>
    <w:p w14:paraId="378BF73D" w14:textId="4C3715D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</w:t>
      </w:r>
      <w:r>
        <w:rPr>
          <w:b/>
          <w:bCs/>
        </w:rPr>
        <w:t>;</w:t>
      </w:r>
    </w:p>
    <w:p w14:paraId="5F9337F8" w14:textId="3D8171B5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1B8A35E1" w14:textId="0BD40748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SIMILARITIES</w:t>
      </w:r>
      <w:r w:rsidRPr="005675C2">
        <w:rPr>
          <w:b/>
          <w:bCs/>
        </w:rPr>
        <w:t xml:space="preserve"> </w:t>
      </w:r>
      <w:r w:rsidRPr="005675C2">
        <w:rPr>
          <w:b/>
          <w:bCs/>
          <w:color w:val="0070C0"/>
        </w:rPr>
        <w:t>IN</w:t>
      </w:r>
      <w:r w:rsidRPr="005675C2">
        <w:rPr>
          <w:b/>
          <w:bCs/>
        </w:rPr>
        <w:t xml:space="preserve"> </w:t>
      </w:r>
      <w:r w:rsidR="00023A5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EDITING</w:t>
      </w:r>
      <w:r>
        <w:rPr>
          <w:b/>
          <w:bCs/>
        </w:rPr>
        <w:t>;</w:t>
      </w:r>
    </w:p>
    <w:p w14:paraId="713A63F4" w14:textId="0A960399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</w:t>
      </w:r>
      <w:r w:rsidR="00023A50" w:rsidRPr="00DC7255">
        <w:rPr>
          <w:b/>
          <w:bCs/>
          <w:color w:val="FF0000"/>
        </w:rPr>
        <w:t>TRANSLATION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60F1C8B" w14:textId="2CEC9EDB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0C97035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</w:t>
      </w:r>
      <w:r>
        <w:rPr>
          <w:b/>
          <w:bCs/>
        </w:rPr>
        <w:t>;</w:t>
      </w:r>
    </w:p>
    <w:p w14:paraId="598CA379" w14:textId="76F6BA8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2278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9A275" w14:textId="271A3243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</w:t>
      </w:r>
      <w:r>
        <w:rPr>
          <w:b/>
          <w:bCs/>
          <w:color w:val="FF0000"/>
        </w:rPr>
        <w:t>YSTEM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ROUTINE</w:t>
      </w:r>
      <w:r>
        <w:rPr>
          <w:b/>
          <w:bCs/>
        </w:rPr>
        <w:t>(</w:t>
      </w:r>
      <w:r w:rsidRPr="00A30D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C0BA2" w14:textId="247A0AEA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IDENTITY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270D42" w14:textId="49770BD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LEGAL RECORD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47AC9" w14:textId="5FE2EF9E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SWAP</w:t>
      </w:r>
      <w:r>
        <w:rPr>
          <w:b/>
          <w:bCs/>
        </w:rPr>
        <w:t>(</w:t>
      </w:r>
      <w:r w:rsidRPr="007E173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DA933" w14:textId="77777777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49655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49655D">
        <w:rPr>
          <w:b/>
          <w:bCs/>
          <w:color w:val="FF0000"/>
        </w:rPr>
        <w:t>ANY GOVERNMENT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49655D">
        <w:rPr>
          <w:b/>
          <w:bCs/>
          <w:color w:val="FF0000"/>
        </w:rPr>
        <w:t>ANY GOVERNMENT CONTRACTOR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49655D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</w:t>
      </w:r>
      <w:r w:rsidRPr="0049655D">
        <w:rPr>
          <w:b/>
          <w:bCs/>
          <w:color w:val="FF0000"/>
        </w:rPr>
        <w:t>ANY GOVERNMENT VENDOR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</w:t>
      </w:r>
      <w:r w:rsidRPr="008D41B8">
        <w:rPr>
          <w:b/>
          <w:bCs/>
          <w:color w:val="FF0000"/>
        </w:rPr>
        <w:t>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655D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</w:t>
      </w:r>
      <w:r w:rsidRPr="0049655D">
        <w:rPr>
          <w:b/>
          <w:bCs/>
          <w:color w:val="FF0000"/>
        </w:rPr>
        <w:t>ANY GOVERNMENT PROVIDER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55D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49655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324E" w14:textId="051C0478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99C567" w14:textId="2CBE37D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TELEKINETIC</w:t>
      </w:r>
      <w:r>
        <w:rPr>
          <w:b/>
          <w:bCs/>
        </w:rPr>
        <w:t>(</w:t>
      </w:r>
      <w:r w:rsidRPr="00B13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7C6CF" w14:textId="5C84C255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TEXT CLIPPING DAMAGE</w:t>
      </w:r>
      <w:r>
        <w:rPr>
          <w:b/>
          <w:bCs/>
        </w:rPr>
        <w:t>(</w:t>
      </w:r>
      <w:r w:rsidRPr="00BF21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65E09" w14:textId="59FDD17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THEFT</w:t>
      </w:r>
      <w:r>
        <w:rPr>
          <w:b/>
          <w:bCs/>
        </w:rPr>
        <w:t>(</w:t>
      </w:r>
      <w:r w:rsidRPr="002C7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8971C" w14:textId="12342DF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34F36D02" w14:textId="19FC092B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</w:t>
      </w:r>
      <w:r w:rsidR="00023A50">
        <w:rPr>
          <w:u w:val="single"/>
        </w:rPr>
        <w:t>OTECTIVE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2521CCF" w14:textId="39B8D51B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7FCE1" w14:textId="37227B84" w:rsidR="00A30DFD" w:rsidRDefault="00A30DFD" w:rsidP="00A30DF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A9C22F" w14:textId="0D4B62B0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TRANSITIONAL TRANSCRIPT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2DF742D9" w14:textId="264C22F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60E89C14" w14:textId="2D84C88C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</w:t>
      </w:r>
      <w:r>
        <w:rPr>
          <w:b/>
          <w:bCs/>
          <w:color w:val="FF0000"/>
        </w:rPr>
        <w:t>NATTENDED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20493" w14:textId="212A958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65F95" w14:textId="476A6F2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FDAB59" w14:textId="3C7DC2D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A35578" w14:textId="22FB06D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5E0CB" w14:textId="2D0BA43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A2DAC7A" w14:textId="7848F6D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FF50A" w14:textId="6903F07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386830" w14:textId="2CC8AD1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91CC" w14:textId="446C7A5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UNDULY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380F2A9" w14:textId="4637228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UNDULY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C6C4" w14:textId="09B320A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920323" w14:textId="4D0E2FB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8F1A92" w14:textId="0828186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079" w14:textId="5DAB359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14AE822" w14:textId="1921B5E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UNFAIR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206B4" w14:textId="4B69BB9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D0AC" w14:textId="4551892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D59E8" w14:textId="1A4B107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UNFORGIVABLE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7F0A32" w14:textId="6EC71CD4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UNFORGIVABLE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E3F2" w14:textId="7973AC4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UNFOUNDED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5DD61" w14:textId="700D4F4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B8F947" w14:textId="01C0644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FD424" w14:textId="2C24E77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1729" w14:textId="2010C54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A174E92" w14:textId="3C7DD4B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UNHELPFUL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9FDB63" w14:textId="6C27FDA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UNJUST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8B057D4" w14:textId="2CEA4B7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UNJUST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40804" w14:textId="38CBAF2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86AE0" w14:textId="3346EA8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8DEAE" w14:textId="150B1F0E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B6F028" w14:textId="1835D25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F27F410" w14:textId="1E28486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UNLAWFUL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4DBA0" w14:textId="5A32D0C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58E98B" w14:textId="75D28FB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45C2E" w14:textId="4BFA87F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2523C" w14:textId="3A00A0B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SPEECH</w:t>
      </w:r>
      <w:r>
        <w:rPr>
          <w:b/>
          <w:bCs/>
        </w:rPr>
        <w:t>;</w:t>
      </w:r>
    </w:p>
    <w:p w14:paraId="2399AD1A" w14:textId="06C069E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</w:t>
      </w:r>
      <w:r>
        <w:rPr>
          <w:b/>
          <w:bCs/>
        </w:rPr>
        <w:t>(</w:t>
      </w:r>
      <w:r w:rsidRPr="000D78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09869" w14:textId="22786E0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3B1B1E" w14:textId="1BBCD54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UNNEEDED SPEECH</w:t>
      </w:r>
      <w:r>
        <w:rPr>
          <w:b/>
          <w:bCs/>
        </w:rPr>
        <w:t>;</w:t>
      </w:r>
    </w:p>
    <w:p w14:paraId="488C5033" w14:textId="176D10CD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UNNEEDED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C7394" w14:textId="4359FCB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SPEECH</w:t>
      </w:r>
      <w:r>
        <w:rPr>
          <w:b/>
          <w:bCs/>
        </w:rPr>
        <w:t>;</w:t>
      </w:r>
    </w:p>
    <w:p w14:paraId="0062F89F" w14:textId="30ABC35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8A1EF" w14:textId="10375A9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TRIAL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B805AC" w14:textId="46111F5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53D42A" w14:textId="636F2573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FF1FBA" w14:textId="75D2901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B8B50" w14:textId="0F37020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375C6770" w14:textId="6A0AFF2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PUBLICITY</w:t>
      </w:r>
      <w:r>
        <w:rPr>
          <w:b/>
          <w:bCs/>
        </w:rPr>
        <w:t>;</w:t>
      </w:r>
    </w:p>
    <w:p w14:paraId="2273C833" w14:textId="06524CE0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4ED418F4" w14:textId="220BF6BC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0F3097" w14:textId="5D770F0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D7C23F" w14:textId="6973737F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46AEB10A" w14:textId="758CEC7B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A9983" w14:textId="291F78C8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E79093" w14:textId="07788E36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PUBLICITY</w:t>
      </w:r>
      <w:r>
        <w:rPr>
          <w:b/>
          <w:bCs/>
        </w:rPr>
        <w:t>;</w:t>
      </w:r>
    </w:p>
    <w:p w14:paraId="38A2519C" w14:textId="02A1DE6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SPEECH</w:t>
      </w:r>
      <w:r>
        <w:rPr>
          <w:b/>
          <w:bCs/>
        </w:rPr>
        <w:t>;</w:t>
      </w:r>
    </w:p>
    <w:p w14:paraId="4621B167" w14:textId="438BC83A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D2BB1" w14:textId="6EE203B9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UNSCIENTIFIC SPEECH</w:t>
      </w:r>
      <w:r>
        <w:rPr>
          <w:b/>
          <w:bCs/>
        </w:rPr>
        <w:t>;</w:t>
      </w:r>
    </w:p>
    <w:p w14:paraId="1C91F3AE" w14:textId="694E936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UNSCIENTIFIC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E234F4" w14:textId="6CB18941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ORDERING</w:t>
      </w:r>
      <w:r>
        <w:rPr>
          <w:b/>
          <w:bCs/>
        </w:rPr>
        <w:t>;</w:t>
      </w:r>
    </w:p>
    <w:p w14:paraId="37163F92" w14:textId="397B95F5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SPEECH</w:t>
      </w:r>
      <w:r>
        <w:rPr>
          <w:b/>
          <w:bCs/>
        </w:rPr>
        <w:t>;</w:t>
      </w:r>
    </w:p>
    <w:p w14:paraId="6B919017" w14:textId="6F0BEBD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 STUDY</w:t>
      </w:r>
      <w:r>
        <w:rPr>
          <w:b/>
          <w:bCs/>
        </w:rPr>
        <w:t>(</w:t>
      </w:r>
      <w:r w:rsidRPr="00EE35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B8AD3" w14:textId="1DC362B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4597CF9" w14:textId="01162D1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9BB1E26" w14:textId="3D2D6DEE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SPACE SATELLITE WEAPON</w:t>
      </w:r>
      <w:r>
        <w:rPr>
          <w:b/>
          <w:bCs/>
        </w:rPr>
        <w:t xml:space="preserve">(S) </w:t>
      </w:r>
      <w:r w:rsidRPr="006D175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BREAK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COMPUTER HARDWARE</w:t>
      </w:r>
      <w:r>
        <w:rPr>
          <w:b/>
          <w:bCs/>
        </w:rPr>
        <w:t xml:space="preserve">, </w:t>
      </w:r>
      <w:r w:rsidRPr="006D175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6D175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6D175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6D175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KEYBOARD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MOUSE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MOTHERBOARD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6D175F">
        <w:rPr>
          <w:b/>
          <w:bCs/>
          <w:color w:val="FF0000"/>
        </w:rPr>
        <w:t>ANY NETWORK CARD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MICROPROCESSOR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FAN ASSEMBLY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CPU FAN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</w:t>
      </w:r>
      <w:r w:rsidR="008C0C03" w:rsidRPr="006D175F">
        <w:rPr>
          <w:b/>
          <w:bCs/>
          <w:color w:val="FF0000"/>
        </w:rPr>
        <w:t xml:space="preserve"> WATER COOLER PUMP</w:t>
      </w:r>
      <w:r w:rsidR="008C0C03">
        <w:rPr>
          <w:b/>
          <w:bCs/>
        </w:rPr>
        <w:t xml:space="preserve"> </w:t>
      </w:r>
      <w:r w:rsidR="008C0C03" w:rsidRPr="006D175F">
        <w:rPr>
          <w:b/>
          <w:bCs/>
          <w:color w:val="00B0F0"/>
        </w:rPr>
        <w:t>XOR</w:t>
      </w:r>
      <w:r w:rsidR="008C0C03">
        <w:rPr>
          <w:b/>
          <w:bCs/>
        </w:rPr>
        <w:t>/</w:t>
      </w:r>
      <w:r w:rsidR="008C0C03" w:rsidRPr="006D175F">
        <w:rPr>
          <w:b/>
          <w:bCs/>
          <w:color w:val="00B0F0"/>
        </w:rPr>
        <w:t>OR</w:t>
      </w:r>
      <w:r w:rsidR="008C0C03"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POWER SUPPLY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8C0C03">
        <w:rPr>
          <w:b/>
          <w:bCs/>
        </w:rPr>
        <w:t xml:space="preserve">  </w:t>
      </w:r>
      <w:r w:rsidRPr="006D175F">
        <w:rPr>
          <w:b/>
          <w:bCs/>
          <w:color w:val="FF0000"/>
        </w:rPr>
        <w:t>ANY MEMORY CHIP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 VIDEO CARD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 xml:space="preserve">ANY </w:t>
      </w:r>
      <w:r w:rsidR="006D175F">
        <w:rPr>
          <w:b/>
          <w:bCs/>
          <w:color w:val="FF0000"/>
        </w:rPr>
        <w:t xml:space="preserve">OTHER </w:t>
      </w:r>
      <w:r w:rsidRPr="006D175F">
        <w:rPr>
          <w:b/>
          <w:bCs/>
          <w:color w:val="FF0000"/>
        </w:rPr>
        <w:t>COMPUTER ACCESSORY</w:t>
      </w:r>
      <w:r>
        <w:rPr>
          <w:b/>
          <w:bCs/>
        </w:rPr>
        <w:t>;</w:t>
      </w:r>
    </w:p>
    <w:p w14:paraId="2DFB345A" w14:textId="7E876282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COMMUNICATION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143ECF" w14:textId="1F5EFC47" w:rsidR="007E4DBD" w:rsidRDefault="007E4DBD" w:rsidP="007E4D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STUDY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CDEAA" w14:textId="2CBDBC01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SERVICE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2AC2CD" w14:textId="3EA61237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 ERROR</w:t>
      </w:r>
      <w:r>
        <w:rPr>
          <w:b/>
          <w:bCs/>
        </w:rPr>
        <w:t>(</w:t>
      </w:r>
      <w:r w:rsidRPr="00CC75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7C594" w14:textId="455B4BE6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VISUALIZATION</w:t>
      </w:r>
      <w:r>
        <w:rPr>
          <w:b/>
          <w:bCs/>
        </w:rPr>
        <w:t xml:space="preserve">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CF49E6">
        <w:rPr>
          <w:b/>
          <w:bCs/>
          <w:color w:val="FF0000"/>
        </w:rPr>
        <w:t>ANY VIRTUALIZATION</w:t>
      </w:r>
      <w:r>
        <w:rPr>
          <w:b/>
          <w:bCs/>
        </w:rPr>
        <w:t xml:space="preserve"> </w:t>
      </w:r>
      <w:r w:rsidRPr="00CF49E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F49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CF49E6">
        <w:rPr>
          <w:b/>
          <w:bCs/>
          <w:color w:val="00B0F0"/>
        </w:rPr>
        <w:t>XOR</w:t>
      </w:r>
      <w:r w:rsidRPr="00EC3683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F49E6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CF49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6D175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175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175F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D175F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D175F">
        <w:rPr>
          <w:b/>
          <w:bCs/>
          <w:color w:val="00B050"/>
        </w:rPr>
        <w:t>ILLEGAL</w:t>
      </w:r>
      <w:r>
        <w:rPr>
          <w:b/>
          <w:bCs/>
        </w:rPr>
        <w:t>;</w:t>
      </w:r>
    </w:p>
    <w:p w14:paraId="38BE15FA" w14:textId="3B444F3D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34A6B6DA" w14:textId="640B3693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4D3CF48B" w14:textId="77651A1C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6CC8FE9" w14:textId="32D1A3F1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 w:rsidR="005675C2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AUDIO FILE SAMPLING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7DF3BDEE" w14:textId="1C38C304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5F0F15BC" w14:textId="59B83F29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028C2409" w14:textId="29CF16BF" w:rsidR="008C0C03" w:rsidRDefault="008C0C03" w:rsidP="008C0C03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WRONG SPEED ORDERING</w:t>
      </w:r>
      <w:r>
        <w:rPr>
          <w:b/>
          <w:bCs/>
        </w:rPr>
        <w:t>;</w:t>
      </w:r>
    </w:p>
    <w:p w14:paraId="1108470B" w14:textId="0C78C067" w:rsidR="005A12A7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</w:t>
      </w:r>
      <w:r w:rsidR="00B740EF">
        <w:rPr>
          <w:b/>
          <w:bCs/>
          <w:color w:val="FF0000"/>
        </w:rPr>
        <w:t xml:space="preserve"> ISSUE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p w14:paraId="19B82E4E" w14:textId="4652FE7F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5C87BBAD" w14:textId="77777777" w:rsidR="005675C2" w:rsidRPr="00CE57F0" w:rsidRDefault="005675C2" w:rsidP="005A12A7">
      <w:pPr>
        <w:ind w:left="360" w:firstLine="360"/>
        <w:jc w:val="both"/>
        <w:rPr>
          <w:b/>
          <w:bCs/>
        </w:rPr>
      </w:pPr>
    </w:p>
    <w:bookmarkEnd w:id="3"/>
    <w:p w14:paraId="440A5BDB" w14:textId="77777777" w:rsidR="00B740EF" w:rsidRPr="006C5F95" w:rsidRDefault="00B740EF" w:rsidP="00B740EF">
      <w:pPr>
        <w:jc w:val="both"/>
      </w:pPr>
      <w:r>
        <w:rPr>
          <w:u w:val="single"/>
        </w:rPr>
        <w:t>}</w:t>
      </w:r>
    </w:p>
    <w:p w14:paraId="4CE3C4AF" w14:textId="77777777" w:rsidR="005675C2" w:rsidRDefault="005675C2">
      <w:pPr>
        <w:rPr>
          <w:u w:val="single"/>
        </w:rPr>
      </w:pPr>
      <w:r>
        <w:rPr>
          <w:u w:val="single"/>
        </w:rPr>
        <w:br w:type="page"/>
      </w:r>
    </w:p>
    <w:p w14:paraId="7EEC7462" w14:textId="11F3B141" w:rsidR="00023A50" w:rsidRDefault="00023A50" w:rsidP="00023A50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DISCLAIMER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039CA83" w14:textId="3DD5CDDD" w:rsidR="00023A50" w:rsidRDefault="00023A50" w:rsidP="00023A50">
      <w:pPr>
        <w:ind w:left="360"/>
        <w:jc w:val="both"/>
        <w:rPr>
          <w:b/>
          <w:bCs/>
        </w:rPr>
      </w:pPr>
      <w:r>
        <w:rPr>
          <w:u w:val="single"/>
        </w:rPr>
        <w:t>TECHNICAL SECURITY DISCLAIMER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84E0A5" w14:textId="05D178DA" w:rsidR="00023A50" w:rsidRDefault="00023A50" w:rsidP="00023A50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                                                                     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2C9C486F" w14:textId="612919EE" w:rsidR="00023A50" w:rsidRDefault="00023A50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 xml:space="preserve">ANY TECHNICAL </w:t>
      </w:r>
      <w:r w:rsidRPr="004E0883">
        <w:rPr>
          <w:b/>
          <w:bCs/>
          <w:color w:val="FF0000"/>
        </w:rPr>
        <w:t xml:space="preserve">SECURITY </w:t>
      </w:r>
      <w:r w:rsidRPr="005675C2">
        <w:rPr>
          <w:b/>
          <w:bCs/>
          <w:color w:val="FF0000"/>
        </w:rPr>
        <w:t>DISCLAIMER SYSTEMS</w:t>
      </w:r>
      <w:r>
        <w:rPr>
          <w:b/>
          <w:bCs/>
        </w:rPr>
        <w:t>;</w:t>
      </w:r>
    </w:p>
    <w:p w14:paraId="3FBFB5BD" w14:textId="5E442DA0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SECURITY </w:t>
      </w:r>
      <w:r>
        <w:rPr>
          <w:b/>
          <w:bCs/>
          <w:color w:val="FF0000"/>
        </w:rPr>
        <w:t xml:space="preserve">DISCLAIMER </w:t>
      </w:r>
      <w:r w:rsidRPr="004E0883">
        <w:rPr>
          <w:b/>
          <w:bCs/>
          <w:color w:val="FF0000"/>
        </w:rPr>
        <w:t>SYSTEMS</w:t>
      </w:r>
      <w:r>
        <w:rPr>
          <w:b/>
          <w:bCs/>
        </w:rPr>
        <w:t>;</w:t>
      </w:r>
    </w:p>
    <w:p w14:paraId="02939EC6" w14:textId="77777777" w:rsidR="00023A50" w:rsidRPr="006C5F95" w:rsidRDefault="00023A50" w:rsidP="00023A50">
      <w:pPr>
        <w:jc w:val="both"/>
      </w:pPr>
      <w:r>
        <w:rPr>
          <w:u w:val="single"/>
        </w:rPr>
        <w:t>}</w:t>
      </w:r>
    </w:p>
    <w:p w14:paraId="0DCD5CAA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53F9A6" w14:textId="0557D8E5" w:rsidR="00163167" w:rsidRDefault="00163167" w:rsidP="00163167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C9D2434" w14:textId="29C750C4" w:rsidR="00163167" w:rsidRDefault="00163167" w:rsidP="00163167">
      <w:pPr>
        <w:ind w:left="360"/>
        <w:jc w:val="both"/>
        <w:rPr>
          <w:b/>
          <w:bCs/>
        </w:rPr>
      </w:pPr>
      <w:r>
        <w:rPr>
          <w:u w:val="single"/>
        </w:rPr>
        <w:t>TECHNICAL MONITORING &amp; FILTERING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382C2FF" w14:textId="3035610C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A341B4" w14:textId="565AF837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MONITORING &amp; </w:t>
      </w:r>
      <w:r>
        <w:rPr>
          <w:b/>
          <w:bCs/>
          <w:color w:val="FF0000"/>
        </w:rPr>
        <w:t>FILTERING</w:t>
      </w:r>
      <w:r w:rsidRPr="004E0883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04707DF" w14:textId="77777777" w:rsidR="005675C2" w:rsidRPr="00CE57F0" w:rsidRDefault="005675C2" w:rsidP="005675C2">
      <w:pPr>
        <w:ind w:left="720"/>
        <w:jc w:val="both"/>
        <w:rPr>
          <w:b/>
          <w:bCs/>
        </w:rPr>
      </w:pPr>
    </w:p>
    <w:p w14:paraId="010FC8FD" w14:textId="77777777" w:rsidR="00163167" w:rsidRPr="006C5F95" w:rsidRDefault="00163167" w:rsidP="00163167">
      <w:pPr>
        <w:jc w:val="both"/>
      </w:pPr>
      <w:r>
        <w:rPr>
          <w:u w:val="single"/>
        </w:rPr>
        <w:t>}</w:t>
      </w:r>
    </w:p>
    <w:p w14:paraId="0210C415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78D591" w14:textId="0C0A4BF6" w:rsidR="00B740EF" w:rsidRDefault="00B740EF" w:rsidP="00B740E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A5E601" w14:textId="26F29DBC" w:rsidR="00B740EF" w:rsidRDefault="00B740EF" w:rsidP="00B740EF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</w:t>
      </w:r>
      <w:r w:rsidR="00163167">
        <w:rPr>
          <w:u w:val="single"/>
        </w:rPr>
        <w:t>MONITORING &amp; REGULATION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B03357" w14:textId="2F0FACD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64D4D39" w14:textId="5A13B7B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MONITOR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ENABLE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LOCK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SAME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675C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</w:t>
      </w:r>
      <w:r w:rsidRPr="005675C2">
        <w:rPr>
          <w:b/>
          <w:bCs/>
          <w:color w:val="FF0000"/>
        </w:rPr>
        <w:t>ANY ILLEGAL PURPOSE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8A8F0" w14:textId="09D1417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4B9BCD6B" w14:textId="4E73C682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0AA035AC" w14:textId="1919B454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C51E40B" w14:textId="3A53267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5613492" w14:textId="02357CE6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4D2A74C5" w14:textId="4C1DEC8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358C17A6" w14:textId="79740B0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4FACEE4" w14:textId="2751603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6F0824C" w14:textId="77777777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EAD9FCC" w14:textId="4B84B00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21066E43" w14:textId="68EA453D" w:rsidR="00163167" w:rsidRPr="00CE57F0" w:rsidRDefault="00163167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TECHNICAL MONITORING &amp; REGULATION SECURITY SYSTEMS</w:t>
      </w:r>
      <w:r>
        <w:rPr>
          <w:b/>
          <w:bCs/>
        </w:rPr>
        <w:t>;</w:t>
      </w:r>
    </w:p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5347B" w14:textId="77777777" w:rsidR="004C1373" w:rsidRDefault="004C1373" w:rsidP="005B7682">
      <w:pPr>
        <w:spacing w:after="0" w:line="240" w:lineRule="auto"/>
      </w:pPr>
      <w:r>
        <w:separator/>
      </w:r>
    </w:p>
  </w:endnote>
  <w:endnote w:type="continuationSeparator" w:id="0">
    <w:p w14:paraId="5F077CAD" w14:textId="77777777" w:rsidR="004C1373" w:rsidRDefault="004C13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18A19" w14:textId="77777777" w:rsidR="004C1373" w:rsidRDefault="004C1373" w:rsidP="005B7682">
      <w:pPr>
        <w:spacing w:after="0" w:line="240" w:lineRule="auto"/>
      </w:pPr>
      <w:r>
        <w:separator/>
      </w:r>
    </w:p>
  </w:footnote>
  <w:footnote w:type="continuationSeparator" w:id="0">
    <w:p w14:paraId="22948B8D" w14:textId="77777777" w:rsidR="004C1373" w:rsidRDefault="004C13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3A50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16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10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0BE"/>
    <w:rsid w:val="00442696"/>
    <w:rsid w:val="00442D30"/>
    <w:rsid w:val="00453105"/>
    <w:rsid w:val="0045312A"/>
    <w:rsid w:val="00454D5F"/>
    <w:rsid w:val="004556AF"/>
    <w:rsid w:val="00455DB9"/>
    <w:rsid w:val="00456A3B"/>
    <w:rsid w:val="00460BA9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37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675C2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170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4A1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175F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636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4DBD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6638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C0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DFD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3FD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0EF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2024-12-11T21:45:00Z</dcterms:created>
  <dcterms:modified xsi:type="dcterms:W3CDTF">2024-12-11T21:46:00Z</dcterms:modified>
</cp:coreProperties>
</file>