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59801BDD" w:rsidR="00074C5F" w:rsidRDefault="005675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11/21/2024 8:22:22 PM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275F1E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>SECURITY ISSUE</w:t>
      </w:r>
      <w:r w:rsidR="00B740EF"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740EF">
        <w:t xml:space="preserve">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>SECURITY ISSUE</w:t>
      </w:r>
      <w:r w:rsidR="00B740E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740EF">
        <w:t xml:space="preserve">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565AE7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>ISSUE</w:t>
      </w:r>
      <w:r w:rsidR="00B740EF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445BD8D2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bookmarkStart w:id="4" w:name="_Hlk183111049"/>
      <w:r>
        <w:rPr>
          <w:u w:val="single"/>
        </w:rPr>
        <w:t xml:space="preserve"> </w:t>
      </w:r>
      <w:r w:rsidR="00B740EF">
        <w:rPr>
          <w:u w:val="single"/>
        </w:rPr>
        <w:t>PREVENTION</w:t>
      </w:r>
      <w:bookmarkEnd w:id="4"/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</w:t>
      </w:r>
      <w:r w:rsidR="00B740EF" w:rsidRPr="005675C2">
        <w:rPr>
          <w:b/>
          <w:bCs/>
        </w:rPr>
        <w:t>(</w:t>
      </w:r>
      <w:r w:rsidR="00B740EF" w:rsidRPr="005675C2">
        <w:rPr>
          <w:b/>
          <w:bCs/>
          <w:color w:val="808080" w:themeColor="background1" w:themeShade="80"/>
        </w:rPr>
        <w:t>S</w:t>
      </w:r>
      <w:r w:rsidR="00B740EF" w:rsidRPr="005675C2">
        <w:rPr>
          <w:b/>
          <w:bCs/>
        </w:rPr>
        <w:t>)</w:t>
      </w:r>
      <w:r>
        <w:rPr>
          <w:b/>
          <w:bCs/>
        </w:rPr>
        <w:t>;</w:t>
      </w:r>
    </w:p>
    <w:p w14:paraId="3CE776BA" w14:textId="52FFBA79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E7F4CA7" w14:textId="4E533F8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8CF1C3C" w14:textId="7B9F2E68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23F8561" w14:textId="70A4514A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083DAD4" w14:textId="5D654A9A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4396190A" w14:textId="6BA34D7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BLANK ACCOUNT</w:t>
      </w:r>
      <w:r w:rsidR="00023A50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>
        <w:rPr>
          <w:b/>
          <w:bCs/>
        </w:rPr>
        <w:t>);</w:t>
      </w:r>
    </w:p>
    <w:p w14:paraId="704B69F9" w14:textId="385A0DD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ES</w:t>
      </w:r>
      <w:r w:rsidR="00023A50" w:rsidRPr="005675C2">
        <w:rPr>
          <w:b/>
          <w:bCs/>
        </w:rPr>
        <w:t>);</w:t>
      </w:r>
    </w:p>
    <w:p w14:paraId="182D7164" w14:textId="5433601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7E9ABB54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F1D7C8E" w14:textId="769C2263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  <w:color w:val="FF0000"/>
        </w:rPr>
        <w:t xml:space="preserve">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2263CD97" w14:textId="42279F9E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</w:t>
      </w:r>
      <w:r>
        <w:rPr>
          <w:b/>
          <w:bCs/>
        </w:rPr>
        <w:t>;</w:t>
      </w:r>
    </w:p>
    <w:p w14:paraId="69D2DF89" w14:textId="2813B044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</w:t>
      </w:r>
      <w:r>
        <w:rPr>
          <w:b/>
          <w:bCs/>
        </w:rPr>
        <w:t>;</w:t>
      </w:r>
    </w:p>
    <w:p w14:paraId="59D68820" w14:textId="61CBC382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</w:t>
      </w:r>
      <w:r>
        <w:rPr>
          <w:b/>
          <w:bCs/>
        </w:rPr>
        <w:t>;</w:t>
      </w:r>
    </w:p>
    <w:p w14:paraId="7234C788" w14:textId="720DA313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DD792C1" w14:textId="53F97791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 w:rsidR="00023A50">
        <w:rPr>
          <w:u w:val="single"/>
        </w:rPr>
        <w:t>ETIQUETTE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40DEA024" w14:textId="7954C736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SPIONAGE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55DC8924" w14:textId="43E0069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4143341F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INTELLIGENCE TRAINING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4762445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TELEPATHY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0A1E17A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CONGRESS</w:t>
      </w:r>
      <w:r>
        <w:rPr>
          <w:b/>
          <w:bCs/>
        </w:rPr>
        <w:t>;</w:t>
      </w:r>
    </w:p>
    <w:p w14:paraId="2E672348" w14:textId="57B6E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1B08D4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228ABF5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3356FA9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2D02D8C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498BCA1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C145AA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0CBFC1B4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3683AB6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 w:rsidR="005675C2">
        <w:rPr>
          <w:b/>
          <w:bCs/>
        </w:rPr>
        <w:t xml:space="preserve">             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5A5FC5E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>
        <w:rPr>
          <w:b/>
          <w:bCs/>
        </w:rPr>
        <w:t>;</w:t>
      </w:r>
    </w:p>
    <w:p w14:paraId="79891858" w14:textId="273942B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>
        <w:rPr>
          <w:b/>
          <w:bCs/>
        </w:rPr>
        <w:t>;</w:t>
      </w:r>
    </w:p>
    <w:p w14:paraId="1B77E10C" w14:textId="16D754C3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1014214" w14:textId="4668057C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850E65D" w14:textId="65CE5FA8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22A2433F" w14:textId="4C0D7F2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45FA89F9" w14:textId="0C2AA49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</w:t>
      </w:r>
      <w:r>
        <w:rPr>
          <w:b/>
          <w:bCs/>
        </w:rPr>
        <w:t>;</w:t>
      </w:r>
    </w:p>
    <w:p w14:paraId="63E5C02E" w14:textId="3EADEA4B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>
        <w:rPr>
          <w:b/>
          <w:bCs/>
        </w:rPr>
        <w:t>;</w:t>
      </w:r>
    </w:p>
    <w:p w14:paraId="7C87318E" w14:textId="47E9FBAD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>
        <w:rPr>
          <w:b/>
          <w:bCs/>
        </w:rPr>
        <w:t>;</w:t>
      </w:r>
    </w:p>
    <w:p w14:paraId="378BF73D" w14:textId="4C3715D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</w:t>
      </w:r>
      <w:r>
        <w:rPr>
          <w:b/>
          <w:bCs/>
        </w:rPr>
        <w:t>;</w:t>
      </w:r>
    </w:p>
    <w:p w14:paraId="5F9337F8" w14:textId="3D8171B5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1B8A35E1" w14:textId="0BD40748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SIMILARITIES</w:t>
      </w:r>
      <w:r w:rsidRPr="005675C2">
        <w:rPr>
          <w:b/>
          <w:bCs/>
        </w:rPr>
        <w:t xml:space="preserve"> </w:t>
      </w:r>
      <w:r w:rsidRPr="005675C2">
        <w:rPr>
          <w:b/>
          <w:bCs/>
          <w:color w:val="0070C0"/>
        </w:rPr>
        <w:t>IN</w:t>
      </w:r>
      <w:r w:rsidRPr="005675C2">
        <w:rPr>
          <w:b/>
          <w:bCs/>
        </w:rPr>
        <w:t xml:space="preserve"> </w:t>
      </w:r>
      <w:r w:rsidR="00023A5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EDITING</w:t>
      </w:r>
      <w:r>
        <w:rPr>
          <w:b/>
          <w:bCs/>
        </w:rPr>
        <w:t>;</w:t>
      </w:r>
    </w:p>
    <w:p w14:paraId="713A63F4" w14:textId="0A960399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</w:t>
      </w:r>
      <w:r w:rsidR="00023A50" w:rsidRPr="00DC7255">
        <w:rPr>
          <w:b/>
          <w:bCs/>
          <w:color w:val="FF0000"/>
        </w:rPr>
        <w:t>TRANSLATION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60F1C8B" w14:textId="2CEC9EDB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0C97035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</w:t>
      </w:r>
      <w:r>
        <w:rPr>
          <w:b/>
          <w:bCs/>
        </w:rPr>
        <w:t>;</w:t>
      </w:r>
    </w:p>
    <w:p w14:paraId="34F36D02" w14:textId="19FC092B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</w:t>
      </w:r>
      <w:r w:rsidR="00023A50">
        <w:rPr>
          <w:u w:val="single"/>
        </w:rPr>
        <w:t>OTECTIVE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79A9C22F" w14:textId="0D4B62B0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TRANSITIONAL TRANSCRIPT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08B8AD3" w14:textId="1DC362B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4597CF9" w14:textId="01162D1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38BE15FA" w14:textId="3B444F3D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</w:t>
      </w:r>
      <w:r>
        <w:rPr>
          <w:b/>
          <w:bCs/>
          <w:color w:val="FF0000"/>
        </w:rPr>
        <w:t xml:space="preserve">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34A6B6DA" w14:textId="640B3693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4D3CF48B" w14:textId="77651A1C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6CC8FE9" w14:textId="32D1A3F1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 w:rsidR="005675C2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AUDIO FILE SAMPLING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7DF3BDEE" w14:textId="1C38C304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108470B" w14:textId="0C78C067" w:rsidR="005A12A7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</w:t>
      </w:r>
      <w:r w:rsidR="00B740EF">
        <w:rPr>
          <w:b/>
          <w:bCs/>
          <w:color w:val="FF0000"/>
        </w:rPr>
        <w:t xml:space="preserve"> ISSUE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p w14:paraId="19B82E4E" w14:textId="4652FE7F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 xml:space="preserve">TECHNICAL </w:t>
      </w:r>
      <w:r>
        <w:rPr>
          <w:u w:val="single"/>
        </w:rPr>
        <w:t xml:space="preserve">PREVENTION </w:t>
      </w:r>
      <w:r>
        <w:rPr>
          <w:u w:val="single"/>
        </w:rPr>
        <w:t>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5C87BBAD" w14:textId="77777777" w:rsidR="005675C2" w:rsidRPr="00CE57F0" w:rsidRDefault="005675C2" w:rsidP="005A12A7">
      <w:pPr>
        <w:ind w:left="360" w:firstLine="360"/>
        <w:jc w:val="both"/>
        <w:rPr>
          <w:b/>
          <w:bCs/>
        </w:rPr>
      </w:pPr>
    </w:p>
    <w:bookmarkEnd w:id="3"/>
    <w:p w14:paraId="440A5BDB" w14:textId="77777777" w:rsidR="00B740EF" w:rsidRPr="006C5F95" w:rsidRDefault="00B740EF" w:rsidP="00B740EF">
      <w:pPr>
        <w:jc w:val="both"/>
      </w:pPr>
      <w:r>
        <w:rPr>
          <w:u w:val="single"/>
        </w:rPr>
        <w:t>}</w:t>
      </w:r>
    </w:p>
    <w:p w14:paraId="4CE3C4AF" w14:textId="77777777" w:rsidR="005675C2" w:rsidRDefault="005675C2">
      <w:pPr>
        <w:rPr>
          <w:u w:val="single"/>
        </w:rPr>
      </w:pPr>
      <w:r>
        <w:rPr>
          <w:u w:val="single"/>
        </w:rPr>
        <w:br w:type="page"/>
      </w:r>
    </w:p>
    <w:p w14:paraId="7EEC7462" w14:textId="11F3B141" w:rsidR="00023A50" w:rsidRDefault="00023A50" w:rsidP="00023A50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DISCLAIMER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TECHNICAL SECURITY </w:t>
      </w:r>
      <w:r>
        <w:rPr>
          <w:b/>
          <w:bCs/>
          <w:color w:val="FF0000"/>
        </w:rPr>
        <w:t>DISCLAIMER</w:t>
      </w:r>
      <w:r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TECHNICAL SECURITY ISSUE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SECURITY </w:t>
      </w:r>
      <w:r>
        <w:rPr>
          <w:b/>
          <w:bCs/>
          <w:color w:val="FF0000"/>
        </w:rPr>
        <w:t xml:space="preserve">DISCLAIMER </w:t>
      </w:r>
      <w:r>
        <w:rPr>
          <w:b/>
          <w:bCs/>
          <w:color w:val="FF0000"/>
        </w:rPr>
        <w:t>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039CA83" w14:textId="3DD5CDDD" w:rsidR="00023A50" w:rsidRDefault="00023A50" w:rsidP="00023A50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SECURITY </w:t>
      </w:r>
      <w:r>
        <w:rPr>
          <w:u w:val="single"/>
        </w:rPr>
        <w:t>DISCLAIMER</w:t>
      </w:r>
      <w:r>
        <w:rPr>
          <w:u w:val="single"/>
        </w:rPr>
        <w:t xml:space="preserve">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 ISSUE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84E0A5" w14:textId="05D178DA" w:rsidR="00023A50" w:rsidRDefault="00023A50" w:rsidP="00023A50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                                                                     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2C9C486F" w14:textId="612919EE" w:rsidR="00023A50" w:rsidRDefault="00023A50" w:rsidP="005675C2">
      <w:pPr>
        <w:ind w:left="720"/>
        <w:jc w:val="both"/>
        <w:rPr>
          <w:b/>
          <w:bCs/>
        </w:rPr>
      </w:pPr>
      <w:r>
        <w:rPr>
          <w:u w:val="single"/>
        </w:rPr>
        <w:t xml:space="preserve">TECHNICAL SECURITY </w:t>
      </w:r>
      <w:r>
        <w:rPr>
          <w:u w:val="single"/>
        </w:rPr>
        <w:t>DISCLAIMER</w:t>
      </w:r>
      <w:r>
        <w:rPr>
          <w:u w:val="single"/>
        </w:rPr>
        <w:t xml:space="preserve">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 xml:space="preserve">ANY TECHNICAL </w:t>
      </w:r>
      <w:r w:rsidRPr="004E0883">
        <w:rPr>
          <w:b/>
          <w:bCs/>
          <w:color w:val="FF0000"/>
        </w:rPr>
        <w:t xml:space="preserve">SECURITY </w:t>
      </w:r>
      <w:r w:rsidRPr="005675C2">
        <w:rPr>
          <w:b/>
          <w:bCs/>
          <w:color w:val="FF0000"/>
        </w:rPr>
        <w:t>DISCLAIMER SYSTEMS</w:t>
      </w:r>
      <w:r>
        <w:rPr>
          <w:b/>
          <w:bCs/>
        </w:rPr>
        <w:t>;</w:t>
      </w:r>
    </w:p>
    <w:p w14:paraId="3FBFB5BD" w14:textId="5E442DA0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SECURITY </w:t>
      </w:r>
      <w:r>
        <w:rPr>
          <w:b/>
          <w:bCs/>
          <w:color w:val="FF0000"/>
        </w:rPr>
        <w:t xml:space="preserve">DISCLAIMER </w:t>
      </w:r>
      <w:r w:rsidRPr="004E0883">
        <w:rPr>
          <w:b/>
          <w:bCs/>
          <w:color w:val="FF0000"/>
        </w:rPr>
        <w:t>SYSTEMS</w:t>
      </w:r>
      <w:r>
        <w:rPr>
          <w:b/>
          <w:bCs/>
        </w:rPr>
        <w:t>;</w:t>
      </w:r>
    </w:p>
    <w:p w14:paraId="02939EC6" w14:textId="77777777" w:rsidR="00023A50" w:rsidRPr="006C5F95" w:rsidRDefault="00023A50" w:rsidP="00023A50">
      <w:pPr>
        <w:jc w:val="both"/>
      </w:pPr>
      <w:r>
        <w:rPr>
          <w:u w:val="single"/>
        </w:rPr>
        <w:t>}</w:t>
      </w:r>
    </w:p>
    <w:p w14:paraId="0DCD5CAA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53F9A6" w14:textId="0557D8E5" w:rsidR="00163167" w:rsidRDefault="00163167" w:rsidP="00163167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C9D2434" w14:textId="29C750C4" w:rsidR="00163167" w:rsidRDefault="00163167" w:rsidP="00163167">
      <w:pPr>
        <w:ind w:left="360"/>
        <w:jc w:val="both"/>
        <w:rPr>
          <w:b/>
          <w:bCs/>
        </w:rPr>
      </w:pPr>
      <w:r>
        <w:rPr>
          <w:u w:val="single"/>
        </w:rPr>
        <w:t>TECHNICAL MONITORING &amp; FILTERING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 ISSUE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382C2FF" w14:textId="3035610C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 xml:space="preserve">TECHNICAL </w:t>
      </w:r>
      <w:r>
        <w:rPr>
          <w:u w:val="single"/>
        </w:rPr>
        <w:t>MONITORING &amp; FILTERING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A341B4" w14:textId="565AF837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 xml:space="preserve">TECHNICAL MONITORING &amp; </w:t>
      </w:r>
      <w:r>
        <w:rPr>
          <w:u w:val="single"/>
        </w:rPr>
        <w:t>FILTERING</w:t>
      </w:r>
      <w:r>
        <w:rPr>
          <w:u w:val="single"/>
        </w:rPr>
        <w:t xml:space="preserve">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MONITORING &amp; </w:t>
      </w:r>
      <w:r>
        <w:rPr>
          <w:b/>
          <w:bCs/>
          <w:color w:val="FF0000"/>
        </w:rPr>
        <w:t>FILTERING</w:t>
      </w:r>
      <w:r w:rsidRPr="004E0883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04707DF" w14:textId="77777777" w:rsidR="005675C2" w:rsidRPr="00CE57F0" w:rsidRDefault="005675C2" w:rsidP="005675C2">
      <w:pPr>
        <w:ind w:left="720"/>
        <w:jc w:val="both"/>
        <w:rPr>
          <w:b/>
          <w:bCs/>
        </w:rPr>
      </w:pPr>
    </w:p>
    <w:p w14:paraId="010FC8FD" w14:textId="77777777" w:rsidR="00163167" w:rsidRPr="006C5F95" w:rsidRDefault="00163167" w:rsidP="00163167">
      <w:pPr>
        <w:jc w:val="both"/>
      </w:pPr>
      <w:r>
        <w:rPr>
          <w:u w:val="single"/>
        </w:rPr>
        <w:t>}</w:t>
      </w:r>
    </w:p>
    <w:p w14:paraId="0210C415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78D591" w14:textId="0C0A4BF6" w:rsidR="00B740EF" w:rsidRDefault="00B740EF" w:rsidP="00B740E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AUTONOMOUS TECHNICAL </w:t>
      </w:r>
      <w:r>
        <w:rPr>
          <w:u w:val="single"/>
        </w:rPr>
        <w:t>MONITORING &amp; REGULATION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</w:t>
      </w:r>
      <w:r>
        <w:rPr>
          <w:b/>
          <w:bCs/>
          <w:color w:val="FF0000"/>
        </w:rPr>
        <w:t>MONITORING &amp; REGULATION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</w:rPr>
        <w:t xml:space="preserve">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</w:t>
      </w:r>
      <w:r>
        <w:rPr>
          <w:b/>
          <w:bCs/>
          <w:color w:val="FF0000"/>
        </w:rPr>
        <w:t>MONITORING &amp; REGULATION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A5E601" w14:textId="26F29DBC" w:rsidR="00B740EF" w:rsidRDefault="00B740EF" w:rsidP="00B740EF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</w:t>
      </w:r>
      <w:r w:rsidR="00163167">
        <w:rPr>
          <w:u w:val="single"/>
        </w:rPr>
        <w:t>MONITORING &amp; REGULATION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 ISSUE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B03357" w14:textId="2F0FACD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64D4D39" w14:textId="5A13B7B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MONITOR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ENABLE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LOCK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SAME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675C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</w:t>
      </w:r>
      <w:r w:rsidRPr="005675C2">
        <w:rPr>
          <w:b/>
          <w:bCs/>
          <w:color w:val="FF0000"/>
        </w:rPr>
        <w:t>ANY ILLEGAL PURPOSE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8A8F0" w14:textId="09D1417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4B9BCD6B" w14:textId="4E73C682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0AA035AC" w14:textId="1919B454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C51E40B" w14:textId="3A53267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5613492" w14:textId="02357CE6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4D2A74C5" w14:textId="4C1DEC8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358C17A6" w14:textId="79740B0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4FACEE4" w14:textId="2751603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6F0824C" w14:textId="77777777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EAD9FCC" w14:textId="4B84B00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21066E43" w14:textId="68EA453D" w:rsidR="00163167" w:rsidRPr="00CE57F0" w:rsidRDefault="00163167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TECHNICAL MONITORING &amp; REGULATION SECURITY SYSTEMS</w:t>
      </w:r>
      <w:r>
        <w:rPr>
          <w:b/>
          <w:bCs/>
        </w:rPr>
        <w:t>;</w:t>
      </w:r>
    </w:p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F25BC" w14:textId="77777777" w:rsidR="00460BA9" w:rsidRDefault="00460BA9" w:rsidP="005B7682">
      <w:pPr>
        <w:spacing w:after="0" w:line="240" w:lineRule="auto"/>
      </w:pPr>
      <w:r>
        <w:separator/>
      </w:r>
    </w:p>
  </w:endnote>
  <w:endnote w:type="continuationSeparator" w:id="0">
    <w:p w14:paraId="241ADA72" w14:textId="77777777" w:rsidR="00460BA9" w:rsidRDefault="00460B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80DD6" w14:textId="77777777" w:rsidR="00460BA9" w:rsidRDefault="00460BA9" w:rsidP="005B7682">
      <w:pPr>
        <w:spacing w:after="0" w:line="240" w:lineRule="auto"/>
      </w:pPr>
      <w:r>
        <w:separator/>
      </w:r>
    </w:p>
  </w:footnote>
  <w:footnote w:type="continuationSeparator" w:id="0">
    <w:p w14:paraId="1CBD1A14" w14:textId="77777777" w:rsidR="00460BA9" w:rsidRDefault="00460B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3A50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16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0BE"/>
    <w:rsid w:val="00442696"/>
    <w:rsid w:val="00442D30"/>
    <w:rsid w:val="00453105"/>
    <w:rsid w:val="0045312A"/>
    <w:rsid w:val="00454D5F"/>
    <w:rsid w:val="004556AF"/>
    <w:rsid w:val="00455DB9"/>
    <w:rsid w:val="00456A3B"/>
    <w:rsid w:val="00460BA9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675C2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3FD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0EF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2024-11-22T01:22:00Z</dcterms:created>
  <dcterms:modified xsi:type="dcterms:W3CDTF">2024-11-22T01:22:00Z</dcterms:modified>
</cp:coreProperties>
</file>