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3585B7AE" w:rsidR="00074C5F" w:rsidRDefault="004B1F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12/11/2023 9:35:47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96EE834" w14:textId="77777777" w:rsidR="000B1BFB" w:rsidRDefault="000B1BF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6A8E8AC7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11F9B6A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>INVESTIGATOR</w:t>
      </w:r>
      <w:r w:rsidR="00A617E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5C312F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17BA68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54E15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7FA2787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5A99FF25" w14:textId="026A3597" w:rsidR="00A823B4" w:rsidRDefault="00A823B4" w:rsidP="00A823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823B4">
        <w:rPr>
          <w:b/>
          <w:bCs/>
          <w:color w:val="FF0000"/>
        </w:rPr>
        <w:t>ANY ASSASSINATION PLOTTING</w:t>
      </w:r>
      <w:r>
        <w:rPr>
          <w:b/>
          <w:bCs/>
        </w:rPr>
        <w:t>;</w:t>
      </w:r>
    </w:p>
    <w:p w14:paraId="16F47FA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3CD18DB8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4E36AF3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22EC0BD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548E5E6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74C7F9C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C5D36F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5E4D0D4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4D0379B1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196062C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1BA4037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013E42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4C800A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67146A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153CD3C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5995011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44577EA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CIRCUMSTANTIAL TREASON</w:t>
      </w:r>
      <w:r>
        <w:rPr>
          <w:b/>
          <w:bCs/>
        </w:rPr>
        <w:t>;</w:t>
      </w:r>
    </w:p>
    <w:p w14:paraId="6BA1FE4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40A55D3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22F6A67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B5D94C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22475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E1726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93387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8DF3A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56E2EB9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5A749A2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464AC1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3CDB205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3D74E02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47C73E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41A696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EDA67A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0BC728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25EA8C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626B968" w14:textId="6123E25A" w:rsidR="00E51A38" w:rsidRDefault="00E51A38" w:rsidP="00E51A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</w:t>
      </w:r>
      <w:r>
        <w:rPr>
          <w:b/>
          <w:bCs/>
          <w:color w:val="FF0000"/>
        </w:rPr>
        <w:t>IRECTED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7EF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6CDB5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C3C2C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1D140F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5981F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2D234E2E" w14:textId="16522AA1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INSINUATION</w:t>
      </w:r>
      <w:r>
        <w:rPr>
          <w:b/>
          <w:bCs/>
        </w:rPr>
        <w:t>;</w:t>
      </w:r>
    </w:p>
    <w:p w14:paraId="3D31CF42" w14:textId="525C0736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5801050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31B965FF" w14:textId="62F4AAA8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STATE</w:t>
      </w:r>
      <w:r>
        <w:rPr>
          <w:b/>
          <w:bCs/>
        </w:rPr>
        <w:t>;</w:t>
      </w:r>
    </w:p>
    <w:p w14:paraId="3A2AAC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21DAF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7E4411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A2B24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3E9F19B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8AAC1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49D4B9C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0E8D0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7EA309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FA40CB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6387C5B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6AB9723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675ECB2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3AA4224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C3135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JURY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7C9065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A4F6CE2" w14:textId="7C53D35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 MASS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605BB8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44F82E8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1D5D3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8CCF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11F2226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111E27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4CDFA3B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3A9766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D4485A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C9591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4F6BFBB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A4309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E9B3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3D86E69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B492C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2F09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447F70F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681E8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1DF3B0A2" w14:textId="3B9A06C9" w:rsidR="00A0276F" w:rsidRDefault="00A0276F" w:rsidP="00A027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LIFELONG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6285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0595A8B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597762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53F995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EAC2E6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5143BD6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EC52B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5D24769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5AE786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F25AD2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63708E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7004984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7B5396F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0D274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34D750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3291D2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4F8ED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5626F6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2FCED2B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C7600A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4605036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5F7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>ANY LACK THEREOF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6E5F887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6204614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5D14C5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E697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295E405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1FD68DF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5110B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F693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038B76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184ED6D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23958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AE1673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4415E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0AC6E334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7094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27FC86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1DBDA0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0EC6CC6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7B9B3A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D23A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C4307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2283FDA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3CA72A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4206A08" w14:textId="5D70D154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="00A617EB">
        <w:rPr>
          <w:b/>
          <w:bCs/>
        </w:rPr>
        <w:t xml:space="preserve">    </w:t>
      </w:r>
      <w:r>
        <w:rPr>
          <w:b/>
          <w:bCs/>
        </w:rPr>
        <w:t xml:space="preserve">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1A90A40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39F1626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7C58FCA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7CE1A0C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76E2EEB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7AEC509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56DBE18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33C91C3F" w14:textId="25E0DB8D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HATE WAR CRIME</w:t>
      </w:r>
      <w:r w:rsidRPr="00A617EB">
        <w:rPr>
          <w:b/>
          <w:bCs/>
        </w:rPr>
        <w:t>(</w:t>
      </w:r>
      <w:r w:rsidRPr="00A617EB">
        <w:rPr>
          <w:b/>
          <w:bCs/>
          <w:color w:val="808080" w:themeColor="background1" w:themeShade="80"/>
        </w:rPr>
        <w:t>S</w:t>
      </w:r>
      <w:r w:rsidRPr="00A617EB">
        <w:rPr>
          <w:b/>
          <w:bCs/>
        </w:rPr>
        <w:t>)</w:t>
      </w:r>
      <w:r>
        <w:rPr>
          <w:b/>
          <w:bCs/>
        </w:rPr>
        <w:t>;</w:t>
      </w:r>
    </w:p>
    <w:p w14:paraId="4C6704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2721BF6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4B8011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320FD90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ALLOW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0B1BFB">
        <w:rPr>
          <w:b/>
          <w:bCs/>
          <w:color w:val="FF0000"/>
        </w:rPr>
        <w:t>ANY PUBLIC ORGANIZATIONS</w:t>
      </w:r>
      <w:r>
        <w:rPr>
          <w:b/>
          <w:bCs/>
        </w:rPr>
        <w:t>;</w:t>
      </w:r>
    </w:p>
    <w:p w14:paraId="2505C8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0B1BFB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 COMMITTED DEATH PENALTY</w:t>
      </w:r>
      <w:r>
        <w:rPr>
          <w:b/>
          <w:bCs/>
        </w:rPr>
        <w:t>(</w:t>
      </w:r>
      <w:r w:rsidRPr="000B1B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AUDIO ADVERTISING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69E699C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EA5FF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152F7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6F919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4D63E07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0BA68FB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359DA0D4" w14:textId="2E97ECEB" w:rsidR="004B1F8E" w:rsidRDefault="004B1F8E" w:rsidP="004B1F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</w:t>
      </w:r>
      <w:r>
        <w:rPr>
          <w:b/>
          <w:bCs/>
          <w:color w:val="FF0000"/>
        </w:rPr>
        <w:t>AND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FE3531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1EF67D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7147FE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1F1AB1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6BF49CEF" w14:textId="77777777" w:rsidR="00F1545D" w:rsidRDefault="00F1545D" w:rsidP="00F154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CRIME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 xml:space="preserve">) </w:t>
      </w:r>
      <w:r w:rsidRPr="00F1545D">
        <w:rPr>
          <w:b/>
          <w:bCs/>
          <w:color w:val="0070C0"/>
        </w:rPr>
        <w:t>TOWARDS</w:t>
      </w:r>
      <w:r w:rsidRPr="00F1545D">
        <w:rPr>
          <w:b/>
          <w:bCs/>
        </w:rPr>
        <w:t xml:space="preserve"> </w:t>
      </w:r>
      <w:r w:rsidRPr="00F1545D">
        <w:rPr>
          <w:b/>
          <w:bCs/>
          <w:color w:val="FF0000"/>
        </w:rPr>
        <w:t>ANY FIRST FAMILY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>)</w:t>
      </w:r>
      <w:r>
        <w:rPr>
          <w:b/>
          <w:bCs/>
        </w:rPr>
        <w:t>;</w:t>
      </w:r>
    </w:p>
    <w:p w14:paraId="733AE480" w14:textId="35A285E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ELEMENTS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F3DD3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61F2FA5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417BF05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4AC128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6B87A9EC" w14:textId="21B554DF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INTELLECTUAL PROPERTY THEFT</w:t>
      </w:r>
      <w:r>
        <w:rPr>
          <w:b/>
          <w:bCs/>
        </w:rPr>
        <w:t>;</w:t>
      </w:r>
    </w:p>
    <w:p w14:paraId="6F3CAFD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06329B0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5E733ABB" w14:textId="6B4878B4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MILITARY CLUTCH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0070C0"/>
        </w:rPr>
        <w:t>OF</w:t>
      </w:r>
      <w:r w:rsidRPr="00F56B13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A617EB">
        <w:rPr>
          <w:b/>
          <w:bCs/>
        </w:rPr>
        <w:t xml:space="preserve">     </w:t>
      </w:r>
      <w:r>
        <w:rPr>
          <w:b/>
          <w:bCs/>
        </w:rPr>
        <w:t xml:space="preserve">                     </w:t>
      </w:r>
      <w:r w:rsidRPr="00F56B13">
        <w:rPr>
          <w:b/>
          <w:bCs/>
          <w:color w:val="FF0000"/>
        </w:rPr>
        <w:t>ANY SKATEBOARDERS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0070C0"/>
        </w:rPr>
        <w:t>FROM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F56B1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6B13">
        <w:rPr>
          <w:b/>
          <w:bCs/>
          <w:color w:val="FF0000"/>
        </w:rPr>
        <w:t>BOB HOSKINS CLASS</w:t>
      </w:r>
      <w:r>
        <w:rPr>
          <w:b/>
          <w:bCs/>
        </w:rPr>
        <w:t>;</w:t>
      </w:r>
    </w:p>
    <w:p w14:paraId="05A0FF3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0C6A937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FA799C3" w14:textId="13D5A5B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4B1F8E" w:rsidRPr="000851C6">
        <w:rPr>
          <w:b/>
          <w:bCs/>
          <w:color w:val="FF0000"/>
        </w:rPr>
        <w:t>A</w:t>
      </w:r>
      <w:r w:rsidR="004B1F8E">
        <w:rPr>
          <w:b/>
          <w:bCs/>
          <w:color w:val="FF0000"/>
        </w:rPr>
        <w:t>LL</w:t>
      </w:r>
      <w:r w:rsidR="004B1F8E"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 w:rsidR="004B1F8E" w:rsidRPr="00C4552A">
        <w:rPr>
          <w:b/>
          <w:bCs/>
        </w:rPr>
        <w:t>(</w:t>
      </w:r>
      <w:r w:rsidR="004B1F8E" w:rsidRPr="00C4552A">
        <w:rPr>
          <w:b/>
          <w:bCs/>
          <w:color w:val="808080" w:themeColor="background1" w:themeShade="80"/>
        </w:rPr>
        <w:t>S</w:t>
      </w:r>
      <w:r w:rsidR="004B1F8E" w:rsidRPr="00C4552A">
        <w:rPr>
          <w:b/>
          <w:bCs/>
        </w:rPr>
        <w:t>)</w:t>
      </w:r>
      <w:r>
        <w:rPr>
          <w:b/>
          <w:bCs/>
        </w:rPr>
        <w:t>;</w:t>
      </w:r>
    </w:p>
    <w:p w14:paraId="0BC2B8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4836F27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Pr="006403A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F00D9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5EA24A1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130256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5BB046F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4A0984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FFDB38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DC370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0538C9D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6EA2ED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3D18B59C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27C41" w:rsidRPr="00427C41">
        <w:rPr>
          <w:b/>
          <w:bCs/>
        </w:rPr>
        <w:t>(</w:t>
      </w:r>
      <w:r w:rsidRPr="00427C41">
        <w:rPr>
          <w:b/>
          <w:bCs/>
          <w:color w:val="808080" w:themeColor="background1" w:themeShade="80"/>
        </w:rPr>
        <w:t>S</w:t>
      </w:r>
      <w:r w:rsidR="00427C41" w:rsidRPr="00427C41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29FAC" w14:textId="77777777" w:rsidR="00710606" w:rsidRDefault="00710606" w:rsidP="005B7682">
      <w:pPr>
        <w:spacing w:after="0" w:line="240" w:lineRule="auto"/>
      </w:pPr>
      <w:r>
        <w:separator/>
      </w:r>
    </w:p>
  </w:endnote>
  <w:endnote w:type="continuationSeparator" w:id="0">
    <w:p w14:paraId="31B65916" w14:textId="77777777" w:rsidR="00710606" w:rsidRDefault="007106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672A12" w:rsidR="0078387A" w:rsidRDefault="00A823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EE13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3953299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A81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19381" w14:textId="77777777" w:rsidR="00710606" w:rsidRDefault="00710606" w:rsidP="005B7682">
      <w:pPr>
        <w:spacing w:after="0" w:line="240" w:lineRule="auto"/>
      </w:pPr>
      <w:r>
        <w:separator/>
      </w:r>
    </w:p>
  </w:footnote>
  <w:footnote w:type="continuationSeparator" w:id="0">
    <w:p w14:paraId="406388A1" w14:textId="77777777" w:rsidR="00710606" w:rsidRDefault="007106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E75C69" w:rsidR="0078387A" w:rsidRPr="005B7682" w:rsidRDefault="00A823B4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7D8D7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24170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B7A9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B7A9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5507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708383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0A0B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617EB" w:rsidRPr="00756B5A">
      <w:rPr>
        <w:i/>
        <w:color w:val="000000" w:themeColor="text1"/>
        <w:sz w:val="18"/>
      </w:rPr>
      <w:t>of</w:t>
    </w:r>
    <w:r w:rsidR="00A617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 xml:space="preserve">  </w:t>
    </w:r>
    <w:proofErr w:type="gramEnd"/>
    <w:r w:rsidR="00A617EB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BBCC174" w:rsidR="0078387A" w:rsidRDefault="00A823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326E4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720464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400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62C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545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185C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C4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1F8E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D7512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2BDA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060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276F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7EB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3B4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E5D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161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A38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57E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45D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B13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2023-12-12T02:36:00Z</dcterms:created>
  <dcterms:modified xsi:type="dcterms:W3CDTF">2023-12-12T02:36:00Z</dcterms:modified>
</cp:coreProperties>
</file>