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0A66A9ED" w:rsidR="008F5B57" w:rsidRPr="000B1BFB" w:rsidRDefault="008F5B57" w:rsidP="008F5B57">
      <w:pPr>
        <w:pStyle w:val="Heading1"/>
        <w:jc w:val="center"/>
        <w:rPr>
          <w:rFonts w:ascii="Arial Black" w:hAnsi="Arial Black"/>
          <w:color w:val="0070C0"/>
        </w:rPr>
      </w:pPr>
      <w:r w:rsidRPr="000B1BFB">
        <w:rPr>
          <w:rFonts w:ascii="Arial Black" w:hAnsi="Arial Black"/>
          <w:color w:val="0070C0"/>
        </w:rPr>
        <w:t>TREASON 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44B9DED8" w:rsidR="00074C5F" w:rsidRDefault="00EE55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12/24/2023 3:45:55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96EE834" w14:textId="77777777" w:rsidR="000B1BFB" w:rsidRDefault="000B1BFB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A3185" w14:textId="6A8E8AC7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11F9B6A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>/ANIMATION</w:t>
      </w:r>
      <w:r w:rsidR="00B3792C">
        <w:rPr>
          <w:u w:val="single"/>
        </w:rPr>
        <w:t>/MODELLING</w:t>
      </w:r>
      <w:r w:rsidR="005349A5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>ALL AUDIO/VISUAL COMPUTER SIMULATION</w:t>
      </w:r>
      <w:r w:rsidR="00B3792C">
        <w:rPr>
          <w:b/>
          <w:bCs/>
          <w:color w:val="FF0000"/>
        </w:rPr>
        <w:t>S/</w:t>
      </w:r>
      <w:r w:rsidR="005349A5">
        <w:rPr>
          <w:b/>
          <w:bCs/>
          <w:color w:val="FF0000"/>
        </w:rPr>
        <w:t>ANIMATIONS</w:t>
      </w:r>
      <w:r w:rsidR="00B3792C">
        <w:rPr>
          <w:b/>
          <w:bCs/>
          <w:color w:val="FF0000"/>
        </w:rPr>
        <w:t>/MODELLING</w:t>
      </w:r>
      <w:r w:rsidR="005349A5" w:rsidRPr="00B3792C">
        <w:rPr>
          <w:b/>
          <w:bCs/>
        </w:rPr>
        <w:t xml:space="preserve"> </w:t>
      </w:r>
      <w:r w:rsidRPr="00B3792C">
        <w:rPr>
          <w:b/>
          <w:bCs/>
          <w:color w:val="0070C0"/>
        </w:rPr>
        <w:t>OF</w:t>
      </w:r>
      <w:r w:rsidRPr="00B3792C">
        <w:rPr>
          <w:b/>
          <w:bCs/>
          <w:color w:val="FF0000"/>
        </w:rPr>
        <w:t xml:space="preserve"> </w:t>
      </w:r>
      <w:r w:rsidR="00B3792C"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 w:rsidR="00B3792C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r>
        <w:rPr>
          <w:b/>
          <w:bCs/>
          <w:color w:val="FF0000"/>
        </w:rPr>
        <w:t>INVESTIGATOR</w:t>
      </w:r>
      <w:r w:rsidR="00A617E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C2710F8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5C312F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3792C">
        <w:rPr>
          <w:b/>
          <w:bCs/>
        </w:rPr>
        <w:t>[</w:t>
      </w:r>
      <w:r w:rsidRPr="00B3792C">
        <w:rPr>
          <w:b/>
          <w:bCs/>
          <w:color w:val="00B050"/>
        </w:rPr>
        <w:t>FOREIGN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F0"/>
        </w:rPr>
        <w:t>XOR</w:t>
      </w:r>
      <w:r w:rsidRPr="00B3792C">
        <w:rPr>
          <w:b/>
          <w:bCs/>
        </w:rPr>
        <w:t>/</w:t>
      </w:r>
      <w:r w:rsidRPr="00B3792C">
        <w:rPr>
          <w:b/>
          <w:bCs/>
          <w:color w:val="00B0F0"/>
        </w:rPr>
        <w:t>AND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50"/>
        </w:rPr>
        <w:t>DOMESTIC</w:t>
      </w:r>
      <w:r w:rsidRPr="00B3792C">
        <w:rPr>
          <w:b/>
          <w:bCs/>
        </w:rPr>
        <w:t>]</w:t>
      </w:r>
      <w:r w:rsidRPr="00864613">
        <w:rPr>
          <w:b/>
          <w:bCs/>
          <w:color w:val="FF0000"/>
        </w:rPr>
        <w:t xml:space="preserve"> MILITARY TREASON</w:t>
      </w:r>
      <w:r>
        <w:rPr>
          <w:b/>
          <w:bCs/>
        </w:rPr>
        <w:t>;</w:t>
      </w:r>
    </w:p>
    <w:p w14:paraId="4F907D12" w14:textId="709624EB" w:rsidR="00EE55C2" w:rsidRDefault="00EE55C2" w:rsidP="00EE55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BUSE</w:t>
      </w:r>
      <w:r w:rsidRPr="00EE55C2">
        <w:rPr>
          <w:b/>
          <w:bCs/>
        </w:rPr>
        <w:t xml:space="preserve"> </w:t>
      </w:r>
      <w:r w:rsidRPr="00EE55C2">
        <w:rPr>
          <w:b/>
          <w:bCs/>
          <w:color w:val="0070C0"/>
        </w:rPr>
        <w:t>OF</w:t>
      </w:r>
      <w:r w:rsidRPr="00EE55C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POWER</w:t>
      </w:r>
      <w:r>
        <w:rPr>
          <w:b/>
          <w:bCs/>
        </w:rPr>
        <w:t>;</w:t>
      </w:r>
      <w:proofErr w:type="gramEnd"/>
    </w:p>
    <w:p w14:paraId="17BA68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54E15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7FA2787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5A99FF25" w14:textId="026A3597" w:rsidR="00A823B4" w:rsidRDefault="00A823B4" w:rsidP="00A823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823B4">
        <w:rPr>
          <w:b/>
          <w:bCs/>
          <w:color w:val="FF0000"/>
        </w:rPr>
        <w:t>ANY ASSASSINATION PLOTTING</w:t>
      </w:r>
      <w:r>
        <w:rPr>
          <w:b/>
          <w:bCs/>
        </w:rPr>
        <w:t>;</w:t>
      </w:r>
    </w:p>
    <w:p w14:paraId="16F47FA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3CD18DB8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4E36AF3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22EC0BD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548E5E6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74C7F9C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C5D36F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5E4D0D4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4D0379B1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196062C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1BA4037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013E42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4C800A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67146A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153CD3C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5995011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44577EA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CIRCUMSTANTIAL TREASON</w:t>
      </w:r>
      <w:r>
        <w:rPr>
          <w:b/>
          <w:bCs/>
        </w:rPr>
        <w:t>;</w:t>
      </w:r>
    </w:p>
    <w:p w14:paraId="6BA1FE4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40A55D3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22F6A67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B5D94C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807E1B7" w14:textId="4A384D7C" w:rsidR="002C0382" w:rsidRDefault="002C0382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PROGRAM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0070C0"/>
        </w:rPr>
        <w:t>THAT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7030A0"/>
        </w:rPr>
        <w:t>COMMITS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TREASON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0070C0"/>
        </w:rPr>
        <w:t>AS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THIRD PARTY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7030A0"/>
        </w:rPr>
        <w:t>UTILIZING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MIND CONTROL TECHNOLOGY</w:t>
      </w:r>
      <w:r w:rsidRPr="002C0382">
        <w:rPr>
          <w:b/>
          <w:bCs/>
        </w:rPr>
        <w:t>;</w:t>
      </w:r>
    </w:p>
    <w:p w14:paraId="358D3148" w14:textId="25FF10EA" w:rsidR="002C0382" w:rsidRDefault="002C0382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PROGRAM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THAT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COMMITS</w:t>
      </w:r>
      <w:r w:rsidRPr="00B04DA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2C0382">
        <w:rPr>
          <w:b/>
          <w:bCs/>
          <w:color w:val="FF0000"/>
        </w:rPr>
        <w:t>ANY TREASON</w:t>
      </w:r>
      <w:r>
        <w:rPr>
          <w:b/>
          <w:bCs/>
          <w:color w:val="FF0000"/>
        </w:rPr>
        <w:t>OUS ACT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AS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THIRD PARTY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UTILIZING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MIND CONTROL TECHNOLOGY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TO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CONTROL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THEM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B0F0"/>
        </w:rPr>
        <w:t>AND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BRAINWASH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THEM</w:t>
      </w:r>
      <w:r w:rsidRPr="002C0382">
        <w:rPr>
          <w:b/>
          <w:bCs/>
        </w:rPr>
        <w:t>;</w:t>
      </w:r>
    </w:p>
    <w:p w14:paraId="0022475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3E1726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93387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8DF3A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56E2EB9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5A749A2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464AC1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3CDB205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3D74E02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47C73E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41A696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EDA67A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0BC728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25EA8C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</w:t>
      </w:r>
      <w:r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626B968" w14:textId="6123E25A" w:rsidR="00E51A38" w:rsidRDefault="00E51A38" w:rsidP="00E51A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</w:t>
      </w:r>
      <w:r>
        <w:rPr>
          <w:b/>
          <w:bCs/>
          <w:color w:val="FF0000"/>
        </w:rPr>
        <w:t>IRECTED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7EF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6CDB5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C3C2C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1D140F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5981F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2D234E2E" w14:textId="16522AA1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INSINUATION</w:t>
      </w:r>
      <w:r>
        <w:rPr>
          <w:b/>
          <w:bCs/>
        </w:rPr>
        <w:t>;</w:t>
      </w:r>
    </w:p>
    <w:p w14:paraId="3D31CF42" w14:textId="525C0736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5801050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31B965FF" w14:textId="62F4AAA8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STATE</w:t>
      </w:r>
      <w:r>
        <w:rPr>
          <w:b/>
          <w:bCs/>
        </w:rPr>
        <w:t>;</w:t>
      </w:r>
    </w:p>
    <w:p w14:paraId="3A2AAC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21DAF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7E4411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A2B24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3E9F19B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8AAC1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49D4B9C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0E8D0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7EA309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4FA40CB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6387C5B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6AB9723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675ECB2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3AA4224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A0C2A53" w14:textId="7D08CDCF" w:rsidR="007E0D9F" w:rsidRDefault="007E0D9F" w:rsidP="007E0D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INTELLECTUAL PROPERTY THEFT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C3135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JURY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7C9065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62835C4" w14:textId="5C40FF1F" w:rsidR="007E0D9F" w:rsidRDefault="007E0D9F" w:rsidP="007E0D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A4F6CE2" w14:textId="7C53D350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 MASS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605BB8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44F82E8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1D5D3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8CCF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11F2226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111E27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4CDFA3B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3A9766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D4485A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C9591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4F6BFBB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A4309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E9B3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3D86E69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B492C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2F09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447F70F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681E8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1DF3B0A2" w14:textId="3B9A06C9" w:rsidR="00A0276F" w:rsidRDefault="00A0276F" w:rsidP="00A027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LIFELONG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6285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0595A8B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597762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53F995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EAC2E6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5143BD6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EC52B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5D24769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5AE786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F25AD2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63708E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7004984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7B5396F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0D274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34D750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3291D2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4F8ED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5626F6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2FCED2B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C7600A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4605036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5F7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>ANY LACK THEREOF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7030A0"/>
        </w:rPr>
        <w:t>MOTIVATING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6E5F887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6204614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5D14C5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E697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295E405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1FD68DF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5110B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F693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038B76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184ED6D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23958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AE1673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4415E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0AC6E334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7094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43FC1A7B" w14:textId="060D2A61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</w:t>
      </w:r>
      <w:r>
        <w:rPr>
          <w:b/>
          <w:bCs/>
          <w:color w:val="FF0000"/>
        </w:rPr>
        <w:t>XUAL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FC86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1DBDA0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0EC6CC6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7B9B3A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D23A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C4307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2283FDA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3CA72A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4206A08" w14:textId="5D70D154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="00A617EB">
        <w:rPr>
          <w:b/>
          <w:bCs/>
        </w:rPr>
        <w:t xml:space="preserve">    </w:t>
      </w:r>
      <w:r>
        <w:rPr>
          <w:b/>
          <w:bCs/>
        </w:rPr>
        <w:t xml:space="preserve">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1A90A40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39F1626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7C58FCA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7CE1A0C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76E2EEB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CRUSH</w:t>
      </w:r>
      <w:r>
        <w:rPr>
          <w:b/>
          <w:bCs/>
        </w:rPr>
        <w:t>;</w:t>
      </w:r>
    </w:p>
    <w:p w14:paraId="7AEC509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56DBE18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GLUT</w:t>
      </w:r>
      <w:r>
        <w:rPr>
          <w:b/>
          <w:bCs/>
        </w:rPr>
        <w:t>;</w:t>
      </w:r>
    </w:p>
    <w:p w14:paraId="33C91C3F" w14:textId="25E0DB8D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HATE WAR CRIME</w:t>
      </w:r>
      <w:r w:rsidRPr="00A617EB">
        <w:rPr>
          <w:b/>
          <w:bCs/>
        </w:rPr>
        <w:t>(</w:t>
      </w:r>
      <w:r w:rsidRPr="00A617EB">
        <w:rPr>
          <w:b/>
          <w:bCs/>
          <w:color w:val="808080" w:themeColor="background1" w:themeShade="80"/>
        </w:rPr>
        <w:t>S</w:t>
      </w:r>
      <w:r w:rsidRPr="00A617EB">
        <w:rPr>
          <w:b/>
          <w:bCs/>
        </w:rPr>
        <w:t>)</w:t>
      </w:r>
      <w:r>
        <w:rPr>
          <w:b/>
          <w:bCs/>
        </w:rPr>
        <w:t>;</w:t>
      </w:r>
    </w:p>
    <w:p w14:paraId="4C6704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2721BF6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4B8011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320FD90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ALLOW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THEFT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INTELLECTUAL PROPERTY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NON-PAYMENT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0B1BFB">
        <w:rPr>
          <w:b/>
          <w:bCs/>
          <w:color w:val="FF0000"/>
        </w:rPr>
        <w:t>ANY PUBLIC ORGANIZATIONS</w:t>
      </w:r>
      <w:r>
        <w:rPr>
          <w:b/>
          <w:bCs/>
        </w:rPr>
        <w:t>;</w:t>
      </w:r>
    </w:p>
    <w:p w14:paraId="2505C8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0B1BFB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 COMMITTED DEATH PENALTY</w:t>
      </w:r>
      <w:r>
        <w:rPr>
          <w:b/>
          <w:bCs/>
        </w:rPr>
        <w:t>(</w:t>
      </w:r>
      <w:r w:rsidRPr="000B1B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USE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MIND CONTROL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AUDIO ADVERTISING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    </w:t>
      </w:r>
      <w:r w:rsidRPr="000B1BFB">
        <w:rPr>
          <w:b/>
          <w:bCs/>
          <w:color w:val="FF0000"/>
        </w:rPr>
        <w:t>ANY THREAT</w:t>
      </w:r>
      <w:r>
        <w:rPr>
          <w:b/>
          <w:bCs/>
        </w:rPr>
        <w:t>;</w:t>
      </w:r>
    </w:p>
    <w:p w14:paraId="69E699C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EA5FF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FINANCIAL HARDSHIP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RESULT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TREASONOUS ACTION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152F7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6F919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</w:t>
      </w:r>
      <w:r w:rsidRPr="00AC3BAF">
        <w:rPr>
          <w:b/>
          <w:bCs/>
        </w:rPr>
        <w:t>(</w:t>
      </w:r>
      <w:r w:rsidRPr="00AC3BAF">
        <w:rPr>
          <w:b/>
          <w:bCs/>
          <w:color w:val="808080" w:themeColor="background1" w:themeShade="80"/>
        </w:rPr>
        <w:t>S</w:t>
      </w:r>
      <w:r w:rsidRPr="00AC3BAF">
        <w:rPr>
          <w:b/>
          <w:bCs/>
        </w:rPr>
        <w:t>)</w:t>
      </w:r>
      <w:r>
        <w:rPr>
          <w:b/>
          <w:bCs/>
        </w:rPr>
        <w:t>;</w:t>
      </w:r>
    </w:p>
    <w:p w14:paraId="4D63E07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BEHAVIOR</w:t>
      </w:r>
      <w:r>
        <w:rPr>
          <w:b/>
          <w:bCs/>
        </w:rPr>
        <w:t>;</w:t>
      </w:r>
    </w:p>
    <w:p w14:paraId="0BA68FB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  <w:color w:val="FF0000"/>
        </w:rPr>
        <w:t xml:space="preserve"> &amp; BALANCE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359DA0D4" w14:textId="2E97ECEB" w:rsidR="004B1F8E" w:rsidRDefault="004B1F8E" w:rsidP="004B1F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COMMAND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FE3531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0326986F" w14:textId="11203D01" w:rsidR="00F904B1" w:rsidRDefault="00F904B1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 GROUP</w:t>
      </w:r>
      <w:r>
        <w:rPr>
          <w:b/>
          <w:bCs/>
        </w:rPr>
        <w:t>;</w:t>
      </w:r>
    </w:p>
    <w:p w14:paraId="1A85FC38" w14:textId="4AD16B1D" w:rsidR="00F904B1" w:rsidRDefault="00F904B1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COMPANY</w:t>
      </w:r>
      <w:r>
        <w:rPr>
          <w:b/>
          <w:bCs/>
        </w:rPr>
        <w:t>;</w:t>
      </w:r>
    </w:p>
    <w:p w14:paraId="27E89FBA" w14:textId="478488BE" w:rsidR="002C0382" w:rsidRDefault="002C0382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COMPUTER PROGRAM</w:t>
      </w:r>
      <w:r>
        <w:rPr>
          <w:b/>
          <w:bCs/>
        </w:rPr>
        <w:t>;</w:t>
      </w:r>
    </w:p>
    <w:p w14:paraId="1EF67D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CONDITION</w:t>
      </w:r>
      <w:r>
        <w:rPr>
          <w:b/>
          <w:bCs/>
        </w:rPr>
        <w:t>;</w:t>
      </w:r>
    </w:p>
    <w:p w14:paraId="7147FE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1F1AB1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6BF49CEF" w14:textId="77777777" w:rsidR="00F1545D" w:rsidRDefault="00F1545D" w:rsidP="00F15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CRIME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 xml:space="preserve">) </w:t>
      </w:r>
      <w:r w:rsidRPr="00F1545D">
        <w:rPr>
          <w:b/>
          <w:bCs/>
          <w:color w:val="0070C0"/>
        </w:rPr>
        <w:t>TOWARDS</w:t>
      </w:r>
      <w:r w:rsidRPr="00F1545D">
        <w:rPr>
          <w:b/>
          <w:bCs/>
        </w:rPr>
        <w:t xml:space="preserve"> </w:t>
      </w:r>
      <w:r w:rsidRPr="00F1545D">
        <w:rPr>
          <w:b/>
          <w:bCs/>
          <w:color w:val="FF0000"/>
        </w:rPr>
        <w:t>ANY FIRST FAMILY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>)</w:t>
      </w:r>
      <w:r>
        <w:rPr>
          <w:b/>
          <w:bCs/>
        </w:rPr>
        <w:t>;</w:t>
      </w:r>
    </w:p>
    <w:p w14:paraId="366DBC1F" w14:textId="27B085D8" w:rsidR="002C0382" w:rsidRDefault="002C0382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EFFECTS</w:t>
      </w:r>
      <w:r>
        <w:rPr>
          <w:b/>
          <w:bCs/>
        </w:rPr>
        <w:t>;</w:t>
      </w:r>
    </w:p>
    <w:p w14:paraId="733AE480" w14:textId="35A285E0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ELEMENTS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F3DD3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FEELING</w:t>
      </w:r>
      <w:r>
        <w:rPr>
          <w:b/>
          <w:bCs/>
        </w:rPr>
        <w:t>;</w:t>
      </w:r>
    </w:p>
    <w:p w14:paraId="61F2FA5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417BF05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3F41A346" w14:textId="422C4A52" w:rsidR="00F904B1" w:rsidRDefault="00F904B1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GROUP</w:t>
      </w:r>
      <w:r>
        <w:rPr>
          <w:b/>
          <w:bCs/>
        </w:rPr>
        <w:t>;</w:t>
      </w:r>
    </w:p>
    <w:p w14:paraId="4AC128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6B87A9EC" w14:textId="21B554DF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INTELLECTUAL PROPERTY THEFT</w:t>
      </w:r>
      <w:r>
        <w:rPr>
          <w:b/>
          <w:bCs/>
        </w:rPr>
        <w:t>;</w:t>
      </w:r>
    </w:p>
    <w:p w14:paraId="6F3CAFD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06329B0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5E733ABB" w14:textId="2488CD8F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MILITARY CLUTCH</w:t>
      </w:r>
      <w:r>
        <w:rPr>
          <w:b/>
          <w:bCs/>
        </w:rPr>
        <w:t>;</w:t>
      </w:r>
    </w:p>
    <w:p w14:paraId="05A0FF3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MOOD</w:t>
      </w:r>
      <w:r>
        <w:rPr>
          <w:b/>
          <w:bCs/>
        </w:rPr>
        <w:t>;</w:t>
      </w:r>
    </w:p>
    <w:p w14:paraId="01955A2B" w14:textId="20253762" w:rsidR="00F904B1" w:rsidRDefault="00F904B1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NATION</w:t>
      </w:r>
      <w:r>
        <w:rPr>
          <w:b/>
          <w:bCs/>
        </w:rPr>
        <w:t>;</w:t>
      </w:r>
    </w:p>
    <w:p w14:paraId="0C6A937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FA799C3" w14:textId="13D5A5B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4B1F8E" w:rsidRPr="000851C6">
        <w:rPr>
          <w:b/>
          <w:bCs/>
          <w:color w:val="FF0000"/>
        </w:rPr>
        <w:t>A</w:t>
      </w:r>
      <w:r w:rsidR="004B1F8E">
        <w:rPr>
          <w:b/>
          <w:bCs/>
          <w:color w:val="FF0000"/>
        </w:rPr>
        <w:t>LL</w:t>
      </w:r>
      <w:r w:rsidR="004B1F8E"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 w:rsidR="004B1F8E" w:rsidRPr="00C4552A">
        <w:rPr>
          <w:b/>
          <w:bCs/>
        </w:rPr>
        <w:t>(</w:t>
      </w:r>
      <w:r w:rsidR="004B1F8E" w:rsidRPr="00C4552A">
        <w:rPr>
          <w:b/>
          <w:bCs/>
          <w:color w:val="808080" w:themeColor="background1" w:themeShade="80"/>
        </w:rPr>
        <w:t>S</w:t>
      </w:r>
      <w:r w:rsidR="004B1F8E" w:rsidRPr="00C4552A">
        <w:rPr>
          <w:b/>
          <w:bCs/>
        </w:rPr>
        <w:t>)</w:t>
      </w:r>
      <w:r>
        <w:rPr>
          <w:b/>
          <w:bCs/>
        </w:rPr>
        <w:t>;</w:t>
      </w:r>
    </w:p>
    <w:p w14:paraId="0BC2B8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4836F27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</w:t>
      </w:r>
      <w:r w:rsidRPr="006403A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F00D9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5EA24A1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130256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79834B83" w14:textId="64F4C474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91FE8FE" w14:textId="2298AE14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60E993B" w14:textId="3C897FF0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HIGHER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1C8DFFE" w14:textId="5CC963BA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HIGHEST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5BB046F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4A0984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FFDB38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DC370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0538C9D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6EA2ED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3D18B59C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27C41" w:rsidRPr="00427C41">
        <w:rPr>
          <w:b/>
          <w:bCs/>
        </w:rPr>
        <w:t>(</w:t>
      </w:r>
      <w:r w:rsidRPr="00427C41">
        <w:rPr>
          <w:b/>
          <w:bCs/>
          <w:color w:val="808080" w:themeColor="background1" w:themeShade="80"/>
        </w:rPr>
        <w:t>S</w:t>
      </w:r>
      <w:r w:rsidR="00427C41" w:rsidRPr="00427C41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lastRenderedPageBreak/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FC761" w14:textId="77777777" w:rsidR="008B2B12" w:rsidRDefault="008B2B12" w:rsidP="005B7682">
      <w:pPr>
        <w:spacing w:after="0" w:line="240" w:lineRule="auto"/>
      </w:pPr>
      <w:r>
        <w:separator/>
      </w:r>
    </w:p>
  </w:endnote>
  <w:endnote w:type="continuationSeparator" w:id="0">
    <w:p w14:paraId="7A5B40DF" w14:textId="77777777" w:rsidR="008B2B12" w:rsidRDefault="008B2B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672A12" w:rsidR="0078387A" w:rsidRDefault="00A823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EE13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3953299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A81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16253" w14:textId="77777777" w:rsidR="008B2B12" w:rsidRDefault="008B2B12" w:rsidP="005B7682">
      <w:pPr>
        <w:spacing w:after="0" w:line="240" w:lineRule="auto"/>
      </w:pPr>
      <w:r>
        <w:separator/>
      </w:r>
    </w:p>
  </w:footnote>
  <w:footnote w:type="continuationSeparator" w:id="0">
    <w:p w14:paraId="3EAF8FB9" w14:textId="77777777" w:rsidR="008B2B12" w:rsidRDefault="008B2B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E75C69" w:rsidR="0078387A" w:rsidRPr="005B7682" w:rsidRDefault="00A823B4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7D8D7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24170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B7A9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B7A9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5507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708383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0A0B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617EB" w:rsidRPr="00756B5A">
      <w:rPr>
        <w:i/>
        <w:color w:val="000000" w:themeColor="text1"/>
        <w:sz w:val="18"/>
      </w:rPr>
      <w:t>of</w:t>
    </w:r>
    <w:r w:rsidR="00A617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 xml:space="preserve">  </w:t>
    </w:r>
    <w:proofErr w:type="gramEnd"/>
    <w:r w:rsidR="00A617EB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BBCC174" w:rsidR="0078387A" w:rsidRDefault="00A823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326E4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720464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400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62C1"/>
    <w:rsid w:val="00097733"/>
    <w:rsid w:val="00097C9D"/>
    <w:rsid w:val="000A0498"/>
    <w:rsid w:val="000A1A9F"/>
    <w:rsid w:val="000A2D6A"/>
    <w:rsid w:val="000A3415"/>
    <w:rsid w:val="000A4023"/>
    <w:rsid w:val="000B1BFB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545"/>
    <w:rsid w:val="00153BCA"/>
    <w:rsid w:val="00156654"/>
    <w:rsid w:val="001573F6"/>
    <w:rsid w:val="00160330"/>
    <w:rsid w:val="0016040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185C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382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2F7222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C41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1F8E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17E0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D7512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2BDA"/>
    <w:rsid w:val="006F4FB8"/>
    <w:rsid w:val="006F5068"/>
    <w:rsid w:val="006F63B9"/>
    <w:rsid w:val="006F6F5C"/>
    <w:rsid w:val="007004A4"/>
    <w:rsid w:val="00701262"/>
    <w:rsid w:val="0070351A"/>
    <w:rsid w:val="00705015"/>
    <w:rsid w:val="00705315"/>
    <w:rsid w:val="007071FE"/>
    <w:rsid w:val="007072AC"/>
    <w:rsid w:val="00707674"/>
    <w:rsid w:val="0071060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0D9F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6CB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2B12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276F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7EB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3B4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BAF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3792C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359B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E5D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6E6B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325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278E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13A8"/>
    <w:rsid w:val="00E03B1D"/>
    <w:rsid w:val="00E04E08"/>
    <w:rsid w:val="00E04FCF"/>
    <w:rsid w:val="00E07826"/>
    <w:rsid w:val="00E13B3F"/>
    <w:rsid w:val="00E20161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A38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57E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5C2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45D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6B13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04B1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2037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2023-12-24T20:46:00Z</dcterms:created>
  <dcterms:modified xsi:type="dcterms:W3CDTF">2023-12-24T20:46:00Z</dcterms:modified>
</cp:coreProperties>
</file>